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E646B" w14:textId="1F4978A9" w:rsidR="004D2763" w:rsidRPr="00DA32CD" w:rsidRDefault="004D2763" w:rsidP="004D2763">
      <w:pPr>
        <w:spacing w:after="0" w:line="240" w:lineRule="auto"/>
        <w:jc w:val="right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A32CD">
        <w:rPr>
          <w:rFonts w:ascii="Times New Roman" w:eastAsia="Times New Roman" w:hAnsi="Times New Roman" w:cs="Times New Roman"/>
          <w:lang w:eastAsia="pl-PL"/>
        </w:rPr>
        <w:t>Załącznik nr 5</w:t>
      </w:r>
      <w:r w:rsidR="00DE1029" w:rsidRPr="00DA32CD">
        <w:rPr>
          <w:rFonts w:ascii="Times New Roman" w:eastAsia="Times New Roman" w:hAnsi="Times New Roman" w:cs="Times New Roman"/>
          <w:lang w:eastAsia="pl-PL"/>
        </w:rPr>
        <w:t>a</w:t>
      </w:r>
      <w:r w:rsidRPr="00DA32C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44BF4DF0" w14:textId="77777777" w:rsidR="004D2763" w:rsidRPr="000E2BAE" w:rsidRDefault="004D2763" w:rsidP="004D2763">
      <w:pPr>
        <w:spacing w:after="0" w:line="240" w:lineRule="auto"/>
        <w:jc w:val="right"/>
        <w:textAlignment w:val="center"/>
        <w:rPr>
          <w:rFonts w:ascii="Calibri" w:eastAsia="Times New Roman" w:hAnsi="Calibri" w:cs="Calibri"/>
          <w:b/>
          <w:lang w:eastAsia="pl-PL"/>
        </w:rPr>
      </w:pPr>
    </w:p>
    <w:p w14:paraId="7A1DCDB2" w14:textId="77777777" w:rsidR="004D2763" w:rsidRPr="00DA32CD" w:rsidRDefault="004D2763" w:rsidP="004D2763">
      <w:pPr>
        <w:spacing w:after="0" w:line="240" w:lineRule="auto"/>
        <w:jc w:val="right"/>
        <w:textAlignment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46919E0" w14:textId="77777777" w:rsidR="00427809" w:rsidRPr="00C21F5E" w:rsidRDefault="00427809" w:rsidP="00427809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21F5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Tematyka szkolenia pracowników z zakresu cyberbezpieczeństwa</w:t>
      </w:r>
    </w:p>
    <w:p w14:paraId="77FADF8A" w14:textId="77777777" w:rsidR="00427809" w:rsidRPr="000E2BAE" w:rsidRDefault="00427809" w:rsidP="00427809">
      <w:pPr>
        <w:spacing w:after="0" w:line="240" w:lineRule="auto"/>
        <w:jc w:val="center"/>
        <w:textAlignment w:val="center"/>
        <w:rPr>
          <w:rFonts w:ascii="Calibri" w:eastAsia="Times New Roman" w:hAnsi="Calibri" w:cs="Calibri"/>
          <w:lang w:eastAsia="pl-PL"/>
        </w:rPr>
      </w:pPr>
    </w:p>
    <w:p w14:paraId="6E5EB262" w14:textId="77777777" w:rsidR="00427809" w:rsidRPr="00DD3BCB" w:rsidRDefault="00427809" w:rsidP="00DD3BCB">
      <w:pPr>
        <w:numPr>
          <w:ilvl w:val="0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 xml:space="preserve">Wstęp </w:t>
      </w:r>
    </w:p>
    <w:p w14:paraId="41EE402E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Co to jest cyberbezpieczeństwo - definicja cyberprzestrzeni i cyberbezpieczeństwa, dlaczego to jest ważne</w:t>
      </w:r>
    </w:p>
    <w:p w14:paraId="6C20F1CF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Polityka bezpieczeństwa - czym jest w organizacji polityka bezpieczeństwa i jaka jest jej rola</w:t>
      </w:r>
    </w:p>
    <w:p w14:paraId="46E98EE1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Incydenty bezpieczeństwa - co należy rozumieć jako incydent bezpieczeństwa i jak z nim postępować</w:t>
      </w:r>
    </w:p>
    <w:p w14:paraId="091B312C" w14:textId="77777777" w:rsidR="00427809" w:rsidRPr="00DD3BCB" w:rsidRDefault="00427809" w:rsidP="00DD3BCB">
      <w:pPr>
        <w:numPr>
          <w:ilvl w:val="0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 xml:space="preserve">Ataki „na człowieka” tzw. SOCJOTECHNIKA (stosowane techniki manipulacji) </w:t>
      </w:r>
    </w:p>
    <w:p w14:paraId="733A19E2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Ataki socjotechniczne - techniki manipulacji wykorzystywane przez cyberprzestępców</w:t>
      </w:r>
    </w:p>
    <w:p w14:paraId="16FFD616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 xml:space="preserve">Sposoby - pod jakimi pretekstami wyłudza się dane </w:t>
      </w:r>
    </w:p>
    <w:p w14:paraId="6FC4BB84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Wykrywanie - jak rozpoznać, że jest się celem ataku socjotechnicznego</w:t>
      </w:r>
    </w:p>
    <w:p w14:paraId="695AB9A0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Reakcja - jak prawidłowo reagować na ataki socjotechniczne</w:t>
      </w:r>
    </w:p>
    <w:p w14:paraId="589026EF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Jak i skąd atakujący zbierają dane na twój temat</w:t>
      </w:r>
    </w:p>
    <w:p w14:paraId="2D3289AC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Miejsca, w których zostawiamy swoje dane świadomie i nieświadomie - jak świadomie udostępniać informacji w sieci</w:t>
      </w:r>
    </w:p>
    <w:p w14:paraId="06D86614" w14:textId="77777777" w:rsidR="00427809" w:rsidRPr="00DD3BCB" w:rsidRDefault="00427809" w:rsidP="00DD3BCB">
      <w:pPr>
        <w:numPr>
          <w:ilvl w:val="0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Atak „na komputery” - objaśnienia, które przedstawią użytkownikowi potencjalne zagrożenia</w:t>
      </w:r>
    </w:p>
    <w:p w14:paraId="36D0B188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Przegląd aktualnych ataków komputerowych wykorzystywanych przez cyberprzestępców</w:t>
      </w:r>
    </w:p>
    <w:p w14:paraId="7F3784F2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Ataki przez sieci bezprzewodowe (WiFi, Bluetooth, NFC)</w:t>
      </w:r>
      <w:r w:rsidR="000E2BAE" w:rsidRPr="00DD3BCB">
        <w:rPr>
          <w:rFonts w:ascii="Times New Roman" w:eastAsia="Times New Roman" w:hAnsi="Times New Roman" w:cs="Times New Roman"/>
          <w:lang w:eastAsia="pl-PL"/>
        </w:rPr>
        <w:t xml:space="preserve"> oraz metody zabezpieczania </w:t>
      </w:r>
    </w:p>
    <w:p w14:paraId="0FF43041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Ataki przez pocztę e-mail (fałszywe e-maile)</w:t>
      </w:r>
      <w:r w:rsidR="000E2BAE" w:rsidRPr="00DD3BCB">
        <w:rPr>
          <w:rFonts w:ascii="Times New Roman" w:eastAsia="Times New Roman" w:hAnsi="Times New Roman" w:cs="Times New Roman"/>
          <w:lang w:eastAsia="pl-PL"/>
        </w:rPr>
        <w:t xml:space="preserve"> oraz metody zabezpieczania</w:t>
      </w:r>
    </w:p>
    <w:p w14:paraId="25EBD64D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Ataki przez strony WWW - jak nie dać się zainfekować, fałszywe strony</w:t>
      </w:r>
    </w:p>
    <w:p w14:paraId="638913A6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Ataki przez komunikatory (Skype, Facebook)</w:t>
      </w:r>
      <w:r w:rsidR="000E2BAE" w:rsidRPr="00DD3BCB">
        <w:rPr>
          <w:rFonts w:ascii="Times New Roman" w:eastAsia="Times New Roman" w:hAnsi="Times New Roman" w:cs="Times New Roman"/>
          <w:lang w:eastAsia="pl-PL"/>
        </w:rPr>
        <w:t xml:space="preserve"> oraz metody zabezpieczania</w:t>
      </w:r>
    </w:p>
    <w:p w14:paraId="1CC3B2AE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Ataki przez telefon (fałszywe SMS-y, przekierowania rozmów, itp.)</w:t>
      </w:r>
      <w:r w:rsidR="000E2BAE" w:rsidRPr="00DD3BCB">
        <w:rPr>
          <w:rFonts w:ascii="Times New Roman" w:eastAsia="Times New Roman" w:hAnsi="Times New Roman" w:cs="Times New Roman"/>
          <w:lang w:eastAsia="pl-PL"/>
        </w:rPr>
        <w:t xml:space="preserve"> oraz metody zabezpieczania</w:t>
      </w:r>
    </w:p>
    <w:p w14:paraId="1AAA7BDB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Ataki APT, phishing, smishing, spear-phishing, pharming, spoofing, spam, spim, scam</w:t>
      </w:r>
      <w:r w:rsidR="00521EB6" w:rsidRPr="00DD3BCB">
        <w:rPr>
          <w:rFonts w:ascii="Times New Roman" w:eastAsia="Times New Roman" w:hAnsi="Times New Roman" w:cs="Times New Roman"/>
          <w:lang w:eastAsia="pl-PL"/>
        </w:rPr>
        <w:t xml:space="preserve"> jak się chronić przed takim typem ataku.</w:t>
      </w:r>
    </w:p>
    <w:p w14:paraId="195E2E58" w14:textId="77777777" w:rsidR="00427809" w:rsidRPr="00DD3BCB" w:rsidRDefault="00427809" w:rsidP="00DD3BCB">
      <w:pPr>
        <w:numPr>
          <w:ilvl w:val="0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 Dobre praktyki związane z bezpiecznym korzystaniem z systemu informatycznego urzędu</w:t>
      </w:r>
    </w:p>
    <w:p w14:paraId="4D2498C5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Polityka haseł - jakie hasło jest bezpieczne, jak nim zarządzać</w:t>
      </w:r>
      <w:r w:rsidR="004C2984" w:rsidRPr="00DD3BCB">
        <w:rPr>
          <w:rFonts w:ascii="Times New Roman" w:eastAsia="Times New Roman" w:hAnsi="Times New Roman" w:cs="Times New Roman"/>
          <w:lang w:eastAsia="pl-PL"/>
        </w:rPr>
        <w:t xml:space="preserve">, wykorzystanie 2FA, oraz menadżera haseł </w:t>
      </w:r>
    </w:p>
    <w:p w14:paraId="10059D41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Bezpieczeństwo fizyczne - urządzenia, nośniki danych, dokumenty, „czyste biurko”</w:t>
      </w:r>
    </w:p>
    <w:p w14:paraId="426E785E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Bezpieczna praca z urządzeniami mobilnymi (smartfon, tablet, laptop)</w:t>
      </w:r>
    </w:p>
    <w:p w14:paraId="230C7901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Problem aktualnego oprogramowania i kopii zapasowych</w:t>
      </w:r>
    </w:p>
    <w:p w14:paraId="308AE073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Bezpieczna praca z pakietem biurowym Microsoft Office</w:t>
      </w:r>
    </w:p>
    <w:p w14:paraId="5AD16162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Bezpieczna praca z programem pocztowym</w:t>
      </w:r>
    </w:p>
    <w:p w14:paraId="2D91E2FD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Bezpieczna praca z przeglądarką internetową</w:t>
      </w:r>
    </w:p>
    <w:p w14:paraId="50BDDD73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Zastosowanie technik kryptograficznych (szyfrowanie, certyfikaty)</w:t>
      </w:r>
    </w:p>
    <w:p w14:paraId="1EE560F1" w14:textId="77777777" w:rsidR="000E2BAE" w:rsidRPr="00DD3BCB" w:rsidRDefault="000E2BAE" w:rsidP="00DD3BCB">
      <w:pPr>
        <w:numPr>
          <w:ilvl w:val="0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Praca zdalna – bezpieczeństwo</w:t>
      </w:r>
    </w:p>
    <w:p w14:paraId="60C4C10F" w14:textId="77777777" w:rsidR="000E2BAE" w:rsidRPr="00DD3BCB" w:rsidRDefault="000E2BAE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 xml:space="preserve">Organizacja pracy zdalnej </w:t>
      </w:r>
    </w:p>
    <w:p w14:paraId="772F4F89" w14:textId="77777777" w:rsidR="000E2BAE" w:rsidRPr="00DD3BCB" w:rsidRDefault="000E2BAE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Miejsce pracy zdalnej – zabezpieczenia fizyczne i organizacja</w:t>
      </w:r>
    </w:p>
    <w:p w14:paraId="6D0B3AF8" w14:textId="77777777" w:rsidR="000E2BAE" w:rsidRPr="00DD3BCB" w:rsidRDefault="000E2BAE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 xml:space="preserve">Sposoby zabezpieczania urządzeń przed utratą danych / kradzieżą </w:t>
      </w:r>
    </w:p>
    <w:p w14:paraId="62E23434" w14:textId="77777777" w:rsidR="00B96545" w:rsidRPr="00DD3BCB" w:rsidRDefault="00B96545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hAnsi="Times New Roman" w:cs="Times New Roman"/>
        </w:rPr>
        <w:t>Nieświadome naruszenia bezpieczeństwa informacji</w:t>
      </w:r>
    </w:p>
    <w:p w14:paraId="1AF98F53" w14:textId="77777777" w:rsidR="00427809" w:rsidRPr="00DD3BCB" w:rsidRDefault="00427809" w:rsidP="00DD3BCB">
      <w:pPr>
        <w:numPr>
          <w:ilvl w:val="0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 xml:space="preserve">Aspekty prawne </w:t>
      </w:r>
    </w:p>
    <w:p w14:paraId="72FC3439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Odpowiedzialność pracownika przed pracodawcą za ujawnienie informacji</w:t>
      </w:r>
    </w:p>
    <w:p w14:paraId="506C5D13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Nieautoryzowane użycie systemów komputerowych</w:t>
      </w:r>
    </w:p>
    <w:p w14:paraId="683B912B" w14:textId="77777777" w:rsidR="00427809" w:rsidRPr="00DD3BCB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Rażące zaniedbania związane z wykorzystywaniem sprzętu komputerowego</w:t>
      </w:r>
    </w:p>
    <w:p w14:paraId="503D14B5" w14:textId="6E9A4463" w:rsidR="00427809" w:rsidRDefault="00427809" w:rsidP="00DD3BCB">
      <w:pPr>
        <w:numPr>
          <w:ilvl w:val="1"/>
          <w:numId w:val="23"/>
        </w:num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DD3BCB">
        <w:rPr>
          <w:rFonts w:ascii="Times New Roman" w:eastAsia="Times New Roman" w:hAnsi="Times New Roman" w:cs="Times New Roman"/>
          <w:lang w:eastAsia="pl-PL"/>
        </w:rPr>
        <w:t>Dane osobowe i dane wrażliwe</w:t>
      </w:r>
    </w:p>
    <w:p w14:paraId="2F3E7411" w14:textId="09F76B73" w:rsidR="000737F3" w:rsidRDefault="000737F3" w:rsidP="000737F3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</w:p>
    <w:p w14:paraId="36D81AA0" w14:textId="77777777" w:rsidR="000737F3" w:rsidRPr="00C708EE" w:rsidRDefault="000737F3" w:rsidP="000737F3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lang w:eastAsia="pl-PL"/>
        </w:rPr>
      </w:pPr>
    </w:p>
    <w:p w14:paraId="73E1C1E3" w14:textId="495D3EF7" w:rsidR="000737F3" w:rsidRPr="00DD3BCB" w:rsidRDefault="000737F3" w:rsidP="000737F3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lang w:eastAsia="pl-PL"/>
        </w:rPr>
      </w:pPr>
      <w:r w:rsidRPr="00C708EE">
        <w:rPr>
          <w:rFonts w:ascii="Times New Roman" w:hAnsi="Times New Roman" w:cs="Times New Roman"/>
          <w:color w:val="000000"/>
          <w:spacing w:val="12"/>
        </w:rPr>
        <w:t>Szkolenie kończy się wydaniem zaświadczenia o ukończeniu szkolenia</w:t>
      </w:r>
      <w:r>
        <w:rPr>
          <w:rFonts w:ascii="Times New Roman" w:hAnsi="Times New Roman" w:cs="Times New Roman"/>
          <w:color w:val="000000"/>
          <w:spacing w:val="12"/>
        </w:rPr>
        <w:t>.</w:t>
      </w:r>
    </w:p>
    <w:p w14:paraId="525047C8" w14:textId="77777777" w:rsidR="00515B67" w:rsidRPr="000E2BAE" w:rsidRDefault="00515B67" w:rsidP="003D23D2"/>
    <w:sectPr w:rsidR="00515B67" w:rsidRPr="000E2BAE" w:rsidSect="00D90C9A">
      <w:headerReference w:type="default" r:id="rId8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FCFA" w14:textId="77777777" w:rsidR="00B965CD" w:rsidRDefault="00B965CD" w:rsidP="001F345B">
      <w:pPr>
        <w:spacing w:after="0" w:line="240" w:lineRule="auto"/>
      </w:pPr>
      <w:r>
        <w:separator/>
      </w:r>
    </w:p>
  </w:endnote>
  <w:endnote w:type="continuationSeparator" w:id="0">
    <w:p w14:paraId="6E9376BD" w14:textId="77777777" w:rsidR="00B965CD" w:rsidRDefault="00B965CD" w:rsidP="001F3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F172" w14:textId="77777777" w:rsidR="00B965CD" w:rsidRDefault="00B965CD" w:rsidP="001F345B">
      <w:pPr>
        <w:spacing w:after="0" w:line="240" w:lineRule="auto"/>
      </w:pPr>
      <w:r>
        <w:separator/>
      </w:r>
    </w:p>
  </w:footnote>
  <w:footnote w:type="continuationSeparator" w:id="0">
    <w:p w14:paraId="47C9D22D" w14:textId="77777777" w:rsidR="00B965CD" w:rsidRDefault="00B965CD" w:rsidP="001F3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E893" w14:textId="77777777" w:rsidR="001F345B" w:rsidRDefault="001F345B">
    <w:pPr>
      <w:pStyle w:val="Nagwek"/>
    </w:pPr>
    <w:r w:rsidRPr="001F345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B883230" wp14:editId="22FA1BE1">
          <wp:simplePos x="0" y="0"/>
          <wp:positionH relativeFrom="column">
            <wp:posOffset>138297</wp:posOffset>
          </wp:positionH>
          <wp:positionV relativeFrom="paragraph">
            <wp:posOffset>-347222</wp:posOffset>
          </wp:positionV>
          <wp:extent cx="5951846" cy="477672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0585" cy="477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9BE"/>
    <w:multiLevelType w:val="hybridMultilevel"/>
    <w:tmpl w:val="79A63514"/>
    <w:lvl w:ilvl="0" w:tplc="F822D40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C1741C20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136D9"/>
    <w:multiLevelType w:val="hybridMultilevel"/>
    <w:tmpl w:val="AF000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8576F"/>
    <w:multiLevelType w:val="hybridMultilevel"/>
    <w:tmpl w:val="ECE6E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B2A26"/>
    <w:multiLevelType w:val="hybridMultilevel"/>
    <w:tmpl w:val="79484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15576"/>
    <w:multiLevelType w:val="multilevel"/>
    <w:tmpl w:val="6E506A18"/>
    <w:lvl w:ilvl="0">
      <w:start w:val="1"/>
      <w:numFmt w:val="bullet"/>
      <w:lvlText w:val="-"/>
      <w:lvlJc w:val="left"/>
      <w:pPr>
        <w:ind w:left="3321" w:firstLine="0"/>
      </w:pPr>
      <w:rPr>
        <w:rFonts w:ascii="Calibri" w:hAnsi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start w:val="1"/>
      <w:numFmt w:val="bullet"/>
      <w:lvlText w:val="-"/>
      <w:lvlJc w:val="left"/>
      <w:pPr>
        <w:ind w:left="2328" w:firstLine="0"/>
      </w:pPr>
      <w:rPr>
        <w:rFonts w:ascii="Calibri" w:hAnsi="Calibri" w:hint="default"/>
      </w:rPr>
    </w:lvl>
    <w:lvl w:ilvl="2">
      <w:numFmt w:val="decimal"/>
      <w:lvlText w:val=""/>
      <w:lvlJc w:val="left"/>
      <w:pPr>
        <w:ind w:left="2328" w:firstLine="0"/>
      </w:pPr>
    </w:lvl>
    <w:lvl w:ilvl="3">
      <w:numFmt w:val="decimal"/>
      <w:lvlText w:val=""/>
      <w:lvlJc w:val="left"/>
      <w:pPr>
        <w:ind w:left="2328" w:firstLine="0"/>
      </w:pPr>
    </w:lvl>
    <w:lvl w:ilvl="4">
      <w:numFmt w:val="decimal"/>
      <w:lvlText w:val=""/>
      <w:lvlJc w:val="left"/>
      <w:pPr>
        <w:ind w:left="2328" w:firstLine="0"/>
      </w:pPr>
    </w:lvl>
    <w:lvl w:ilvl="5">
      <w:numFmt w:val="decimal"/>
      <w:lvlText w:val=""/>
      <w:lvlJc w:val="left"/>
      <w:pPr>
        <w:ind w:left="2328" w:firstLine="0"/>
      </w:pPr>
    </w:lvl>
    <w:lvl w:ilvl="6">
      <w:numFmt w:val="decimal"/>
      <w:lvlText w:val=""/>
      <w:lvlJc w:val="left"/>
      <w:pPr>
        <w:ind w:left="2328" w:firstLine="0"/>
      </w:pPr>
    </w:lvl>
    <w:lvl w:ilvl="7">
      <w:numFmt w:val="decimal"/>
      <w:lvlText w:val=""/>
      <w:lvlJc w:val="left"/>
      <w:pPr>
        <w:ind w:left="2328" w:firstLine="0"/>
      </w:pPr>
    </w:lvl>
    <w:lvl w:ilvl="8">
      <w:numFmt w:val="decimal"/>
      <w:lvlText w:val=""/>
      <w:lvlJc w:val="left"/>
      <w:pPr>
        <w:ind w:left="2328" w:firstLine="0"/>
      </w:pPr>
    </w:lvl>
  </w:abstractNum>
  <w:abstractNum w:abstractNumId="5" w15:restartNumberingAfterBreak="0">
    <w:nsid w:val="1D406384"/>
    <w:multiLevelType w:val="multilevel"/>
    <w:tmpl w:val="52F4C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5FF5C8E"/>
    <w:multiLevelType w:val="hybridMultilevel"/>
    <w:tmpl w:val="EAB27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B42F1"/>
    <w:multiLevelType w:val="hybridMultilevel"/>
    <w:tmpl w:val="A68E29C6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EA6615"/>
    <w:multiLevelType w:val="multilevel"/>
    <w:tmpl w:val="C1D0E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8023FE"/>
    <w:multiLevelType w:val="multilevel"/>
    <w:tmpl w:val="E81290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3F25241B"/>
    <w:multiLevelType w:val="hybridMultilevel"/>
    <w:tmpl w:val="97D08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D05D91"/>
    <w:multiLevelType w:val="hybridMultilevel"/>
    <w:tmpl w:val="9FF04B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2D4CFE"/>
    <w:multiLevelType w:val="hybridMultilevel"/>
    <w:tmpl w:val="0C9E7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8641ED"/>
    <w:multiLevelType w:val="hybridMultilevel"/>
    <w:tmpl w:val="E202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32861"/>
    <w:multiLevelType w:val="hybridMultilevel"/>
    <w:tmpl w:val="913AC766"/>
    <w:lvl w:ilvl="0" w:tplc="04150017">
      <w:start w:val="1"/>
      <w:numFmt w:val="lowerLetter"/>
      <w:lvlText w:val="%1)"/>
      <w:lvlJc w:val="left"/>
      <w:pPr>
        <w:ind w:left="1139" w:hanging="360"/>
      </w:p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5" w15:restartNumberingAfterBreak="0">
    <w:nsid w:val="500630C9"/>
    <w:multiLevelType w:val="hybridMultilevel"/>
    <w:tmpl w:val="8C809746"/>
    <w:lvl w:ilvl="0" w:tplc="7E56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540"/>
        </w:tabs>
        <w:ind w:left="-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16" w15:restartNumberingAfterBreak="0">
    <w:nsid w:val="50FA4AFE"/>
    <w:multiLevelType w:val="hybridMultilevel"/>
    <w:tmpl w:val="4A005140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D0E3E"/>
    <w:multiLevelType w:val="hybridMultilevel"/>
    <w:tmpl w:val="1B9A5154"/>
    <w:lvl w:ilvl="0" w:tplc="932CA9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710303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31EF5"/>
    <w:multiLevelType w:val="hybridMultilevel"/>
    <w:tmpl w:val="8EDE48E4"/>
    <w:lvl w:ilvl="0" w:tplc="62C8F1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z w:val="24"/>
      </w:rPr>
    </w:lvl>
    <w:lvl w:ilvl="1" w:tplc="6068D456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7312CA"/>
    <w:multiLevelType w:val="hybridMultilevel"/>
    <w:tmpl w:val="2C5E5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A512E"/>
    <w:multiLevelType w:val="hybridMultilevel"/>
    <w:tmpl w:val="202EF5F4"/>
    <w:lvl w:ilvl="0" w:tplc="4836B6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7A0F39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2C2ABF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113C64"/>
    <w:multiLevelType w:val="hybridMultilevel"/>
    <w:tmpl w:val="467C6270"/>
    <w:lvl w:ilvl="0" w:tplc="2E609A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013290"/>
    <w:multiLevelType w:val="hybridMultilevel"/>
    <w:tmpl w:val="F4DE9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80AA310">
      <w:start w:val="1"/>
      <w:numFmt w:val="bullet"/>
      <w:lvlText w:val="-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59893">
    <w:abstractNumId w:val="18"/>
  </w:num>
  <w:num w:numId="2" w16cid:durableId="633759150">
    <w:abstractNumId w:val="20"/>
  </w:num>
  <w:num w:numId="3" w16cid:durableId="1797216210">
    <w:abstractNumId w:val="15"/>
  </w:num>
  <w:num w:numId="4" w16cid:durableId="116341708">
    <w:abstractNumId w:val="17"/>
  </w:num>
  <w:num w:numId="5" w16cid:durableId="1510558706">
    <w:abstractNumId w:val="0"/>
  </w:num>
  <w:num w:numId="6" w16cid:durableId="2111274441">
    <w:abstractNumId w:val="16"/>
  </w:num>
  <w:num w:numId="7" w16cid:durableId="667559010">
    <w:abstractNumId w:val="7"/>
  </w:num>
  <w:num w:numId="8" w16cid:durableId="802968759">
    <w:abstractNumId w:val="14"/>
  </w:num>
  <w:num w:numId="9" w16cid:durableId="1061907801">
    <w:abstractNumId w:val="5"/>
  </w:num>
  <w:num w:numId="10" w16cid:durableId="1858357">
    <w:abstractNumId w:val="19"/>
  </w:num>
  <w:num w:numId="11" w16cid:durableId="1687171742">
    <w:abstractNumId w:val="1"/>
  </w:num>
  <w:num w:numId="12" w16cid:durableId="1281105830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364674699">
    <w:abstractNumId w:val="4"/>
  </w:num>
  <w:num w:numId="14" w16cid:durableId="874201035">
    <w:abstractNumId w:val="13"/>
  </w:num>
  <w:num w:numId="15" w16cid:durableId="1007901006">
    <w:abstractNumId w:val="22"/>
  </w:num>
  <w:num w:numId="16" w16cid:durableId="778378541">
    <w:abstractNumId w:val="3"/>
  </w:num>
  <w:num w:numId="17" w16cid:durableId="712996440">
    <w:abstractNumId w:val="12"/>
  </w:num>
  <w:num w:numId="18" w16cid:durableId="2007662419">
    <w:abstractNumId w:val="10"/>
  </w:num>
  <w:num w:numId="19" w16cid:durableId="380177074">
    <w:abstractNumId w:val="6"/>
  </w:num>
  <w:num w:numId="20" w16cid:durableId="281692523">
    <w:abstractNumId w:val="2"/>
  </w:num>
  <w:num w:numId="21" w16cid:durableId="661397833">
    <w:abstractNumId w:val="21"/>
  </w:num>
  <w:num w:numId="22" w16cid:durableId="908808508">
    <w:abstractNumId w:val="11"/>
  </w:num>
  <w:num w:numId="23" w16cid:durableId="1840384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7C09"/>
    <w:rsid w:val="000009DB"/>
    <w:rsid w:val="00005B80"/>
    <w:rsid w:val="000737F3"/>
    <w:rsid w:val="000A6191"/>
    <w:rsid w:val="000E07B0"/>
    <w:rsid w:val="000E2BAE"/>
    <w:rsid w:val="00112630"/>
    <w:rsid w:val="00117315"/>
    <w:rsid w:val="0012673E"/>
    <w:rsid w:val="00157C09"/>
    <w:rsid w:val="001F345B"/>
    <w:rsid w:val="002B046D"/>
    <w:rsid w:val="002E426E"/>
    <w:rsid w:val="003000C5"/>
    <w:rsid w:val="00306F00"/>
    <w:rsid w:val="00354DF8"/>
    <w:rsid w:val="003B4BA4"/>
    <w:rsid w:val="003B52FC"/>
    <w:rsid w:val="003C7C49"/>
    <w:rsid w:val="003D23D2"/>
    <w:rsid w:val="003D35D7"/>
    <w:rsid w:val="00415272"/>
    <w:rsid w:val="00427809"/>
    <w:rsid w:val="00465470"/>
    <w:rsid w:val="004C0464"/>
    <w:rsid w:val="004C2984"/>
    <w:rsid w:val="004D2763"/>
    <w:rsid w:val="004F1963"/>
    <w:rsid w:val="00515B67"/>
    <w:rsid w:val="00521EB6"/>
    <w:rsid w:val="00522919"/>
    <w:rsid w:val="0059623E"/>
    <w:rsid w:val="005A1375"/>
    <w:rsid w:val="005C0CE1"/>
    <w:rsid w:val="005E2186"/>
    <w:rsid w:val="0074614C"/>
    <w:rsid w:val="00747F43"/>
    <w:rsid w:val="00795FF5"/>
    <w:rsid w:val="00796C78"/>
    <w:rsid w:val="00824F7B"/>
    <w:rsid w:val="00877898"/>
    <w:rsid w:val="008F7D84"/>
    <w:rsid w:val="00946E09"/>
    <w:rsid w:val="009551E3"/>
    <w:rsid w:val="009B18A8"/>
    <w:rsid w:val="00A701EB"/>
    <w:rsid w:val="00B216D8"/>
    <w:rsid w:val="00B25BB2"/>
    <w:rsid w:val="00B560AC"/>
    <w:rsid w:val="00B715C9"/>
    <w:rsid w:val="00B96545"/>
    <w:rsid w:val="00B965CD"/>
    <w:rsid w:val="00BF5872"/>
    <w:rsid w:val="00C21F5E"/>
    <w:rsid w:val="00D02EAD"/>
    <w:rsid w:val="00D05817"/>
    <w:rsid w:val="00D3275D"/>
    <w:rsid w:val="00D32DE2"/>
    <w:rsid w:val="00D90C9A"/>
    <w:rsid w:val="00D97EDE"/>
    <w:rsid w:val="00DA32CD"/>
    <w:rsid w:val="00DA5214"/>
    <w:rsid w:val="00DB7ECE"/>
    <w:rsid w:val="00DD0444"/>
    <w:rsid w:val="00DD3BCB"/>
    <w:rsid w:val="00DE1029"/>
    <w:rsid w:val="00E65718"/>
    <w:rsid w:val="00E675FA"/>
    <w:rsid w:val="00F344EE"/>
    <w:rsid w:val="00FB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893B0"/>
  <w15:docId w15:val="{A1349458-D85A-4BD6-9F3C-927E7C23B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5B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45B"/>
  </w:style>
  <w:style w:type="paragraph" w:styleId="Stopka">
    <w:name w:val="footer"/>
    <w:basedOn w:val="Normalny"/>
    <w:link w:val="Stopka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45B"/>
  </w:style>
  <w:style w:type="paragraph" w:styleId="Tekstdymka">
    <w:name w:val="Balloon Text"/>
    <w:basedOn w:val="Normalny"/>
    <w:link w:val="TekstdymkaZnak"/>
    <w:uiPriority w:val="99"/>
    <w:semiHidden/>
    <w:unhideWhenUsed/>
    <w:rsid w:val="001F3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45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D2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9A988-ABD3-48C6-B613-161CE2B72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Sylwester Litwin</cp:lastModifiedBy>
  <cp:revision>15</cp:revision>
  <cp:lastPrinted>2022-03-15T07:47:00Z</cp:lastPrinted>
  <dcterms:created xsi:type="dcterms:W3CDTF">2022-07-06T07:52:00Z</dcterms:created>
  <dcterms:modified xsi:type="dcterms:W3CDTF">2022-08-02T12:38:00Z</dcterms:modified>
</cp:coreProperties>
</file>