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EF24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</w:p>
    <w:p w14:paraId="057B22C8" w14:textId="77777777" w:rsidR="00B653EF" w:rsidRDefault="00B653EF" w:rsidP="00B653EF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SWZ</w:t>
      </w:r>
    </w:p>
    <w:p w14:paraId="5FF1F8F1" w14:textId="77777777" w:rsidR="00B653EF" w:rsidRDefault="00B653EF" w:rsidP="00B653EF">
      <w:pPr>
        <w:rPr>
          <w:rFonts w:asciiTheme="minorHAnsi" w:hAnsiTheme="minorHAnsi" w:cstheme="minorHAnsi"/>
          <w:b/>
        </w:rPr>
      </w:pPr>
    </w:p>
    <w:p w14:paraId="60E82EC8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4657AAD0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2C40C694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</w:p>
    <w:p w14:paraId="4C0EED83" w14:textId="77777777" w:rsidR="00B653EF" w:rsidRPr="00852BB4" w:rsidRDefault="00B653EF" w:rsidP="00B653EF">
      <w:pPr>
        <w:rPr>
          <w:rFonts w:asciiTheme="minorHAnsi" w:hAnsiTheme="minorHAnsi" w:cstheme="minorHAnsi"/>
          <w:b/>
          <w:sz w:val="20"/>
          <w:szCs w:val="20"/>
        </w:rPr>
      </w:pPr>
    </w:p>
    <w:p w14:paraId="73BA9AF2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58D72661" w14:textId="77777777" w:rsidR="00B653EF" w:rsidRPr="00852BB4" w:rsidRDefault="00B653EF" w:rsidP="00B653EF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50E849CE" w14:textId="77777777" w:rsidR="00B653EF" w:rsidRPr="00852BB4" w:rsidRDefault="00B653EF" w:rsidP="00B653EF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14:paraId="7A643342" w14:textId="77777777" w:rsidR="00B653EF" w:rsidRPr="00852BB4" w:rsidRDefault="00B653EF" w:rsidP="00B653EF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publicznych (dalej jako: ustawa Pzp)</w:t>
      </w:r>
    </w:p>
    <w:p w14:paraId="710F597E" w14:textId="77777777" w:rsidR="00B653EF" w:rsidRPr="00852BB4" w:rsidRDefault="00B653EF" w:rsidP="00B653EF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14:paraId="74E933FA" w14:textId="77777777" w:rsidR="00B653EF" w:rsidRPr="00852BB4" w:rsidRDefault="00B653EF" w:rsidP="00B653EF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17BEBBE" w14:textId="584AEFA6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</w:t>
      </w:r>
      <w:r w:rsidR="00F1151A">
        <w:rPr>
          <w:rStyle w:val="FontStyle3316"/>
          <w:rFonts w:asciiTheme="minorHAnsi" w:hAnsiTheme="minorHAnsi" w:cstheme="minorHAnsi"/>
        </w:rPr>
        <w:tab/>
        <w:t>………………………………..</w:t>
      </w: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</w:t>
      </w:r>
    </w:p>
    <w:p w14:paraId="52BE4371" w14:textId="77777777" w:rsidR="00F1151A" w:rsidRDefault="00B653EF" w:rsidP="00B653EF">
      <w:pPr>
        <w:pStyle w:val="Style1486"/>
        <w:widowControl/>
        <w:spacing w:before="105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</w:p>
    <w:p w14:paraId="7A0F9D7B" w14:textId="58FF3C6F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44196022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1C89DA49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25611EBE" w14:textId="77777777" w:rsidR="00F1151A" w:rsidRDefault="00B653EF" w:rsidP="00B653EF">
      <w:pPr>
        <w:pStyle w:val="Style624"/>
        <w:widowControl/>
        <w:spacing w:before="183"/>
        <w:ind w:right="-2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</w:p>
    <w:p w14:paraId="6F87E581" w14:textId="3F1BB7A6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0A26D989" w14:textId="77777777" w:rsidR="00F1151A" w:rsidRDefault="00F1151A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0362D0B7" w14:textId="4DD89DB4" w:rsidR="00A32859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Na potrzeby postępowania o udzielenie zamówienia publicznego pn.:</w:t>
      </w:r>
    </w:p>
    <w:p w14:paraId="31C53FA7" w14:textId="77777777" w:rsidR="00F1151A" w:rsidRPr="00F71F1B" w:rsidRDefault="00F1151A" w:rsidP="00A32859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color w:val="auto"/>
        </w:rPr>
      </w:pPr>
      <w:r w:rsidRPr="00F71F1B">
        <w:rPr>
          <w:rStyle w:val="FontStyle2207"/>
          <w:rFonts w:asciiTheme="minorHAnsi" w:hAnsiTheme="minorHAnsi" w:cstheme="minorHAnsi"/>
          <w:b/>
          <w:color w:val="auto"/>
        </w:rPr>
        <w:t>„Dostawa sprzętu komputerowego w ramach realizacji projektu Cyfrowa Gmina - “Wsparcie dzieci z rodzin pegeerowskich w rozwoju cyfrowym - Granty PPGR”.</w:t>
      </w:r>
      <w:r w:rsidR="00A32859" w:rsidRPr="00F71F1B">
        <w:rPr>
          <w:rStyle w:val="FontStyle2207"/>
          <w:rFonts w:asciiTheme="minorHAnsi" w:hAnsiTheme="minorHAnsi" w:cstheme="minorHAnsi"/>
          <w:b/>
          <w:color w:val="auto"/>
        </w:rPr>
        <w:t xml:space="preserve"> </w:t>
      </w:r>
    </w:p>
    <w:p w14:paraId="7FA97487" w14:textId="4936DE69" w:rsidR="00B653EF" w:rsidRPr="00F71F1B" w:rsidRDefault="00B653EF" w:rsidP="00A32859">
      <w:pPr>
        <w:pStyle w:val="Style10"/>
        <w:widowControl/>
        <w:spacing w:before="3"/>
        <w:jc w:val="left"/>
        <w:rPr>
          <w:rFonts w:asciiTheme="minorHAnsi" w:hAnsiTheme="minorHAnsi" w:cstheme="minorHAnsi"/>
          <w:sz w:val="20"/>
          <w:szCs w:val="20"/>
        </w:rPr>
      </w:pPr>
      <w:r w:rsidRPr="00F71F1B">
        <w:rPr>
          <w:rFonts w:asciiTheme="minorHAnsi" w:hAnsiTheme="minorHAnsi" w:cstheme="minorHAnsi"/>
          <w:b/>
          <w:sz w:val="20"/>
          <w:szCs w:val="20"/>
        </w:rPr>
        <w:t xml:space="preserve">Nr postępowania: </w:t>
      </w:r>
      <w:r w:rsidR="009F7138" w:rsidRPr="00F71F1B">
        <w:rPr>
          <w:rFonts w:asciiTheme="minorHAnsi" w:hAnsiTheme="minorHAnsi" w:cstheme="minorHAnsi"/>
          <w:b/>
          <w:sz w:val="20"/>
          <w:szCs w:val="20"/>
        </w:rPr>
        <w:t>RIN.271.</w:t>
      </w:r>
      <w:r w:rsidR="00F1151A" w:rsidRPr="00F71F1B">
        <w:rPr>
          <w:rFonts w:asciiTheme="minorHAnsi" w:hAnsiTheme="minorHAnsi" w:cstheme="minorHAnsi"/>
          <w:b/>
          <w:sz w:val="20"/>
          <w:szCs w:val="20"/>
        </w:rPr>
        <w:t>7</w:t>
      </w:r>
      <w:r w:rsidR="009F7138" w:rsidRPr="00F71F1B">
        <w:rPr>
          <w:rFonts w:asciiTheme="minorHAnsi" w:hAnsiTheme="minorHAnsi" w:cstheme="minorHAnsi"/>
          <w:b/>
          <w:sz w:val="20"/>
          <w:szCs w:val="20"/>
        </w:rPr>
        <w:t>.2022</w:t>
      </w:r>
    </w:p>
    <w:p w14:paraId="22E85B6D" w14:textId="77777777" w:rsidR="00B653EF" w:rsidRPr="00B653EF" w:rsidRDefault="00B653EF" w:rsidP="00B653EF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14:paraId="47082C27" w14:textId="77777777" w:rsidR="00B653EF" w:rsidRPr="00B653EF" w:rsidRDefault="00B653EF" w:rsidP="00B653EF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 nie podlegam wykluczeniu z postępowania na podstawie art. 108 ust 1 ustawy Pzp.</w:t>
      </w:r>
    </w:p>
    <w:p w14:paraId="1F92BFEB" w14:textId="77777777" w:rsidR="00B653EF" w:rsidRPr="00B653EF" w:rsidRDefault="00B653EF" w:rsidP="00B653EF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na podstawie art. 109 ust. 4,5,7 ustawy Pzp. </w:t>
      </w:r>
    </w:p>
    <w:p w14:paraId="5BD9557D" w14:textId="77777777" w:rsidR="00B653EF" w:rsidRP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B653EF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14:paraId="3BB18250" w14:textId="77777777" w:rsidR="00B653EF" w:rsidRPr="00852BB4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B653EF">
        <w:rPr>
          <w:rFonts w:asciiTheme="minorHAnsi" w:hAnsiTheme="minorHAnsi" w:cstheme="minorHAnsi"/>
        </w:rPr>
        <w:t>Oświadczam, że zachodzą w stosunku do mnie podstawy</w:t>
      </w:r>
      <w:r w:rsidRPr="00852BB4">
        <w:rPr>
          <w:rFonts w:asciiTheme="minorHAnsi" w:hAnsiTheme="minorHAnsi" w:cstheme="minorHAnsi"/>
        </w:rPr>
        <w:t xml:space="preserve"> wykluczenia z postępowania na podstawie art. …………. ustawy Pzp </w:t>
      </w:r>
      <w:r w:rsidRPr="00852BB4">
        <w:rPr>
          <w:rFonts w:asciiTheme="minorHAnsi" w:hAnsiTheme="minorHAnsi" w:cstheme="minorHAnsi"/>
          <w:i/>
        </w:rPr>
        <w:t>(podać mającą zastosowanie podstawę wykluczenia spośród wymienionych w art. 108 ust. 1 lub art. 109 ust. 4,5,7 ustawy Pzp).</w:t>
      </w:r>
    </w:p>
    <w:p w14:paraId="23E1121A" w14:textId="77777777" w:rsidR="00B653EF" w:rsidRPr="00B653EF" w:rsidRDefault="00B653EF" w:rsidP="00B653EF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ust.2 ustawy Pzp podjąłem następujące środki naprawcze:……………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0C803D86" w14:textId="77777777" w:rsidR="00B653EF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2EC4FB7F" w14:textId="5A4418EA" w:rsidR="009F7138" w:rsidRDefault="009F7138">
      <w:pPr>
        <w:spacing w:after="200" w:line="276" w:lineRule="auto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 w:type="page"/>
      </w:r>
    </w:p>
    <w:p w14:paraId="6318A81F" w14:textId="77777777" w:rsidR="00B653EF" w:rsidRPr="00852BB4" w:rsidRDefault="00B653EF" w:rsidP="00B653EF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14:paraId="43F6AA78" w14:textId="77777777" w:rsidR="00B653EF" w:rsidRPr="00852BB4" w:rsidRDefault="00B653EF" w:rsidP="00B653EF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8F68513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ych</w:t>
      </w:r>
      <w:proofErr w:type="spellEnd"/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 zasoby powołuję się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14:paraId="545C0EAE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14:paraId="6AAC0ED0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</w:p>
    <w:p w14:paraId="65C12717" w14:textId="77777777" w:rsidR="00B653EF" w:rsidRPr="00852BB4" w:rsidRDefault="00B653EF" w:rsidP="00B653EF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14:paraId="3E057BEA" w14:textId="77777777" w:rsidR="00B653EF" w:rsidRPr="00B653EF" w:rsidRDefault="00B653EF" w:rsidP="00B653EF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B653EF">
        <w:rPr>
          <w:rStyle w:val="FontStyle2371"/>
          <w:rFonts w:asciiTheme="minorHAnsi" w:hAnsiTheme="minorHAnsi" w:cstheme="minorHAnsi"/>
          <w:b w:val="0"/>
          <w:sz w:val="24"/>
          <w:szCs w:val="24"/>
        </w:rPr>
        <w:t>z</w:t>
      </w:r>
      <w:r w:rsidRPr="00B653EF">
        <w:rPr>
          <w:rStyle w:val="FontStyle2371"/>
          <w:rFonts w:asciiTheme="minorHAnsi" w:hAnsiTheme="minorHAnsi" w:cstheme="minorHAnsi"/>
          <w:sz w:val="24"/>
          <w:szCs w:val="24"/>
        </w:rPr>
        <w:t xml:space="preserve"> 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B653EF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14:paraId="736FA2B0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1CC11C3F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37655C5A" w14:textId="77777777" w:rsidR="00B653EF" w:rsidRPr="00852BB4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14:paraId="4694BCC4" w14:textId="77777777" w:rsidR="00B653EF" w:rsidRPr="00B653EF" w:rsidRDefault="00B653EF" w:rsidP="00B653EF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B653EF">
        <w:rPr>
          <w:rStyle w:val="FontStyle2207"/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531A7D66" w14:textId="77777777" w:rsidR="00B653EF" w:rsidRPr="00B653EF" w:rsidRDefault="00B653EF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3A4995DC" w14:textId="216F7305" w:rsidR="00B653EF" w:rsidRPr="00B653EF" w:rsidRDefault="00F1151A" w:rsidP="00B653EF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24130" distR="24130" simplePos="0" relativeHeight="251660288" behindDoc="0" locked="0" layoutInCell="1" allowOverlap="1" wp14:anchorId="253546AF" wp14:editId="6663E5B0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0" b="0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565028" w14:textId="77777777" w:rsidR="00B653EF" w:rsidRPr="00F7393D" w:rsidRDefault="00B653EF" w:rsidP="00B653EF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3546A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51.75pt;width:279.9pt;height:12.65pt;z-index:251660288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7F565028" w14:textId="77777777" w:rsidR="00B653EF" w:rsidRPr="00F7393D" w:rsidRDefault="00B653EF" w:rsidP="00B653EF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="00B653EF" w:rsidRPr="00B653EF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406F0AA" w14:textId="77777777" w:rsidR="00B653EF" w:rsidRPr="00852BB4" w:rsidRDefault="00B653EF" w:rsidP="00B653EF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094B7823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14:paraId="2F4C8A0B" w14:textId="6350D011" w:rsidR="009F7138" w:rsidRDefault="009F7138">
      <w:pPr>
        <w:spacing w:after="200" w:line="276" w:lineRule="auto"/>
        <w:rPr>
          <w:rFonts w:asciiTheme="minorHAnsi" w:hAnsiTheme="minorHAnsi" w:cstheme="minorHAnsi"/>
          <w:i/>
          <w:lang w:eastAsia="ar-SA"/>
        </w:rPr>
      </w:pPr>
    </w:p>
    <w:p w14:paraId="125B2128" w14:textId="77777777" w:rsidR="00B653EF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4D13C962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0B2183E1" w14:textId="2E4B0B8F" w:rsidR="009F7138" w:rsidRDefault="009F7138">
      <w:pPr>
        <w:spacing w:after="200" w:line="276" w:lineRule="auto"/>
        <w:rPr>
          <w:rStyle w:val="FontStyle3317"/>
          <w:rFonts w:asciiTheme="minorHAnsi" w:hAnsiTheme="minorHAnsi" w:cstheme="minorHAnsi"/>
          <w:u w:val="single"/>
        </w:rPr>
      </w:pPr>
      <w:r>
        <w:rPr>
          <w:rStyle w:val="FontStyle3317"/>
          <w:rFonts w:asciiTheme="minorHAnsi" w:hAnsiTheme="minorHAnsi" w:cstheme="minorHAnsi"/>
          <w:u w:val="single"/>
        </w:rPr>
        <w:br w:type="page"/>
      </w:r>
    </w:p>
    <w:p w14:paraId="27381F38" w14:textId="77777777" w:rsidR="00B653EF" w:rsidRPr="00852BB4" w:rsidRDefault="00B653EF" w:rsidP="00B653EF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F1270ED" w14:textId="77777777" w:rsidR="00B653EF" w:rsidRPr="00852BB4" w:rsidRDefault="00B653EF" w:rsidP="00B653EF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14:paraId="7182F5CF" w14:textId="77777777" w:rsidR="00B653EF" w:rsidRPr="00852BB4" w:rsidRDefault="00B653EF" w:rsidP="00B653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>Gmina Rymanów, ul. Mitkowskiego 14a, 38-480 Rymanów</w:t>
      </w:r>
    </w:p>
    <w:p w14:paraId="481CEB81" w14:textId="77777777" w:rsidR="00B653EF" w:rsidRPr="00852BB4" w:rsidRDefault="00B653EF" w:rsidP="00B653EF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14:paraId="18837D85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07732000" w14:textId="77777777" w:rsidR="00B653EF" w:rsidRPr="00852BB4" w:rsidRDefault="00B653EF" w:rsidP="00B653EF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669F5AD1" w14:textId="77777777" w:rsidR="00B653EF" w:rsidRPr="00852BB4" w:rsidRDefault="00B653EF" w:rsidP="00B653EF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>Prawo zamówień publicznych (dalej jako: ustawa Pzp),</w:t>
      </w:r>
    </w:p>
    <w:p w14:paraId="0A6BF452" w14:textId="77777777" w:rsidR="00B653EF" w:rsidRPr="00852BB4" w:rsidRDefault="00B653EF" w:rsidP="00B653EF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14:paraId="6A88B2F2" w14:textId="77777777" w:rsidR="00B653EF" w:rsidRPr="00852BB4" w:rsidRDefault="00B653EF" w:rsidP="00B653EF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14:paraId="1945E0DB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28CFFD76" w14:textId="77777777" w:rsidR="00B653EF" w:rsidRPr="00852BB4" w:rsidRDefault="00B653EF" w:rsidP="00B653EF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4E3B71C8" w14:textId="77777777" w:rsidR="00B653EF" w:rsidRPr="00852BB4" w:rsidRDefault="00B653EF" w:rsidP="00B653EF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5988DE4C" w14:textId="77777777" w:rsidR="00B653EF" w:rsidRPr="00852BB4" w:rsidRDefault="00B653EF" w:rsidP="00B653EF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72C4DEE0" w14:textId="77777777" w:rsidR="00B653EF" w:rsidRPr="00852BB4" w:rsidRDefault="00B653EF" w:rsidP="00B653EF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05A72C58" w14:textId="77777777" w:rsidR="00B653EF" w:rsidRPr="00852BB4" w:rsidRDefault="00B653EF" w:rsidP="00B653EF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795CCDE8" w14:textId="77777777" w:rsidR="00B653EF" w:rsidRPr="00852BB4" w:rsidRDefault="00B653EF" w:rsidP="00B653EF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14:paraId="78544858" w14:textId="77777777" w:rsidR="00B653EF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14:paraId="54685CF7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14:paraId="6E0F01E9" w14:textId="77777777" w:rsidR="00F1151A" w:rsidRPr="00F71F1B" w:rsidRDefault="00F1151A" w:rsidP="00F1151A">
      <w:pPr>
        <w:pStyle w:val="Style10"/>
        <w:spacing w:before="3"/>
        <w:rPr>
          <w:rStyle w:val="FontStyle2207"/>
          <w:rFonts w:asciiTheme="minorHAnsi" w:hAnsiTheme="minorHAnsi" w:cstheme="minorHAnsi"/>
          <w:b/>
          <w:color w:val="auto"/>
        </w:rPr>
      </w:pPr>
      <w:r w:rsidRPr="00F71F1B">
        <w:rPr>
          <w:rStyle w:val="FontStyle2207"/>
          <w:rFonts w:asciiTheme="minorHAnsi" w:hAnsiTheme="minorHAnsi" w:cstheme="minorHAnsi"/>
          <w:b/>
          <w:color w:val="auto"/>
        </w:rPr>
        <w:t xml:space="preserve">„Dostawa sprzętu komputerowego w ramach realizacji projektu Cyfrowa Gmina - “Wsparcie dzieci z rodzin pegeerowskich w rozwoju cyfrowym - Granty PPGR”. </w:t>
      </w:r>
    </w:p>
    <w:p w14:paraId="7EB7CB53" w14:textId="50C932CB" w:rsidR="00B653EF" w:rsidRPr="00F71F1B" w:rsidRDefault="00F1151A" w:rsidP="00F1151A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F71F1B">
        <w:rPr>
          <w:rStyle w:val="FontStyle2207"/>
          <w:rFonts w:asciiTheme="minorHAnsi" w:hAnsiTheme="minorHAnsi" w:cstheme="minorHAnsi"/>
          <w:b/>
          <w:color w:val="auto"/>
        </w:rPr>
        <w:t>Nr postępowania: RIN.271.7.2022</w:t>
      </w:r>
    </w:p>
    <w:p w14:paraId="6C002670" w14:textId="77777777" w:rsidR="00B653EF" w:rsidRPr="00852BB4" w:rsidRDefault="00B653EF" w:rsidP="00B653EF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14:paraId="5CCF771E" w14:textId="77777777" w:rsidR="00B653EF" w:rsidRPr="00852BB4" w:rsidRDefault="00B653EF" w:rsidP="00B653EF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14:paraId="1E19B169" w14:textId="77777777" w:rsidR="00B653EF" w:rsidRPr="00852BB4" w:rsidRDefault="00B653EF" w:rsidP="00B653EF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14:paraId="5AB7D81E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59EAE1F8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14:paraId="22EBD697" w14:textId="77777777" w:rsidR="00B653EF" w:rsidRPr="00852BB4" w:rsidRDefault="00B653EF" w:rsidP="00B653EF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14:paraId="4C941D1F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14:paraId="692E05ED" w14:textId="77777777" w:rsidR="00B653EF" w:rsidRPr="00852BB4" w:rsidRDefault="00B653EF" w:rsidP="00B653EF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14:paraId="25A642DF" w14:textId="77777777" w:rsidR="00B653EF" w:rsidRPr="00852BB4" w:rsidRDefault="00B653EF" w:rsidP="00B653EF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14:paraId="76601C75" w14:textId="77777777" w:rsidR="00B653EF" w:rsidRPr="00852BB4" w:rsidRDefault="00B653EF" w:rsidP="00B653EF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60309E3A" w14:textId="77777777" w:rsidR="00B653EF" w:rsidRPr="00852BB4" w:rsidRDefault="00B653EF" w:rsidP="00B653EF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14:paraId="4432FC4C" w14:textId="77777777" w:rsidR="00B653EF" w:rsidRPr="00852BB4" w:rsidRDefault="00B653EF" w:rsidP="00B653EF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305D8A8" w14:textId="77777777" w:rsidR="00B653EF" w:rsidRPr="00852BB4" w:rsidRDefault="00B653EF" w:rsidP="00B653EF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14:paraId="42559832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8BC970B" w14:textId="77777777" w:rsidR="00B653EF" w:rsidRPr="00852BB4" w:rsidRDefault="00B653EF" w:rsidP="00B653EF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25FB7BE1" w14:textId="77777777" w:rsidR="00B653EF" w:rsidRPr="00852BB4" w:rsidRDefault="00B653EF" w:rsidP="00B653EF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3BCC3C62" w14:textId="77777777" w:rsidR="001536A2" w:rsidRDefault="001536A2"/>
    <w:sectPr w:rsidR="001536A2" w:rsidSect="00244D40">
      <w:headerReference w:type="default" r:id="rId6"/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B3A7" w14:textId="77777777" w:rsidR="00022BF2" w:rsidRDefault="00022BF2">
      <w:r>
        <w:separator/>
      </w:r>
    </w:p>
  </w:endnote>
  <w:endnote w:type="continuationSeparator" w:id="0">
    <w:p w14:paraId="0EE57224" w14:textId="77777777" w:rsidR="00022BF2" w:rsidRDefault="0002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CB58" w14:textId="77777777" w:rsidR="00FF0629" w:rsidRDefault="00022BF2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2865" w14:textId="77777777" w:rsidR="00022BF2" w:rsidRDefault="00022BF2">
      <w:r>
        <w:separator/>
      </w:r>
    </w:p>
  </w:footnote>
  <w:footnote w:type="continuationSeparator" w:id="0">
    <w:p w14:paraId="5820B920" w14:textId="77777777" w:rsidR="00022BF2" w:rsidRDefault="00022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5DCF" w14:textId="474BBD3E" w:rsidR="00A22910" w:rsidRDefault="00A22910" w:rsidP="00A22910">
    <w:pPr>
      <w:spacing w:after="160" w:line="259" w:lineRule="auto"/>
      <w:jc w:val="center"/>
      <w:rPr>
        <w:rFonts w:ascii="Cambria" w:eastAsia="Calibri" w:hAnsi="Cambria"/>
        <w:b/>
        <w:bCs/>
        <w:i/>
        <w:iCs/>
        <w:sz w:val="16"/>
        <w:szCs w:val="16"/>
        <w:lang w:eastAsia="en-US"/>
      </w:rPr>
    </w:pPr>
    <w:bookmarkStart w:id="0" w:name="_Hlk63770708"/>
    <w:r>
      <w:rPr>
        <w:noProof/>
      </w:rPr>
      <w:drawing>
        <wp:inline distT="0" distB="0" distL="0" distR="0" wp14:anchorId="3FA7D4B5" wp14:editId="2497EDC9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C867E3" w14:textId="17DB5248" w:rsidR="00F1151A" w:rsidRPr="00F71F1B" w:rsidRDefault="00F1151A" w:rsidP="00F1151A">
    <w:pPr>
      <w:spacing w:after="160" w:line="259" w:lineRule="auto"/>
      <w:jc w:val="right"/>
      <w:rPr>
        <w:rFonts w:ascii="Cambria" w:eastAsia="Calibri" w:hAnsi="Cambria"/>
        <w:b/>
        <w:bCs/>
        <w:i/>
        <w:iCs/>
        <w:sz w:val="16"/>
        <w:szCs w:val="16"/>
        <w:lang w:eastAsia="en-US"/>
      </w:rPr>
    </w:pPr>
    <w:r w:rsidRPr="00F71F1B">
      <w:rPr>
        <w:rFonts w:ascii="Cambria" w:eastAsia="Calibri" w:hAnsi="Cambria"/>
        <w:b/>
        <w:bCs/>
        <w:i/>
        <w:iCs/>
        <w:sz w:val="16"/>
        <w:szCs w:val="16"/>
        <w:lang w:eastAsia="en-US"/>
      </w:rPr>
      <w:t>Nr postępowania: RIN.271.7.2022</w:t>
    </w:r>
  </w:p>
  <w:bookmarkEnd w:id="0"/>
  <w:p w14:paraId="4CBFAE6C" w14:textId="1698920F" w:rsidR="00F1151A" w:rsidRPr="00F1151A" w:rsidRDefault="00F1151A" w:rsidP="00F71F1B">
    <w:pPr>
      <w:rPr>
        <w:rFonts w:ascii="Cambria" w:eastAsia="Calibri" w:hAnsi="Cambria"/>
        <w:b/>
        <w:bCs/>
        <w:i/>
        <w:iCs/>
        <w:sz w:val="20"/>
        <w:szCs w:val="20"/>
        <w:lang w:eastAsia="en-US"/>
      </w:rPr>
    </w:pPr>
    <w:r w:rsidRPr="00F1151A">
      <w:rPr>
        <w:rFonts w:ascii="Cambria" w:eastAsia="Calibri" w:hAnsi="Cambria"/>
        <w:b/>
        <w:bCs/>
        <w:sz w:val="20"/>
        <w:szCs w:val="20"/>
        <w:lang w:eastAsia="en-US"/>
      </w:rPr>
      <w:t>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EF"/>
    <w:rsid w:val="00022BF2"/>
    <w:rsid w:val="001536A2"/>
    <w:rsid w:val="001D66C2"/>
    <w:rsid w:val="002D6E8B"/>
    <w:rsid w:val="0031198B"/>
    <w:rsid w:val="007C6EDF"/>
    <w:rsid w:val="008E058D"/>
    <w:rsid w:val="009F7138"/>
    <w:rsid w:val="00A22910"/>
    <w:rsid w:val="00A32859"/>
    <w:rsid w:val="00B26346"/>
    <w:rsid w:val="00B3151E"/>
    <w:rsid w:val="00B653EF"/>
    <w:rsid w:val="00D83BD8"/>
    <w:rsid w:val="00E7237E"/>
    <w:rsid w:val="00F1151A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CF987"/>
  <w15:docId w15:val="{65209F95-9125-4853-A3B5-FB721378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B653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65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B653EF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B653E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653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B653EF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B653E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B653EF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B653EF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B653EF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B653EF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653EF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B653EF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B653EF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B653EF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B653EF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B653EF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3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3E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1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5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2021-04-26T09:13:00Z</cp:lastPrinted>
  <dcterms:created xsi:type="dcterms:W3CDTF">2022-05-16T08:48:00Z</dcterms:created>
  <dcterms:modified xsi:type="dcterms:W3CDTF">2022-05-16T11:41:00Z</dcterms:modified>
</cp:coreProperties>
</file>