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6FD0" w14:textId="77777777" w:rsidR="0008063D" w:rsidRDefault="0008063D" w:rsidP="008106FF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1 do SWZ</w:t>
      </w:r>
      <w:r w:rsidRPr="00393A29">
        <w:rPr>
          <w:b/>
          <w:color w:val="000000" w:themeColor="text1"/>
          <w:sz w:val="24"/>
          <w:szCs w:val="24"/>
        </w:rPr>
        <w:t xml:space="preserve">                </w:t>
      </w:r>
    </w:p>
    <w:p w14:paraId="7EBD4F08" w14:textId="77777777" w:rsidR="0008063D" w:rsidRDefault="0008063D" w:rsidP="008106FF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14:paraId="3F8DE942" w14:textId="77777777" w:rsidR="0008063D" w:rsidRDefault="0008063D" w:rsidP="008106FF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Gmina Rymanó</w:t>
      </w:r>
      <w:r>
        <w:rPr>
          <w:b/>
          <w:color w:val="000000" w:themeColor="text1"/>
          <w:sz w:val="24"/>
          <w:szCs w:val="24"/>
        </w:rPr>
        <w:t>w</w:t>
      </w:r>
    </w:p>
    <w:p w14:paraId="423A4C7D" w14:textId="77777777" w:rsidR="0008063D" w:rsidRDefault="0008063D" w:rsidP="008106FF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Ul. Mitkowskiego 14A</w:t>
      </w:r>
    </w:p>
    <w:p w14:paraId="51952423" w14:textId="77777777" w:rsidR="0008063D" w:rsidRPr="00393A29" w:rsidRDefault="0008063D" w:rsidP="008106FF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38-480 Rymanów</w:t>
      </w:r>
    </w:p>
    <w:p w14:paraId="61982C8D" w14:textId="77777777" w:rsidR="0008063D" w:rsidRPr="00393A29" w:rsidRDefault="0008063D" w:rsidP="008106FF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</w:tblGrid>
      <w:tr w:rsidR="0008063D" w:rsidRPr="00393A29" w14:paraId="53265E5D" w14:textId="77777777" w:rsidTr="00052CA6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1542" w14:textId="77777777" w:rsidR="0008063D" w:rsidRPr="00393A29" w:rsidRDefault="0008063D" w:rsidP="008106FF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1FF0A61" w14:textId="77777777" w:rsidR="0008063D" w:rsidRPr="00393A29" w:rsidRDefault="0008063D" w:rsidP="008106FF">
      <w:pPr>
        <w:spacing w:after="0" w:line="240" w:lineRule="auto"/>
        <w:jc w:val="both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4"/>
        <w:gridCol w:w="9548"/>
      </w:tblGrid>
      <w:tr w:rsidR="0008063D" w:rsidRPr="00393A29" w14:paraId="4E797C78" w14:textId="77777777" w:rsidTr="00052CA6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14:paraId="303DD0A1" w14:textId="77777777" w:rsidR="0008063D" w:rsidRPr="00393A29" w:rsidRDefault="0008063D" w:rsidP="008106FF">
            <w:pPr>
              <w:jc w:val="both"/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08063D" w:rsidRPr="00725EFD" w14:paraId="5754D22D" w14:textId="77777777" w:rsidTr="00052CA6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14:paraId="25A8D91E" w14:textId="77777777" w:rsidR="0008063D" w:rsidRPr="00393A29" w:rsidRDefault="0008063D" w:rsidP="008106FF">
            <w:pPr>
              <w:spacing w:after="0"/>
              <w:jc w:val="both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14:paraId="2225962A" w14:textId="2EF2DCA1" w:rsidR="0008063D" w:rsidRPr="00D36BAF" w:rsidRDefault="0008063D" w:rsidP="009A6EA0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970F9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  <w:highlight w:val="lightGray"/>
              </w:rPr>
              <w:t>FORMULARZ OFERTOWY</w:t>
            </w:r>
          </w:p>
          <w:p w14:paraId="16FE9444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10FF20D" w14:textId="41035819" w:rsidR="0008063D" w:rsidRPr="000C2831" w:rsidRDefault="0008063D" w:rsidP="008106F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Dotyczy postępowania</w:t>
            </w:r>
            <w:r w:rsidRPr="00A16CD3">
              <w:rPr>
                <w:rFonts w:cstheme="minorHAnsi"/>
                <w:color w:val="000000" w:themeColor="text1"/>
                <w:sz w:val="24"/>
                <w:szCs w:val="24"/>
              </w:rPr>
              <w:t xml:space="preserve"> p.n.</w:t>
            </w:r>
            <w:r w:rsidRPr="00A16CD3">
              <w:rPr>
                <w:rFonts w:cstheme="minorHAnsi"/>
                <w:sz w:val="24"/>
                <w:szCs w:val="24"/>
              </w:rPr>
              <w:t xml:space="preserve"> </w:t>
            </w:r>
            <w:r w:rsidR="003E1189" w:rsidRPr="003E1189">
              <w:rPr>
                <w:rFonts w:ascii="Calibri" w:hAnsi="Calibri" w:cs="Calibri"/>
                <w:b/>
              </w:rPr>
              <w:t>„Dostawa sprzętu komputerowego w ramach realizacji projektu Cyfrowa Gmina - “Wsparcie dzieci z rodzin pegeerowskich w rozwoju cyfrowym - Granty PPGR””, numer sprawy: RIN.271.7.2022,</w:t>
            </w:r>
          </w:p>
          <w:p w14:paraId="5BC58FAC" w14:textId="77777777" w:rsidR="0008063D" w:rsidRPr="000C2831" w:rsidRDefault="0008063D" w:rsidP="008106FF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525A71B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14:paraId="50889225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14:paraId="225B7F64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14:paraId="2B32F306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14:paraId="5CA202E5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E56039A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14:paraId="54D500D0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14:paraId="0A8D0B8D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14:paraId="6000C77C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14:paraId="18F1C0C8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fax ……………………………………………………….……. </w:t>
            </w:r>
          </w:p>
          <w:p w14:paraId="0D7D7F3E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14:paraId="2287250C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14:paraId="35A507B0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14:paraId="1724CBF9" w14:textId="4EF92D6B" w:rsidR="0008063D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8063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</w:t>
            </w:r>
            <w:r w:rsidRPr="0008063D">
              <w:rPr>
                <w:rFonts w:asciiTheme="minorHAnsi" w:hAnsiTheme="minorHAnsi" w:cstheme="minorHAnsi"/>
              </w:rPr>
              <w:t>w trybie podstawowym bez negocjacji o jakim mowa w art. 275 pkt 1 ustawy Pzp</w:t>
            </w:r>
            <w:r w:rsidRPr="0008063D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 w:rsidRPr="0008063D"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14:paraId="48504BBF" w14:textId="77777777" w:rsidR="003E1189" w:rsidRPr="0008063D" w:rsidRDefault="003E1189" w:rsidP="008106FF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14:paraId="79B1CB8C" w14:textId="31537EEA" w:rsidR="0008063D" w:rsidRPr="00B73108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color w:val="000000" w:themeColor="text1"/>
                <w:sz w:val="24"/>
                <w:szCs w:val="24"/>
              </w:rPr>
              <w:t xml:space="preserve">1. </w:t>
            </w:r>
            <w:r w:rsidR="006C62CC" w:rsidRPr="00B7310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Oferuję/oferujemy</w:t>
            </w:r>
            <w:r w:rsidRPr="00B7310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wykonanie zamówienia zgodnie z opisem zawartym w SWZ na następujących warunkach:</w:t>
            </w:r>
          </w:p>
          <w:p w14:paraId="44439F07" w14:textId="119BBB27" w:rsidR="0008063D" w:rsidRPr="00B73108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0" w:name="_Hlk89770478"/>
            <w:r w:rsidRPr="00B7310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Cena:…………………… zł brutto (słownie:…………………………………….………………………..……..…….……….)</w:t>
            </w:r>
          </w:p>
          <w:p w14:paraId="1D3ED9DB" w14:textId="77777777" w:rsidR="000657F8" w:rsidRPr="00B73108" w:rsidRDefault="000657F8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5D27018E" w14:textId="1FE79CB4" w:rsidR="0044731B" w:rsidRPr="00B73108" w:rsidRDefault="003E1189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7310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Oświadczam, że udzielamy Zamawiającemu gwarancji na realizowany przedmiot umowy na okres ………….. miesięcy od daty odbioru końcowego przedmiotu umowy.</w:t>
            </w:r>
            <w:bookmarkEnd w:id="0"/>
          </w:p>
          <w:p w14:paraId="228F5160" w14:textId="77777777" w:rsidR="003E1189" w:rsidRDefault="003E1189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8C34EC9" w14:textId="4B76AB1D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2. Oświadczam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, że w cenie naszej oferty zostały uwzględnione wszystkie koszty wykonania przedmiotu z</w:t>
            </w:r>
            <w:r>
              <w:rPr>
                <w:rFonts w:asciiTheme="minorHAnsi" w:hAnsiTheme="minorHAnsi" w:cstheme="minorHAnsi"/>
                <w:color w:val="000000" w:themeColor="text1"/>
              </w:rPr>
              <w:t>amówienia, zgodnie z wymogami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WZ. </w:t>
            </w:r>
          </w:p>
          <w:p w14:paraId="07B24A97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 xml:space="preserve">3. Zobowiązujemy się do wykonania zamówienia w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terminie określonym w SWZ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5DE446F7" w14:textId="67C75413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lastRenderedPageBreak/>
              <w:t>4. Ośw</w:t>
            </w:r>
            <w:r>
              <w:rPr>
                <w:rFonts w:asciiTheme="minorHAnsi" w:hAnsiTheme="minorHAnsi" w:cstheme="minorHAnsi"/>
                <w:color w:val="000000" w:themeColor="text1"/>
              </w:rPr>
              <w:t>iadczamy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iż przedmiot zamówienia zostanie wykonany w stanie kompletnym, przez osoby, które posiadają odpowiednie uprawnienia, wiedzę i doświadczenie. </w:t>
            </w:r>
          </w:p>
          <w:p w14:paraId="19834FD8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5. Za</w:t>
            </w:r>
            <w:r>
              <w:rPr>
                <w:rFonts w:asciiTheme="minorHAnsi" w:hAnsiTheme="minorHAnsi" w:cstheme="minorHAnsi"/>
                <w:color w:val="000000" w:themeColor="text1"/>
              </w:rPr>
              <w:t>poznaliśmy się z treścią SWZ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i nie wnosimy do niej zastrzeżeń oraz przyjmujemy warunki w niej zawarte. </w:t>
            </w:r>
          </w:p>
          <w:p w14:paraId="5D9ACA56" w14:textId="1623F94F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>
              <w:rPr>
                <w:rFonts w:asciiTheme="minorHAnsi" w:hAnsiTheme="minorHAnsi" w:cstheme="minorHAnsi"/>
              </w:rPr>
              <w:t>Oświadczamy, że zawarty w S</w:t>
            </w:r>
            <w:r w:rsidRPr="000C2831">
              <w:rPr>
                <w:rFonts w:asciiTheme="minorHAnsi" w:hAnsiTheme="minorHAnsi" w:cstheme="minorHAnsi"/>
              </w:rPr>
              <w:t xml:space="preserve">WZ wzór umowy został przez nas zaakceptowany i zobowiązujemy się, w przypadku wybrania naszej oferty, do zawarcia umowy na wyżej wymienionych warunkach w miejscu i terminie wyznaczonym przez </w:t>
            </w:r>
            <w:r w:rsidR="00DA3102">
              <w:rPr>
                <w:rFonts w:asciiTheme="minorHAnsi" w:hAnsiTheme="minorHAnsi" w:cstheme="minorHAnsi"/>
              </w:rPr>
              <w:t>Z</w:t>
            </w:r>
            <w:r w:rsidRPr="000C2831">
              <w:rPr>
                <w:rFonts w:asciiTheme="minorHAnsi" w:hAnsiTheme="minorHAnsi" w:cstheme="minorHAnsi"/>
              </w:rPr>
              <w:t>amawiającego.</w:t>
            </w:r>
          </w:p>
          <w:p w14:paraId="16514047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14:paraId="461BA102" w14:textId="277AC6BD" w:rsidR="0008063D" w:rsidRPr="00956303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8. Uważamy się za związanych niniej</w:t>
            </w:r>
            <w:r>
              <w:rPr>
                <w:rFonts w:asciiTheme="minorHAnsi" w:hAnsiTheme="minorHAnsi" w:cstheme="minorHAnsi"/>
                <w:color w:val="000000" w:themeColor="text1"/>
              </w:rPr>
              <w:t>szą ofertą na czas wskazany w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WZ, 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 xml:space="preserve">tj. </w:t>
            </w:r>
            <w:r w:rsidRPr="00956303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>, licząc od terminu składania ofert</w:t>
            </w:r>
            <w:r w:rsidR="00D22A12">
              <w:rPr>
                <w:rFonts w:asciiTheme="minorHAnsi" w:hAnsiTheme="minorHAnsi" w:cstheme="minorHAnsi"/>
                <w:color w:val="000000" w:themeColor="text1"/>
              </w:rPr>
              <w:t xml:space="preserve"> tj. do </w:t>
            </w:r>
            <w:r w:rsidR="0044731B">
              <w:rPr>
                <w:rFonts w:asciiTheme="minorHAnsi" w:hAnsiTheme="minorHAnsi" w:cstheme="minorHAnsi"/>
                <w:color w:val="000000" w:themeColor="text1"/>
              </w:rPr>
              <w:t>……………………..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 xml:space="preserve"> r.</w:t>
            </w:r>
          </w:p>
          <w:p w14:paraId="2CFCB2ED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14:paraId="756908D5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14:paraId="5984D24E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Oświadczam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 w:firstRow="1" w:lastRow="0" w:firstColumn="1" w:lastColumn="0" w:noHBand="0" w:noVBand="1"/>
            </w:tblPr>
            <w:tblGrid>
              <w:gridCol w:w="709"/>
              <w:gridCol w:w="4678"/>
              <w:gridCol w:w="1559"/>
              <w:gridCol w:w="2294"/>
            </w:tblGrid>
            <w:tr w:rsidR="0008063D" w:rsidRPr="000C2831" w14:paraId="50C2681D" w14:textId="77777777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84EF26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D76577" w14:textId="77777777" w:rsidR="0008063D" w:rsidRPr="000C2831" w:rsidRDefault="0008063D" w:rsidP="008106FF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14:paraId="5F5C45D8" w14:textId="77777777" w:rsidR="0008063D" w:rsidRPr="000C2831" w:rsidRDefault="0008063D" w:rsidP="008106FF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05179" w14:textId="77777777" w:rsidR="0008063D" w:rsidRPr="000C2831" w:rsidRDefault="0008063D" w:rsidP="008106FF">
                  <w:pPr>
                    <w:jc w:val="both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</w:pPr>
                  <w:r w:rsidRPr="000C2831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727F47" w14:textId="77777777" w:rsidR="0008063D" w:rsidRPr="000C2831" w:rsidRDefault="0008063D" w:rsidP="008106FF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14:paraId="6289850E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08063D" w:rsidRPr="000C2831" w14:paraId="3C1D1F3A" w14:textId="77777777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210E4E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EA426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C092B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87569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14:paraId="110B529A" w14:textId="77777777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3D361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10BDF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16FD6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C281B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7A6C99A9" w14:textId="77777777" w:rsidR="0008063D" w:rsidRPr="000C2831" w:rsidRDefault="0008063D" w:rsidP="008106FF">
            <w:pPr>
              <w:pStyle w:val="Tekstprzypisudolneg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334FDFAE" w14:textId="77777777" w:rsidR="0008063D" w:rsidRPr="00E35BB9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u w:val="single"/>
              </w:rPr>
            </w:pPr>
            <w:r w:rsidRPr="00E35BB9">
              <w:rPr>
                <w:rFonts w:cstheme="minorHAnsi"/>
                <w:bCs/>
                <w:color w:val="000000" w:themeColor="text1"/>
                <w:u w:val="single"/>
              </w:rPr>
              <w:t xml:space="preserve">UWAGA! </w:t>
            </w:r>
            <w:r w:rsidRPr="00E35BB9">
              <w:rPr>
                <w:rFonts w:cstheme="minorHAnsi"/>
                <w:color w:val="000000" w:themeColor="text1"/>
                <w:u w:val="single"/>
              </w:rPr>
              <w:t>W przypadku nie wypełnienia powyższego punktu Zamawiający przyjmie, że Wykonawca zamierza wykonać zamówienie samodzielnie.</w:t>
            </w:r>
          </w:p>
          <w:p w14:paraId="1A44F6A5" w14:textId="77777777" w:rsidR="0008063D" w:rsidRDefault="0008063D" w:rsidP="008106FF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sz w:val="24"/>
                <w:szCs w:val="24"/>
              </w:rPr>
              <w:t>10. Oświadczam</w:t>
            </w:r>
            <w:r>
              <w:rPr>
                <w:rFonts w:cstheme="minorHAnsi"/>
                <w:sz w:val="24"/>
                <w:szCs w:val="24"/>
              </w:rPr>
              <w:t>y, że jesteśmy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:</w:t>
            </w:r>
          </w:p>
          <w:p w14:paraId="62B6E903" w14:textId="77777777" w:rsidR="0008063D" w:rsidRPr="00553B62" w:rsidRDefault="0008063D" w:rsidP="008106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 TAK/NIE</w:t>
            </w:r>
          </w:p>
          <w:p w14:paraId="1E160676" w14:textId="77777777" w:rsidR="0008063D" w:rsidRPr="00553B62" w:rsidRDefault="0008063D" w:rsidP="008106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14:paraId="4E02A5B2" w14:textId="77777777" w:rsidR="0008063D" w:rsidRPr="00553B62" w:rsidRDefault="0008063D" w:rsidP="008106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14:paraId="569B8CC8" w14:textId="77777777" w:rsidR="0008063D" w:rsidRPr="00553B62" w:rsidRDefault="0008063D" w:rsidP="008106FF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14:paraId="2874BCCF" w14:textId="77777777" w:rsidR="0008063D" w:rsidRPr="00553B62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14:paraId="217C171C" w14:textId="77777777" w:rsidR="0008063D" w:rsidRPr="00673A4B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14:paraId="308F52B5" w14:textId="77777777" w:rsidR="0008063D" w:rsidRPr="0008063D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14:paraId="0564B2D0" w14:textId="77777777" w:rsidR="0008063D" w:rsidRPr="00040381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mikroprzedsiębiorstwem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14:paraId="032C8CDD" w14:textId="77777777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 w:rsidRPr="000C2831">
              <w:rPr>
                <w:rFonts w:asciiTheme="minorHAnsi" w:hAnsiTheme="minorHAnsi" w:cstheme="minorHAnsi"/>
                <w:bCs/>
              </w:rPr>
              <w:t xml:space="preserve">Oferta </w:t>
            </w:r>
            <w:r w:rsidRPr="000C2831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Pr="000C2831">
              <w:rPr>
                <w:rFonts w:asciiTheme="minorHAnsi" w:hAnsiTheme="minorHAnsi" w:cstheme="minorHAnsi"/>
                <w:bCs/>
              </w:rPr>
              <w:t xml:space="preserve">  </w:t>
            </w:r>
          </w:p>
          <w:p w14:paraId="5F24AFB5" w14:textId="77777777" w:rsidR="0008063D" w:rsidRPr="000C2831" w:rsidRDefault="00475707" w:rsidP="008106FF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491660">
              <w:rPr>
                <w:rFonts w:asciiTheme="minorHAnsi" w:hAnsiTheme="minorHAnsi" w:cstheme="minorHAnsi"/>
                <w:shd w:val="clear" w:color="auto" w:fill="FFFFFF"/>
              </w:rPr>
            </w:r>
            <w:r w:rsidR="00491660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08063D" w:rsidRPr="000C2831"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14:paraId="1D75A027" w14:textId="77777777" w:rsidR="00040381" w:rsidRDefault="00475707" w:rsidP="008106FF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491660">
              <w:rPr>
                <w:rFonts w:asciiTheme="minorHAnsi" w:hAnsiTheme="minorHAnsi" w:cstheme="minorHAnsi"/>
                <w:shd w:val="clear" w:color="auto" w:fill="FFFFFF"/>
              </w:rPr>
            </w:r>
            <w:r w:rsidR="00491660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08063D" w:rsidRPr="000C2831"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14:paraId="448DCA24" w14:textId="77777777" w:rsidR="0008063D" w:rsidRPr="000C2831" w:rsidRDefault="0008063D" w:rsidP="008106FF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>nf</w:t>
            </w:r>
            <w:r>
              <w:rPr>
                <w:rStyle w:val="txt-new"/>
                <w:rFonts w:cstheme="minorHAnsi"/>
                <w:sz w:val="24"/>
                <w:szCs w:val="24"/>
              </w:rPr>
              <w:t>ormujemy, że wybór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oferty 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14:paraId="0E9095FB" w14:textId="77777777" w:rsidR="0008063D" w:rsidRPr="000C2831" w:rsidRDefault="00475707" w:rsidP="008106FF">
            <w:pPr>
              <w:spacing w:after="0" w:line="240" w:lineRule="auto"/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491660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491660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="0008063D" w:rsidRPr="000C2831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="0008063D"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08063D"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14:paraId="5BD67BEC" w14:textId="77777777" w:rsidR="0008063D" w:rsidRPr="000C2831" w:rsidRDefault="00475707" w:rsidP="008106FF">
            <w:p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491660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491660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08063D"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08063D"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14:paraId="4E5D0059" w14:textId="77777777" w:rsidR="0008063D" w:rsidRPr="000C2831" w:rsidRDefault="0008063D" w:rsidP="008106F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14:paraId="60E33A96" w14:textId="77777777" w:rsidR="0008063D" w:rsidRPr="000C2831" w:rsidRDefault="0008063D" w:rsidP="008106F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14:paraId="084B67AF" w14:textId="50BB0571" w:rsidR="0008063D" w:rsidRDefault="0008063D" w:rsidP="008106FF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Wykonawca, składając ofertę, informuje zamawiającego, czy wybór oferty będzie prowadzić do powstania u </w:t>
            </w:r>
            <w:r w:rsidR="00DA3102">
              <w:rPr>
                <w:rFonts w:cstheme="minorHAnsi"/>
                <w:sz w:val="24"/>
                <w:szCs w:val="24"/>
                <w:lang w:eastAsia="ar-SA"/>
              </w:rPr>
              <w:t>Z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0C2831"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14:paraId="19DF6562" w14:textId="77777777" w:rsidR="000657F8" w:rsidRDefault="000657F8" w:rsidP="008106FF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63714B36" w14:textId="750A491E" w:rsidR="00B540C8" w:rsidRPr="00B73108" w:rsidRDefault="0008063D" w:rsidP="008106FF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13. </w:t>
            </w:r>
            <w:r w:rsidRPr="00B7310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Na wykonany przedmiot zamówienia</w:t>
            </w:r>
            <w:r w:rsidR="00350523" w:rsidRPr="00B73108">
              <w:rPr>
                <w:b/>
                <w:bCs/>
              </w:rPr>
              <w:t xml:space="preserve"> </w:t>
            </w:r>
            <w:r w:rsidR="00350523" w:rsidRPr="00B7310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udzielimy gwarancji na okres</w:t>
            </w:r>
            <w:r w:rsidR="00B540C8" w:rsidRPr="00B7310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:</w:t>
            </w:r>
          </w:p>
          <w:p w14:paraId="7992DD79" w14:textId="089ED0B6" w:rsidR="00B540C8" w:rsidRPr="00B73108" w:rsidRDefault="003E1189" w:rsidP="008106FF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B7310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………….. miesięcy od daty odbioru końcowego przedmiotu umowy.</w:t>
            </w:r>
          </w:p>
          <w:p w14:paraId="4FD55A39" w14:textId="4E24EA72" w:rsidR="0008063D" w:rsidRPr="000C2831" w:rsidRDefault="0008063D" w:rsidP="008106FF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46F318A5" w14:textId="77777777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Pr="000C2831">
              <w:rPr>
                <w:rFonts w:asciiTheme="minorHAnsi" w:hAnsiTheme="minorHAnsi" w:cstheme="minorHAnsi"/>
              </w:rPr>
              <w:t xml:space="preserve">. </w:t>
            </w:r>
            <w:r w:rsidRPr="000C2831">
              <w:rPr>
                <w:rFonts w:asciiTheme="minorHAnsi" w:hAnsiTheme="minorHAnsi" w:cstheme="minorHAnsi"/>
                <w:color w:val="000000"/>
              </w:rPr>
              <w:t>Oświadczam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, że wypełniłem obowiązki informacyjne przewidziane w art. 13 lub art. 14  </w:t>
            </w:r>
          </w:p>
          <w:p w14:paraId="770546E8" w14:textId="77777777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RODO</w:t>
            </w:r>
            <w:r w:rsidRPr="000C2831"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 w:rsidRPr="000C2831">
              <w:rPr>
                <w:rFonts w:asciiTheme="minorHAnsi" w:hAnsiTheme="minorHAnsi" w:cstheme="minorHAnsi"/>
              </w:rPr>
              <w:t xml:space="preserve">od których dane osobowe bezpośrednio lub pośrednio </w:t>
            </w:r>
          </w:p>
          <w:p w14:paraId="207E31BD" w14:textId="77777777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</w:rPr>
              <w:t xml:space="preserve">       pozyskałem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</w:t>
            </w:r>
          </w:p>
          <w:p w14:paraId="2446D217" w14:textId="77777777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postępowaniu</w:t>
            </w:r>
            <w:r w:rsidRPr="000C2831">
              <w:rPr>
                <w:rFonts w:asciiTheme="minorHAnsi" w:hAnsiTheme="minorHAnsi" w:cstheme="minorHAnsi"/>
              </w:rPr>
              <w:t>.*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                                                             </w:t>
            </w:r>
          </w:p>
          <w:p w14:paraId="4BF67932" w14:textId="77777777" w:rsidR="0008063D" w:rsidRPr="000C2831" w:rsidRDefault="0008063D" w:rsidP="008106FF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 xml:space="preserve">1) </w:t>
            </w: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>rozporządzenie Parlamentu Europejskiego i Rady (UE) 2016/679 z dnia 27 kwietnia 2016 r. w</w:t>
            </w:r>
          </w:p>
          <w:p w14:paraId="49945FE2" w14:textId="77777777" w:rsidR="0008063D" w:rsidRPr="000C2831" w:rsidRDefault="0008063D" w:rsidP="008106FF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sprawie ochrony osób fizycznych w związku z przetwarzaniem danych osobowych i w sprawie</w:t>
            </w:r>
          </w:p>
          <w:p w14:paraId="5C2F5072" w14:textId="77777777" w:rsidR="0008063D" w:rsidRPr="000C2831" w:rsidRDefault="0008063D" w:rsidP="008106FF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swobodnego przepływu takich danych oraz uchylenia dyrektywy 95/46/W (ogólne </w:t>
            </w:r>
          </w:p>
          <w:p w14:paraId="1E2DFC1C" w14:textId="77777777" w:rsidR="0008063D" w:rsidRPr="000C2831" w:rsidRDefault="0008063D" w:rsidP="008106FF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rozporządzenie o ochronie danych) (Dz. Urz. UE L 119 z 04.05.2016, str. 1). </w:t>
            </w:r>
          </w:p>
          <w:p w14:paraId="652D77B7" w14:textId="0F8F24A5" w:rsidR="0008063D" w:rsidRPr="000C2831" w:rsidRDefault="0008063D" w:rsidP="008106FF">
            <w:pPr>
              <w:pStyle w:val="NormalnyWeb"/>
              <w:spacing w:before="0" w:beforeAutospacing="0" w:after="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* W przypadku gdy </w:t>
            </w:r>
            <w:r w:rsidR="00DA3102">
              <w:rPr>
                <w:rFonts w:asciiTheme="minorHAnsi" w:hAnsiTheme="minorHAnsi" w:cstheme="minorHAnsi"/>
                <w:color w:val="000000"/>
              </w:rPr>
              <w:t>W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ykonawca </w:t>
            </w:r>
            <w:r w:rsidRPr="000C2831">
              <w:rPr>
                <w:rFonts w:asciiTheme="minorHAnsi" w:hAnsiTheme="minorHAnsi" w:cstheme="minorHAnsi"/>
              </w:rPr>
              <w:t xml:space="preserve">nie przekazuje danych osobowych innych niż bezpośrednio jego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C2831">
              <w:rPr>
                <w:rFonts w:asciiTheme="minorHAnsi" w:hAnsiTheme="minorHAnsi" w:cstheme="minorHAnsi"/>
              </w:rPr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C569481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. Załączone do oferty dokumenty opisują stan prawny i faktyczny, aktualny na dzień otwarcia ofert.</w:t>
            </w:r>
          </w:p>
          <w:p w14:paraId="408BD75B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na ………………. </w:t>
            </w:r>
            <w:r>
              <w:rPr>
                <w:rFonts w:asciiTheme="minorHAnsi" w:hAnsiTheme="minorHAnsi" w:cstheme="minorHAnsi"/>
                <w:color w:val="000000" w:themeColor="text1"/>
              </w:rPr>
              <w:t>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tronach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4FD18444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 Załącznikami do oferty, stanowiącymi jej integralną część są:</w:t>
            </w:r>
          </w:p>
          <w:p w14:paraId="33CC061C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14:paraId="35133F1B" w14:textId="77777777" w:rsidR="0008063D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14:paraId="3E68CDF8" w14:textId="77777777" w:rsidR="0008063D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5B270CB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9E0373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….……. </w:t>
            </w:r>
            <w:r w:rsidRPr="000C2831"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14:paraId="7DF7153C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p w14:paraId="1D5B6C42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6C0FFD02" w14:textId="77777777" w:rsidR="0008063D" w:rsidRPr="008639EC" w:rsidRDefault="0008063D" w:rsidP="008106FF">
      <w:pPr>
        <w:pStyle w:val="Zwykytekst1"/>
        <w:spacing w:before="120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lastRenderedPageBreak/>
        <w:t>Dokument należy wypełnić i podpisać kwalifikowanym podpisem elektronicznym lub podpisem zaufanym lub podpisem osobistym. Zamawiający zaleca zapisanie dokumentu w formacie PDF.</w:t>
      </w:r>
    </w:p>
    <w:sectPr w:rsidR="0008063D" w:rsidRPr="008639EC" w:rsidSect="008106FF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5BA5D" w14:textId="77777777" w:rsidR="00491660" w:rsidRDefault="00491660" w:rsidP="003E1189">
      <w:pPr>
        <w:spacing w:after="0" w:line="240" w:lineRule="auto"/>
      </w:pPr>
      <w:r>
        <w:separator/>
      </w:r>
    </w:p>
  </w:endnote>
  <w:endnote w:type="continuationSeparator" w:id="0">
    <w:p w14:paraId="66817839" w14:textId="77777777" w:rsidR="00491660" w:rsidRDefault="00491660" w:rsidP="003E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7222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D5B8CD" w14:textId="1915F847" w:rsidR="000657F8" w:rsidRDefault="000657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D71CB8" w14:textId="77777777" w:rsidR="000657F8" w:rsidRDefault="000657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1848E" w14:textId="77777777" w:rsidR="00491660" w:rsidRDefault="00491660" w:rsidP="003E1189">
      <w:pPr>
        <w:spacing w:after="0" w:line="240" w:lineRule="auto"/>
      </w:pPr>
      <w:r>
        <w:separator/>
      </w:r>
    </w:p>
  </w:footnote>
  <w:footnote w:type="continuationSeparator" w:id="0">
    <w:p w14:paraId="1CBEE84A" w14:textId="77777777" w:rsidR="00491660" w:rsidRDefault="00491660" w:rsidP="003E1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E6F2" w14:textId="01B6C508" w:rsidR="00697F55" w:rsidRDefault="00697F55" w:rsidP="00697F55">
    <w:pPr>
      <w:spacing w:after="160" w:line="259" w:lineRule="auto"/>
      <w:jc w:val="center"/>
      <w:rPr>
        <w:rFonts w:ascii="Cambria" w:eastAsia="Calibri" w:hAnsi="Cambria" w:cs="Times New Roman"/>
        <w:b/>
        <w:bCs/>
        <w:i/>
        <w:iCs/>
        <w:sz w:val="16"/>
        <w:szCs w:val="16"/>
      </w:rPr>
    </w:pPr>
    <w:bookmarkStart w:id="1" w:name="_Hlk63770708"/>
    <w:r>
      <w:rPr>
        <w:noProof/>
      </w:rPr>
      <w:drawing>
        <wp:inline distT="0" distB="0" distL="0" distR="0" wp14:anchorId="5BB172CF" wp14:editId="418E642A">
          <wp:extent cx="564515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D90007" w14:textId="166A01F6" w:rsidR="003E1189" w:rsidRPr="00D27573" w:rsidRDefault="003E1189" w:rsidP="003E1189">
    <w:pPr>
      <w:spacing w:after="160" w:line="259" w:lineRule="auto"/>
      <w:jc w:val="right"/>
      <w:rPr>
        <w:rFonts w:ascii="Cambria" w:eastAsia="Calibri" w:hAnsi="Cambria" w:cs="Times New Roman"/>
        <w:b/>
        <w:bCs/>
        <w:i/>
        <w:iCs/>
        <w:sz w:val="16"/>
        <w:szCs w:val="16"/>
      </w:rPr>
    </w:pPr>
    <w:r w:rsidRPr="00D27573">
      <w:rPr>
        <w:rFonts w:ascii="Cambria" w:eastAsia="Calibri" w:hAnsi="Cambria" w:cs="Times New Roman"/>
        <w:b/>
        <w:bCs/>
        <w:i/>
        <w:iCs/>
        <w:sz w:val="16"/>
        <w:szCs w:val="16"/>
      </w:rPr>
      <w:t>Nr postępowania: RIN.271.7.2022</w:t>
    </w:r>
  </w:p>
  <w:bookmarkEnd w:id="1"/>
  <w:p w14:paraId="708A5932" w14:textId="77777777" w:rsidR="00073878" w:rsidRPr="00D27573" w:rsidRDefault="003E1189" w:rsidP="000657F8">
    <w:pPr>
      <w:spacing w:after="0"/>
      <w:jc w:val="center"/>
      <w:rPr>
        <w:rFonts w:ascii="Cambria" w:eastAsia="Calibri" w:hAnsi="Cambria" w:cs="Times New Roman"/>
        <w:b/>
        <w:bCs/>
        <w:sz w:val="16"/>
        <w:szCs w:val="16"/>
      </w:rPr>
    </w:pPr>
    <w:r w:rsidRPr="00D27573">
      <w:rPr>
        <w:rFonts w:ascii="Cambria" w:eastAsia="Calibri" w:hAnsi="Cambria" w:cs="Times New Roman"/>
        <w:b/>
        <w:bCs/>
        <w:sz w:val="16"/>
        <w:szCs w:val="16"/>
      </w:rPr>
      <w:t xml:space="preserve">Dostawa sprzętu komputerowego w ramach realizacji projektu Cyfrowa Gmina </w:t>
    </w:r>
  </w:p>
  <w:p w14:paraId="1DE2CDBC" w14:textId="63989B4A" w:rsidR="003E1189" w:rsidRPr="00D27573" w:rsidRDefault="003E1189" w:rsidP="000657F8">
    <w:pPr>
      <w:spacing w:after="0"/>
      <w:jc w:val="center"/>
      <w:rPr>
        <w:rFonts w:ascii="Cambria" w:eastAsia="Calibri" w:hAnsi="Cambria" w:cs="Times New Roman"/>
        <w:b/>
        <w:bCs/>
        <w:sz w:val="16"/>
        <w:szCs w:val="16"/>
      </w:rPr>
    </w:pPr>
    <w:r w:rsidRPr="00D27573">
      <w:rPr>
        <w:rFonts w:ascii="Cambria" w:eastAsia="Calibri" w:hAnsi="Cambria" w:cs="Times New Roman"/>
        <w:b/>
        <w:bCs/>
        <w:sz w:val="16"/>
        <w:szCs w:val="16"/>
      </w:rPr>
      <w:t>- “Wsparcie dzieci z rodzin pegeerowskich w rozwoju cyfrowym - Granty PPGR”</w:t>
    </w:r>
  </w:p>
  <w:p w14:paraId="43A1E6C5" w14:textId="068CC1E9" w:rsidR="003E1189" w:rsidRPr="00073878" w:rsidRDefault="009B5D24" w:rsidP="00073878">
    <w:pPr>
      <w:spacing w:after="0" w:line="240" w:lineRule="auto"/>
      <w:jc w:val="center"/>
      <w:rPr>
        <w:rFonts w:ascii="Cambria" w:eastAsia="Calibri" w:hAnsi="Cambria" w:cs="Times New Roman"/>
        <w:b/>
        <w:bCs/>
        <w:i/>
        <w:iCs/>
        <w:sz w:val="20"/>
        <w:szCs w:val="20"/>
      </w:rPr>
    </w:pPr>
    <w:r>
      <w:rPr>
        <w:rFonts w:ascii="Cambria" w:eastAsia="Calibri" w:hAnsi="Cambria" w:cs="Times New Roman"/>
        <w:b/>
        <w:bCs/>
        <w:sz w:val="20"/>
        <w:szCs w:val="20"/>
      </w:rPr>
      <w:t>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89508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3D"/>
    <w:rsid w:val="00040381"/>
    <w:rsid w:val="000657F8"/>
    <w:rsid w:val="00073878"/>
    <w:rsid w:val="0008063D"/>
    <w:rsid w:val="001536A2"/>
    <w:rsid w:val="00286CB6"/>
    <w:rsid w:val="002970F9"/>
    <w:rsid w:val="002A1676"/>
    <w:rsid w:val="002B1D69"/>
    <w:rsid w:val="002D25B9"/>
    <w:rsid w:val="00314546"/>
    <w:rsid w:val="00350523"/>
    <w:rsid w:val="003E1189"/>
    <w:rsid w:val="0044731B"/>
    <w:rsid w:val="00455D5F"/>
    <w:rsid w:val="00475707"/>
    <w:rsid w:val="00491660"/>
    <w:rsid w:val="004A46C5"/>
    <w:rsid w:val="004B0A7A"/>
    <w:rsid w:val="005460FA"/>
    <w:rsid w:val="006931DF"/>
    <w:rsid w:val="00697F55"/>
    <w:rsid w:val="006C62CC"/>
    <w:rsid w:val="00701DBF"/>
    <w:rsid w:val="007C6EDF"/>
    <w:rsid w:val="008106FF"/>
    <w:rsid w:val="008F4875"/>
    <w:rsid w:val="009077B8"/>
    <w:rsid w:val="009A6EA0"/>
    <w:rsid w:val="009B5D24"/>
    <w:rsid w:val="009E5A3D"/>
    <w:rsid w:val="00B540C8"/>
    <w:rsid w:val="00B73108"/>
    <w:rsid w:val="00CD4DCD"/>
    <w:rsid w:val="00D22A12"/>
    <w:rsid w:val="00D27573"/>
    <w:rsid w:val="00DA3102"/>
    <w:rsid w:val="00E35BB9"/>
    <w:rsid w:val="00F3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A75FC"/>
  <w15:docId w15:val="{FA452931-4738-44DC-AEFA-5C54F9A7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5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8063D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063D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080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rsid w:val="000806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080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0806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08063D"/>
  </w:style>
  <w:style w:type="paragraph" w:customStyle="1" w:styleId="Zwykytekst1">
    <w:name w:val="Zwykły tekst1"/>
    <w:basedOn w:val="Normalny"/>
    <w:rsid w:val="0008063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6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E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189"/>
  </w:style>
  <w:style w:type="paragraph" w:styleId="Stopka">
    <w:name w:val="footer"/>
    <w:basedOn w:val="Normalny"/>
    <w:link w:val="StopkaZnak"/>
    <w:uiPriority w:val="99"/>
    <w:unhideWhenUsed/>
    <w:rsid w:val="003E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F1E37-7800-4064-97E1-CAC2EE0B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986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8</cp:revision>
  <cp:lastPrinted>2021-04-26T09:02:00Z</cp:lastPrinted>
  <dcterms:created xsi:type="dcterms:W3CDTF">2022-05-16T08:32:00Z</dcterms:created>
  <dcterms:modified xsi:type="dcterms:W3CDTF">2022-05-16T11:38:00Z</dcterms:modified>
</cp:coreProperties>
</file>