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77F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....................................., dnia .......................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7F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7F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7F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77F9">
        <w:rPr>
          <w:rFonts w:ascii="Times New Roman" w:hAnsi="Times New Roman" w:cs="Times New Roman"/>
          <w:color w:val="000000"/>
        </w:rPr>
        <w:t>(nazwisko i imię /nazwa/ oraz adres do korespondencji)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E677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Burmistrz Gminy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677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Rymanów</w:t>
      </w:r>
    </w:p>
    <w:p w:rsidR="00E775F4" w:rsidRPr="00E677F9" w:rsidRDefault="00E775F4" w:rsidP="00E67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677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WNIOSEK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o wydanie jednorazowego zezwolenia na sprzedaż napojów alkoholowych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E677F9" w:rsidRPr="00E677F9" w:rsidRDefault="00E677F9" w:rsidP="00E677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Oznaczenie rodzaju zezwolenia: </w:t>
      </w:r>
      <w:r w:rsidRPr="00E677F9">
        <w:rPr>
          <w:rFonts w:ascii="Times New Roman" w:hAnsi="Times New Roman" w:cs="Times New Roman"/>
          <w:color w:val="000000"/>
          <w:sz w:val="26"/>
          <w:szCs w:val="26"/>
        </w:rPr>
        <w:t>(właściwe podkreślić):</w:t>
      </w:r>
    </w:p>
    <w:p w:rsidR="00E677F9" w:rsidRPr="00E677F9" w:rsidRDefault="00E677F9" w:rsidP="00E677F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· A - do 4,5% zawartości alkoholu oraz na piwo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· B - od 4,5% do 18% zawartości alkoholu (z wyjątkiem piwa)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· C - powyżej 18% zawartości alkoholu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Oznaczenie przedsiębiorcy, siedziby i adresu: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..</w:t>
      </w:r>
    </w:p>
    <w:p w:rsidR="005B752A" w:rsidRPr="00E677F9" w:rsidRDefault="005B752A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Numer NIP przedsiębiorcy: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..</w:t>
      </w:r>
    </w:p>
    <w:p w:rsidR="00E677F9" w:rsidRPr="005B752A" w:rsidRDefault="00E677F9" w:rsidP="005B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677F9">
        <w:rPr>
          <w:rFonts w:ascii="Times New Roman" w:hAnsi="Times New Roman" w:cs="Times New Roman"/>
          <w:color w:val="000000"/>
        </w:rPr>
        <w:t>(w przypadku spółki cywilnej należy podać nr NIP wszystkich wspólników spółki)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Numer w rejestrze przedsiębiorców: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</w:t>
      </w:r>
      <w:r w:rsidR="005B752A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</w:t>
      </w:r>
    </w:p>
    <w:p w:rsidR="00E677F9" w:rsidRPr="005B752A" w:rsidRDefault="00E677F9" w:rsidP="005B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677F9">
        <w:rPr>
          <w:rFonts w:ascii="Times New Roman" w:hAnsi="Times New Roman" w:cs="Times New Roman"/>
          <w:color w:val="000000"/>
        </w:rPr>
        <w:t>(dotyczy przedsiębiorców zarejestrowanych w KRS)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Przedmiot działalności gospodarczej: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77F9" w:rsidRPr="005B752A" w:rsidRDefault="00E677F9" w:rsidP="005B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677F9">
        <w:rPr>
          <w:rFonts w:ascii="Times New Roman" w:hAnsi="Times New Roman" w:cs="Times New Roman"/>
          <w:color w:val="000000"/>
        </w:rPr>
        <w:t>(rodzaj punktu np. ogródek, stoisko handlowe, stoisko gastronomiczne itp.):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Wnioskowany termin sprzedaży napojów alkoholowych: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</w:t>
      </w:r>
    </w:p>
    <w:p w:rsidR="005B752A" w:rsidRPr="00E677F9" w:rsidRDefault="005B752A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Nazwa i miejsce imprezy: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752A" w:rsidRPr="00E677F9" w:rsidRDefault="005B752A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Adres punktu składowania napojów alkoholowych (magazynu dystrybucyjnego):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5B752A" w:rsidRPr="00E677F9" w:rsidRDefault="005B752A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Nr telefonu: </w:t>
      </w:r>
      <w:r w:rsidRPr="00E677F9">
        <w:rPr>
          <w:rFonts w:ascii="Times New Roman" w:hAnsi="Times New Roman" w:cs="Times New Roman"/>
          <w:color w:val="000000"/>
          <w:sz w:val="26"/>
          <w:szCs w:val="26"/>
        </w:rPr>
        <w:t xml:space="preserve">......................................., </w:t>
      </w:r>
      <w:r w:rsidRPr="00E677F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adres e-mail: </w:t>
      </w:r>
      <w:r w:rsidRPr="00E677F9">
        <w:rPr>
          <w:rFonts w:ascii="Times New Roman" w:hAnsi="Times New Roman" w:cs="Times New Roman"/>
          <w:color w:val="000000"/>
          <w:sz w:val="26"/>
          <w:szCs w:val="26"/>
        </w:rPr>
        <w:t>..........................................</w:t>
      </w:r>
      <w:r>
        <w:rPr>
          <w:rFonts w:ascii="Times New Roman" w:hAnsi="Times New Roman" w:cs="Times New Roman"/>
          <w:color w:val="000000"/>
          <w:sz w:val="26"/>
          <w:szCs w:val="26"/>
        </w:rPr>
        <w:t>.............</w:t>
      </w:r>
    </w:p>
    <w:p w:rsid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…………..…………………………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</w:t>
      </w:r>
      <w:r w:rsidRPr="00E677F9">
        <w:rPr>
          <w:rFonts w:ascii="Times New Roman" w:hAnsi="Times New Roman" w:cs="Times New Roman"/>
          <w:color w:val="000000"/>
          <w:sz w:val="26"/>
          <w:szCs w:val="26"/>
        </w:rPr>
        <w:t>(czytelny podpis)</w:t>
      </w:r>
    </w:p>
    <w:p w:rsidR="00E677F9" w:rsidRPr="00E677F9" w:rsidRDefault="00E677F9" w:rsidP="00E677F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lastRenderedPageBreak/>
        <w:t>Załączniki</w:t>
      </w:r>
    </w:p>
    <w:p w:rsidR="00E677F9" w:rsidRPr="00E677F9" w:rsidRDefault="00E677F9" w:rsidP="00E677F9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1. Pisemna zgoda organizatora imprezy na sprzedaż napojów alkoholowych</w:t>
      </w:r>
    </w:p>
    <w:p w:rsidR="00E677F9" w:rsidRPr="00E677F9" w:rsidRDefault="00E677F9" w:rsidP="00E677F9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>2. Pisemna zgoda właściciela lub zarządcy terenu, na którym ma być zlokalizowany punkt sprzedaży napojów alkoholowych</w:t>
      </w:r>
    </w:p>
    <w:p w:rsidR="00E677F9" w:rsidRPr="00E677F9" w:rsidRDefault="00E677F9" w:rsidP="00E6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77F9">
        <w:rPr>
          <w:rFonts w:ascii="Times New Roman" w:hAnsi="Times New Roman" w:cs="Times New Roman"/>
          <w:color w:val="000000"/>
          <w:sz w:val="26"/>
          <w:szCs w:val="26"/>
        </w:rPr>
        <w:t xml:space="preserve">3. Kopia zezwolenia na sprzedaż napojów alkoholowych wraz z dokumentem potwierdzającym dokonanie opłaty za korzystanie z zezwolenia </w:t>
      </w:r>
      <w:r w:rsidRPr="00E677F9">
        <w:rPr>
          <w:rFonts w:ascii="Times New Roman" w:hAnsi="Times New Roman" w:cs="Times New Roman"/>
          <w:color w:val="000000"/>
        </w:rPr>
        <w:t>(nie dotyczy OSP oraz przedsiębiorców, którzy posiadają zezwolenia wydane przez Burmistrza Gminy Rymanów oraz innych przedsiębiorców jeżeli w Centralnej Ewidencji i Informacji o Działalności Gospodarczej CEIDG figuruje informacja o posiadanych przez nich zezwoleniach)</w:t>
      </w:r>
    </w:p>
    <w:p w:rsidR="00CA6023" w:rsidRPr="00E677F9" w:rsidRDefault="00CA6023" w:rsidP="00E677F9">
      <w:pPr>
        <w:rPr>
          <w:rFonts w:ascii="Times New Roman" w:hAnsi="Times New Roman" w:cs="Times New Roman"/>
          <w:sz w:val="24"/>
          <w:szCs w:val="24"/>
        </w:rPr>
      </w:pPr>
    </w:p>
    <w:sectPr w:rsidR="00CA6023" w:rsidRPr="00E677F9" w:rsidSect="00066E96">
      <w:pgSz w:w="11906" w:h="17338"/>
      <w:pgMar w:top="991" w:right="880" w:bottom="444" w:left="156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538A5"/>
    <w:multiLevelType w:val="hybridMultilevel"/>
    <w:tmpl w:val="B9709684"/>
    <w:lvl w:ilvl="0" w:tplc="03763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43"/>
    <w:rsid w:val="000C1B19"/>
    <w:rsid w:val="00145804"/>
    <w:rsid w:val="002F3943"/>
    <w:rsid w:val="005B752A"/>
    <w:rsid w:val="009D2D89"/>
    <w:rsid w:val="00B8666C"/>
    <w:rsid w:val="00CA6023"/>
    <w:rsid w:val="00E27564"/>
    <w:rsid w:val="00E677F9"/>
    <w:rsid w:val="00E775F4"/>
    <w:rsid w:val="00F65FC0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9622-F66E-4078-9018-D5E693FC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niemczyk</dc:creator>
  <cp:lastModifiedBy>zniemczyk</cp:lastModifiedBy>
  <cp:revision>8</cp:revision>
  <dcterms:created xsi:type="dcterms:W3CDTF">2015-07-09T08:32:00Z</dcterms:created>
  <dcterms:modified xsi:type="dcterms:W3CDTF">2025-07-23T11:24:00Z</dcterms:modified>
</cp:coreProperties>
</file>