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AE" w:rsidRPr="00852BB4" w:rsidRDefault="00942AAE" w:rsidP="00942AAE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942AAE" w:rsidRDefault="00942AAE" w:rsidP="00942AAE">
      <w:pPr>
        <w:jc w:val="right"/>
        <w:rPr>
          <w:rFonts w:asciiTheme="minorHAnsi" w:hAnsiTheme="minorHAnsi" w:cstheme="minorHAnsi"/>
          <w:b/>
        </w:rPr>
      </w:pPr>
    </w:p>
    <w:p w:rsidR="00942AAE" w:rsidRDefault="00942AAE" w:rsidP="00942AAE">
      <w:pPr>
        <w:rPr>
          <w:rFonts w:asciiTheme="minorHAnsi" w:hAnsiTheme="minorHAnsi" w:cstheme="minorHAnsi"/>
          <w:b/>
        </w:rPr>
      </w:pPr>
    </w:p>
    <w:p w:rsidR="00942AAE" w:rsidRDefault="00942AAE" w:rsidP="00942AAE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 do SWZ</w:t>
      </w:r>
    </w:p>
    <w:p w:rsidR="00942AAE" w:rsidRDefault="00942AAE" w:rsidP="00942AAE">
      <w:pPr>
        <w:rPr>
          <w:rFonts w:asciiTheme="minorHAnsi" w:hAnsiTheme="minorHAnsi" w:cstheme="minorHAnsi"/>
          <w:b/>
        </w:rPr>
      </w:pPr>
    </w:p>
    <w:p w:rsidR="00942AAE" w:rsidRPr="00852BB4" w:rsidRDefault="00942AAE" w:rsidP="00942AAE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942AAE" w:rsidRPr="00852BB4" w:rsidRDefault="00942AAE" w:rsidP="00942AA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942AAE" w:rsidRPr="00852BB4" w:rsidRDefault="00942AAE" w:rsidP="00942AAE">
      <w:pPr>
        <w:rPr>
          <w:rFonts w:asciiTheme="minorHAnsi" w:hAnsiTheme="minorHAnsi" w:cstheme="minorHAnsi"/>
          <w:b/>
          <w:sz w:val="20"/>
          <w:szCs w:val="20"/>
        </w:rPr>
      </w:pPr>
    </w:p>
    <w:p w:rsidR="00942AAE" w:rsidRPr="00852BB4" w:rsidRDefault="00942AAE" w:rsidP="00942AAE">
      <w:pPr>
        <w:rPr>
          <w:rFonts w:asciiTheme="minorHAnsi" w:hAnsiTheme="minorHAnsi" w:cstheme="minorHAnsi"/>
          <w:b/>
        </w:rPr>
      </w:pPr>
    </w:p>
    <w:p w:rsidR="00942AAE" w:rsidRPr="00852BB4" w:rsidRDefault="00942AAE" w:rsidP="00942AAE">
      <w:pPr>
        <w:rPr>
          <w:rFonts w:asciiTheme="minorHAnsi" w:hAnsiTheme="minorHAnsi" w:cstheme="minorHAnsi"/>
          <w:b/>
          <w:sz w:val="20"/>
          <w:szCs w:val="20"/>
        </w:rPr>
      </w:pPr>
    </w:p>
    <w:p w:rsidR="00942AAE" w:rsidRPr="00852BB4" w:rsidRDefault="00942AAE" w:rsidP="00942AAE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942AAE" w:rsidRPr="00852BB4" w:rsidRDefault="00942AAE" w:rsidP="00942AAE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942AAE" w:rsidRPr="00852BB4" w:rsidRDefault="00942AAE" w:rsidP="00942AAE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942AAE" w:rsidRPr="00852BB4" w:rsidRDefault="00942AAE" w:rsidP="00942AAE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942AAE" w:rsidRPr="00852BB4" w:rsidRDefault="00942AAE" w:rsidP="00942AAE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942AAE" w:rsidRPr="00852BB4" w:rsidRDefault="00942AAE" w:rsidP="00942AAE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942AAE" w:rsidRPr="005B53D5" w:rsidRDefault="00942AAE" w:rsidP="00942AAE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942AAE" w:rsidRPr="00852BB4" w:rsidRDefault="00942AAE" w:rsidP="00942AAE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942AAE" w:rsidRPr="00852BB4" w:rsidRDefault="00942AAE" w:rsidP="00942AA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942AAE" w:rsidRPr="00942AAE" w:rsidRDefault="00942AAE" w:rsidP="00942AA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i w:val="0"/>
          <w:iCs w:val="0"/>
          <w:color w:val="auto"/>
          <w:sz w:val="24"/>
          <w:szCs w:val="24"/>
        </w:rPr>
      </w:pPr>
      <w:r w:rsidRPr="005E449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  <w:r w:rsidRPr="00137C4C">
        <w:rPr>
          <w:rFonts w:asciiTheme="minorHAnsi" w:hAnsiTheme="minorHAnsi" w:cstheme="minorHAnsi"/>
          <w:color w:val="000000" w:themeColor="text1"/>
        </w:rPr>
        <w:t>Dotyczy postępowania p.n.</w:t>
      </w:r>
      <w:r w:rsidRPr="00137C4C">
        <w:rPr>
          <w:rFonts w:asciiTheme="minorHAnsi" w:hAnsiTheme="minorHAnsi" w:cstheme="minorHAnsi"/>
        </w:rPr>
        <w:t xml:space="preserve"> </w:t>
      </w:r>
      <w:r w:rsidRPr="00137C4C">
        <w:rPr>
          <w:rFonts w:asciiTheme="minorHAnsi" w:hAnsiTheme="minorHAnsi" w:cstheme="minorHAnsi"/>
          <w:b/>
          <w:color w:val="000000" w:themeColor="text1"/>
          <w:kern w:val="2"/>
        </w:rPr>
        <w:t>,,</w:t>
      </w:r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Remont nawierzchni placów na terenie Oczyszczalni Ścieków w Rymanowie na dz. o </w:t>
      </w:r>
      <w:proofErr w:type="spellStart"/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nr</w:t>
      </w:r>
      <w:proofErr w:type="spellEnd"/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. </w:t>
      </w:r>
      <w:proofErr w:type="spellStart"/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ewid</w:t>
      </w:r>
      <w:proofErr w:type="spellEnd"/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. gr. 1698 i 1705</w:t>
      </w:r>
      <w:r w:rsidRPr="00137C4C">
        <w:rPr>
          <w:rFonts w:asciiTheme="minorHAnsi" w:hAnsiTheme="minorHAnsi" w:cstheme="minorHAnsi"/>
          <w:b/>
        </w:rPr>
        <w:t>”</w:t>
      </w:r>
    </w:p>
    <w:p w:rsidR="00942AAE" w:rsidRPr="00137C4C" w:rsidRDefault="00942AAE" w:rsidP="00942AAE">
      <w:pPr>
        <w:jc w:val="both"/>
        <w:rPr>
          <w:rFonts w:asciiTheme="minorHAnsi" w:hAnsiTheme="minorHAnsi" w:cstheme="minorHAnsi"/>
          <w:b/>
        </w:rPr>
      </w:pPr>
      <w:r w:rsidRPr="00137C4C">
        <w:rPr>
          <w:rFonts w:asciiTheme="minorHAnsi" w:hAnsiTheme="minorHAnsi" w:cstheme="minorHAnsi"/>
          <w:b/>
        </w:rPr>
        <w:t>Nr postępowania: RIN.271.5.2022</w:t>
      </w:r>
    </w:p>
    <w:p w:rsidR="00942AAE" w:rsidRPr="001A6CB1" w:rsidRDefault="00942AAE" w:rsidP="00942AAE">
      <w:pPr>
        <w:adjustRightInd w:val="0"/>
        <w:jc w:val="both"/>
        <w:rPr>
          <w:rFonts w:asciiTheme="minorHAnsi" w:hAnsiTheme="minorHAnsi" w:cstheme="minorHAnsi"/>
          <w:b/>
        </w:rPr>
      </w:pPr>
    </w:p>
    <w:p w:rsidR="00942AAE" w:rsidRPr="005B53D5" w:rsidRDefault="00942AAE" w:rsidP="00942AAE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942AAE" w:rsidRPr="005B53D5" w:rsidRDefault="00942AAE" w:rsidP="00942AAE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942AAE" w:rsidRPr="005B53D5" w:rsidRDefault="00942AAE" w:rsidP="00942AAE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942AAE" w:rsidRPr="005B53D5" w:rsidRDefault="00942AAE" w:rsidP="00942AA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942AAE" w:rsidRPr="00852BB4" w:rsidRDefault="00942AAE" w:rsidP="00942AAE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</w:p>
    <w:p w:rsidR="00942AAE" w:rsidRPr="005B53D5" w:rsidRDefault="00942AAE" w:rsidP="00942AAE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942AAE" w:rsidRPr="005B53D5" w:rsidRDefault="00942AAE" w:rsidP="00942AAE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942AAE" w:rsidRPr="005B53D5" w:rsidRDefault="00942AAE" w:rsidP="00942AA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942AAE" w:rsidRPr="005B53D5" w:rsidRDefault="00942AAE" w:rsidP="00942AA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942AAE" w:rsidRPr="005B53D5" w:rsidRDefault="00942AAE" w:rsidP="00942AA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942AAE" w:rsidRPr="005B53D5" w:rsidRDefault="00942AAE" w:rsidP="00942AA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942AAE" w:rsidRPr="005B53D5" w:rsidRDefault="00942AAE" w:rsidP="00942AAE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942AAE" w:rsidRDefault="00942AAE" w:rsidP="00942AAE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942AAE" w:rsidRDefault="00942AAE" w:rsidP="00942AAE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942AAE" w:rsidRPr="00852BB4" w:rsidRDefault="00942AAE" w:rsidP="00942AAE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942AAE" w:rsidRPr="00852BB4" w:rsidRDefault="00942AAE" w:rsidP="00942AAE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:rsidR="00942AAE" w:rsidRPr="00852BB4" w:rsidRDefault="00942AAE" w:rsidP="00942AAE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942AAE" w:rsidRPr="00852BB4" w:rsidRDefault="00942AAE" w:rsidP="00942AAE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942AAE" w:rsidRPr="00852BB4" w:rsidRDefault="00942AAE" w:rsidP="00942AAE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942AAE" w:rsidRPr="00852BB4" w:rsidRDefault="00942AAE" w:rsidP="00942AAE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942AAE" w:rsidRPr="00852BB4" w:rsidRDefault="00942AAE" w:rsidP="00942AAE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942AAE" w:rsidRPr="00852BB4" w:rsidRDefault="00942AAE" w:rsidP="00942AAE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942AAE">
        <w:rPr>
          <w:rStyle w:val="FontStyle2371"/>
          <w:rFonts w:asciiTheme="minorHAnsi" w:hAnsiTheme="minorHAnsi" w:cstheme="minorHAnsi"/>
          <w:b w:val="0"/>
        </w:rPr>
        <w:t>z</w:t>
      </w:r>
      <w:r w:rsidRPr="00852BB4">
        <w:rPr>
          <w:rStyle w:val="FontStyle2371"/>
          <w:rFonts w:asciiTheme="minorHAnsi" w:hAnsiTheme="minorHAnsi" w:cstheme="minorHAnsi"/>
        </w:rPr>
        <w:t xml:space="preserve">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942AAE" w:rsidRPr="00852BB4" w:rsidRDefault="00942AAE" w:rsidP="00942AA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942AAE" w:rsidRPr="00852BB4" w:rsidRDefault="00942AAE" w:rsidP="00942AAE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942AAE" w:rsidRPr="00852BB4" w:rsidRDefault="00942AAE" w:rsidP="00942AAE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942AAE" w:rsidRPr="00852BB4" w:rsidRDefault="00942AAE" w:rsidP="00942AAE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942AAE" w:rsidRPr="00852BB4" w:rsidRDefault="00942AAE" w:rsidP="00942AAE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942AAE" w:rsidRPr="00852BB4" w:rsidRDefault="00942AAE" w:rsidP="00942AAE">
      <w:pPr>
        <w:pStyle w:val="Style10"/>
        <w:widowControl/>
        <w:rPr>
          <w:rStyle w:val="FontStyle2207"/>
          <w:rFonts w:asciiTheme="minorHAnsi" w:hAnsiTheme="minorHAnsi" w:cstheme="minorHAnsi"/>
        </w:rPr>
      </w:pPr>
      <w:r w:rsidRPr="009C2EE6"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58240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942AAE" w:rsidRPr="00F7393D" w:rsidRDefault="00942AAE" w:rsidP="00942AAE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942AAE" w:rsidRPr="00852BB4" w:rsidRDefault="00942AAE" w:rsidP="00942AAE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942AAE" w:rsidRPr="00852BB4" w:rsidRDefault="00942AAE" w:rsidP="00942AA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942AAE" w:rsidRPr="00852BB4" w:rsidRDefault="00942AAE" w:rsidP="00942AAE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Default="00942AAE" w:rsidP="00942AAE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942AAE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942AAE" w:rsidRPr="00852BB4" w:rsidRDefault="00942AAE" w:rsidP="00942AAE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lastRenderedPageBreak/>
        <w:t>Zamawiający:</w:t>
      </w:r>
    </w:p>
    <w:p w:rsidR="00942AAE" w:rsidRPr="00852BB4" w:rsidRDefault="00942AAE" w:rsidP="00942AA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942AAE" w:rsidRPr="00852BB4" w:rsidRDefault="00942AAE" w:rsidP="00942AAE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942AAE" w:rsidRPr="00852BB4" w:rsidRDefault="00942AAE" w:rsidP="00942AA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942AAE" w:rsidRPr="00852BB4" w:rsidRDefault="00942AAE" w:rsidP="00942AAE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942AAE" w:rsidRPr="00852BB4" w:rsidRDefault="00942AAE" w:rsidP="00942AAE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942AAE" w:rsidRPr="00852BB4" w:rsidRDefault="00942AAE" w:rsidP="00942AAE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942AAE" w:rsidRPr="00852BB4" w:rsidRDefault="00942AAE" w:rsidP="00942AAE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942AAE" w:rsidRPr="00852BB4" w:rsidRDefault="00942AAE" w:rsidP="00942AAE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942AAE" w:rsidRPr="00852BB4" w:rsidRDefault="00942AAE" w:rsidP="00942AAE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942AAE" w:rsidRPr="00852BB4" w:rsidRDefault="00942AAE" w:rsidP="00942AAE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942AAE" w:rsidRPr="00852BB4" w:rsidRDefault="00942AAE" w:rsidP="00942AAE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942AAE" w:rsidRDefault="00942AAE" w:rsidP="00942AA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942AAE" w:rsidRPr="00852BB4" w:rsidRDefault="00942AAE" w:rsidP="00942AA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942AAE" w:rsidRPr="00852BB4" w:rsidRDefault="00942AAE" w:rsidP="00942AAE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942AAE" w:rsidRPr="00942AAE" w:rsidRDefault="00942AAE" w:rsidP="00942AA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i w:val="0"/>
          <w:iCs w:val="0"/>
          <w:color w:val="auto"/>
          <w:sz w:val="24"/>
          <w:szCs w:val="24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  <w:r>
        <w:rPr>
          <w:rStyle w:val="FontStyle2207"/>
          <w:rFonts w:asciiTheme="minorHAnsi" w:hAnsiTheme="minorHAnsi" w:cstheme="minorHAnsi"/>
        </w:rPr>
        <w:t xml:space="preserve"> </w:t>
      </w:r>
      <w:r w:rsidRPr="00137C4C">
        <w:rPr>
          <w:rFonts w:asciiTheme="minorHAnsi" w:hAnsiTheme="minorHAnsi" w:cstheme="minorHAnsi"/>
          <w:color w:val="000000" w:themeColor="text1"/>
        </w:rPr>
        <w:t>Dotyczy postępowania p.n.</w:t>
      </w:r>
      <w:r w:rsidRPr="00137C4C">
        <w:rPr>
          <w:rFonts w:asciiTheme="minorHAnsi" w:hAnsiTheme="minorHAnsi" w:cstheme="minorHAnsi"/>
        </w:rPr>
        <w:t xml:space="preserve"> </w:t>
      </w:r>
      <w:r w:rsidRPr="00137C4C">
        <w:rPr>
          <w:rFonts w:asciiTheme="minorHAnsi" w:hAnsiTheme="minorHAnsi" w:cstheme="minorHAnsi"/>
          <w:b/>
          <w:color w:val="000000" w:themeColor="text1"/>
          <w:kern w:val="2"/>
        </w:rPr>
        <w:t>,,</w:t>
      </w:r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Remont nawierzchni placów na terenie Oczyszczalni Ścieków w Rymanowie na dz. o </w:t>
      </w:r>
      <w:proofErr w:type="spellStart"/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nr</w:t>
      </w:r>
      <w:proofErr w:type="spellEnd"/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. </w:t>
      </w:r>
      <w:proofErr w:type="spellStart"/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ewid</w:t>
      </w:r>
      <w:proofErr w:type="spellEnd"/>
      <w:r w:rsidRPr="00137C4C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. gr. 1698 i 1705</w:t>
      </w:r>
      <w:r w:rsidRPr="00137C4C">
        <w:rPr>
          <w:rFonts w:asciiTheme="minorHAnsi" w:hAnsiTheme="minorHAnsi" w:cstheme="minorHAnsi"/>
          <w:b/>
        </w:rPr>
        <w:t>”</w:t>
      </w:r>
    </w:p>
    <w:p w:rsidR="00942AAE" w:rsidRPr="00137C4C" w:rsidRDefault="00942AAE" w:rsidP="00942AAE">
      <w:pPr>
        <w:jc w:val="both"/>
        <w:rPr>
          <w:rFonts w:asciiTheme="minorHAnsi" w:hAnsiTheme="minorHAnsi" w:cstheme="minorHAnsi"/>
          <w:b/>
        </w:rPr>
      </w:pPr>
      <w:r w:rsidRPr="00137C4C">
        <w:rPr>
          <w:rFonts w:asciiTheme="minorHAnsi" w:hAnsiTheme="minorHAnsi" w:cstheme="minorHAnsi"/>
          <w:b/>
        </w:rPr>
        <w:t>Nr postępowania: RIN.271.5.2022</w:t>
      </w:r>
    </w:p>
    <w:p w:rsidR="00942AAE" w:rsidRPr="00852BB4" w:rsidRDefault="00942AAE" w:rsidP="00942AAE">
      <w:pPr>
        <w:pStyle w:val="Style10"/>
        <w:widowControl/>
        <w:spacing w:before="3"/>
        <w:rPr>
          <w:rStyle w:val="FontStyle2207"/>
          <w:rFonts w:asciiTheme="minorHAnsi" w:hAnsiTheme="minorHAnsi" w:cstheme="minorHAnsi"/>
        </w:rPr>
      </w:pPr>
    </w:p>
    <w:p w:rsidR="00942AAE" w:rsidRPr="00852BB4" w:rsidRDefault="00942AAE" w:rsidP="00942AAE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942AAE" w:rsidRPr="00852BB4" w:rsidRDefault="00942AAE" w:rsidP="00942AAE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942AAE" w:rsidRPr="00852BB4" w:rsidRDefault="00942AAE" w:rsidP="00942AAE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942AAE" w:rsidRPr="00852BB4" w:rsidRDefault="00942AAE" w:rsidP="00942AAE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942AAE" w:rsidRPr="00852BB4" w:rsidRDefault="00942AAE" w:rsidP="00942AA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942AAE" w:rsidRPr="00852BB4" w:rsidRDefault="00942AAE" w:rsidP="00942AAE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942AAE" w:rsidRPr="00852BB4" w:rsidRDefault="00942AAE" w:rsidP="00942AAE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942AAE" w:rsidRPr="00852BB4" w:rsidRDefault="00942AAE" w:rsidP="00942AAE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942AAE" w:rsidRPr="00852BB4" w:rsidRDefault="00942AAE" w:rsidP="00942AAE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942AAE" w:rsidRPr="00852BB4" w:rsidRDefault="00942AAE" w:rsidP="00942AA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942AAE" w:rsidRPr="00852BB4" w:rsidRDefault="00942AAE" w:rsidP="00942AAE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942AAE" w:rsidRPr="00852BB4" w:rsidRDefault="00942AAE" w:rsidP="00942AAE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42AAE" w:rsidRPr="00852BB4" w:rsidRDefault="00942AAE" w:rsidP="00942AAE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</w:t>
      </w:r>
      <w:proofErr w:type="spellStart"/>
      <w:r w:rsidRPr="00852BB4">
        <w:rPr>
          <w:rFonts w:asciiTheme="minorHAnsi" w:hAnsiTheme="minorHAnsi" w:cstheme="minorHAnsi"/>
          <w:sz w:val="24"/>
          <w:szCs w:val="24"/>
        </w:rPr>
        <w:t>r</w:t>
      </w:r>
      <w:proofErr w:type="spellEnd"/>
    </w:p>
    <w:p w:rsidR="00942AAE" w:rsidRPr="00852BB4" w:rsidRDefault="00942AAE" w:rsidP="00942AAE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942AAE" w:rsidRPr="00852BB4" w:rsidRDefault="00942AAE" w:rsidP="00942AAE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942AAE" w:rsidRPr="00852BB4" w:rsidRDefault="00942AAE" w:rsidP="00942AAE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942AAE" w:rsidRDefault="00942AAE" w:rsidP="00942AAE"/>
    <w:p w:rsidR="00942AAE" w:rsidRDefault="00942AAE" w:rsidP="00942AAE"/>
    <w:p w:rsidR="00942AAE" w:rsidRDefault="00942AAE" w:rsidP="00942AAE"/>
    <w:p w:rsidR="00942AAE" w:rsidRDefault="00942AAE" w:rsidP="00942AAE"/>
    <w:p w:rsidR="00942AAE" w:rsidRDefault="00942AAE" w:rsidP="00942AAE"/>
    <w:p w:rsidR="001536A2" w:rsidRDefault="001536A2"/>
    <w:sectPr w:rsidR="001536A2" w:rsidSect="00244D40">
      <w:footerReference w:type="default" r:id="rId4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29" w:rsidRDefault="00E80317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942AAE"/>
    <w:rsid w:val="00014710"/>
    <w:rsid w:val="0009418E"/>
    <w:rsid w:val="001536A2"/>
    <w:rsid w:val="001C1B3D"/>
    <w:rsid w:val="003617F5"/>
    <w:rsid w:val="007C6EDF"/>
    <w:rsid w:val="0081590B"/>
    <w:rsid w:val="0086773F"/>
    <w:rsid w:val="00942AAE"/>
    <w:rsid w:val="00E80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42AA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942A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942AAE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942AAE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942AA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942AAE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942AAE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942AAE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942AAE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942AAE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942AAE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942AAE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942AAE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942AAE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942AAE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942AAE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942AAE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942AAE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942AAE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942AAE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94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602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2022-03-28T07:18:00Z</cp:lastPrinted>
  <dcterms:created xsi:type="dcterms:W3CDTF">2022-03-28T07:16:00Z</dcterms:created>
  <dcterms:modified xsi:type="dcterms:W3CDTF">2022-03-28T07:20:00Z</dcterms:modified>
</cp:coreProperties>
</file>