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25D" w:rsidRDefault="0048225D" w:rsidP="0048225D">
      <w:pPr>
        <w:jc w:val="right"/>
        <w:rPr>
          <w:rFonts w:asciiTheme="minorHAnsi" w:hAnsiTheme="minorHAnsi" w:cstheme="minorHAnsi"/>
          <w:b/>
        </w:rPr>
      </w:pPr>
    </w:p>
    <w:p w:rsidR="0048225D" w:rsidRDefault="0048225D" w:rsidP="0048225D">
      <w:pPr>
        <w:jc w:val="right"/>
        <w:rPr>
          <w:rFonts w:asciiTheme="minorHAnsi" w:hAnsiTheme="minorHAnsi" w:cstheme="minorHAnsi"/>
          <w:b/>
        </w:rPr>
      </w:pPr>
    </w:p>
    <w:p w:rsidR="0048225D" w:rsidRDefault="002942F1" w:rsidP="0048225D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5</w:t>
      </w:r>
      <w:r w:rsidR="0048225D">
        <w:rPr>
          <w:rFonts w:asciiTheme="minorHAnsi" w:hAnsiTheme="minorHAnsi" w:cstheme="minorHAnsi"/>
          <w:b/>
        </w:rPr>
        <w:t xml:space="preserve"> do SWZ</w:t>
      </w:r>
    </w:p>
    <w:p w:rsidR="0048225D" w:rsidRDefault="0048225D" w:rsidP="0048225D">
      <w:pPr>
        <w:jc w:val="right"/>
        <w:rPr>
          <w:rFonts w:asciiTheme="minorHAnsi" w:hAnsiTheme="minorHAnsi" w:cstheme="minorHAnsi"/>
          <w:b/>
        </w:rPr>
      </w:pPr>
    </w:p>
    <w:p w:rsidR="0048225D" w:rsidRPr="00852BB4" w:rsidRDefault="0048225D" w:rsidP="0048225D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48225D" w:rsidRDefault="0048225D" w:rsidP="0048225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48225D" w:rsidRDefault="0048225D" w:rsidP="0048225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</w:p>
    <w:p w:rsidR="0048225D" w:rsidRPr="0013445A" w:rsidRDefault="0048225D" w:rsidP="0048225D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Wykonawca:……………………………………………………………………………………………………………………………………………………</w:t>
      </w:r>
    </w:p>
    <w:p w:rsidR="0048225D" w:rsidRPr="00852BB4" w:rsidRDefault="0048225D" w:rsidP="0048225D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48225D" w:rsidRPr="00852BB4" w:rsidRDefault="0048225D" w:rsidP="0048225D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48225D" w:rsidRPr="00852BB4" w:rsidRDefault="0048225D" w:rsidP="0048225D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48225D" w:rsidRPr="0013445A" w:rsidRDefault="0048225D" w:rsidP="0048225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b/>
          <w:bCs/>
          <w:i w:val="0"/>
          <w:iCs w:val="0"/>
          <w:sz w:val="20"/>
          <w:szCs w:val="20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:rsidR="0048225D" w:rsidRDefault="0048225D" w:rsidP="0048225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D9205C" w:rsidRDefault="00D9205C" w:rsidP="0048225D">
      <w:pPr>
        <w:pStyle w:val="Style624"/>
        <w:widowControl/>
        <w:spacing w:before="183"/>
        <w:ind w:right="-2"/>
        <w:rPr>
          <w:rFonts w:ascii="Calibri" w:hAnsi="Calibri" w:cs="Calibri"/>
          <w:b/>
          <w:color w:val="000000" w:themeColor="text1"/>
          <w:kern w:val="2"/>
        </w:rPr>
      </w:pPr>
    </w:p>
    <w:p w:rsidR="00D9205C" w:rsidRPr="002942F1" w:rsidRDefault="00D9205C" w:rsidP="0048225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2942F1">
        <w:rPr>
          <w:rFonts w:asciiTheme="minorHAnsi" w:hAnsiTheme="minorHAnsi" w:cstheme="minorHAnsi"/>
          <w:b/>
          <w:color w:val="000000" w:themeColor="text1"/>
          <w:kern w:val="2"/>
        </w:rPr>
        <w:t>,,</w:t>
      </w:r>
      <w:r w:rsidR="002942F1" w:rsidRPr="002942F1">
        <w:rPr>
          <w:rFonts w:asciiTheme="minorHAnsi" w:hAnsiTheme="minorHAnsi" w:cstheme="minorHAnsi"/>
          <w:b/>
        </w:rPr>
        <w:t>Budowa oświetlenia ulicznego w miejscowościach Rymanów-Zdrój oraz Królik Polski, Gmina Rymanów</w:t>
      </w:r>
      <w:r w:rsidRPr="002942F1">
        <w:rPr>
          <w:rFonts w:asciiTheme="minorHAnsi" w:hAnsiTheme="minorHAnsi" w:cstheme="minorHAnsi"/>
          <w:b/>
        </w:rPr>
        <w:t>”</w:t>
      </w:r>
    </w:p>
    <w:p w:rsidR="00BE55AB" w:rsidRPr="00BE55AB" w:rsidRDefault="002942F1" w:rsidP="00BE55AB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postępowania: RIN.271.2.2022</w:t>
      </w:r>
    </w:p>
    <w:p w:rsidR="0048225D" w:rsidRDefault="0048225D" w:rsidP="0048225D">
      <w:pPr>
        <w:jc w:val="both"/>
        <w:rPr>
          <w:rFonts w:asciiTheme="minorHAnsi" w:hAnsiTheme="minorHAnsi" w:cstheme="minorHAnsi"/>
          <w:b/>
        </w:rPr>
      </w:pPr>
    </w:p>
    <w:p w:rsidR="0048225D" w:rsidRDefault="0048225D" w:rsidP="0048225D">
      <w:pPr>
        <w:jc w:val="center"/>
        <w:rPr>
          <w:rFonts w:asciiTheme="minorHAnsi" w:hAnsiTheme="minorHAnsi" w:cstheme="minorHAnsi"/>
          <w:b/>
        </w:rPr>
      </w:pPr>
    </w:p>
    <w:p w:rsidR="0048225D" w:rsidRPr="009D7F7F" w:rsidRDefault="0048225D" w:rsidP="0048225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WYKAZ OSÓB</w:t>
      </w:r>
    </w:p>
    <w:p w:rsidR="0048225D" w:rsidRPr="00E26D89" w:rsidRDefault="0048225D" w:rsidP="004822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606" w:type="dxa"/>
        <w:tblLayout w:type="fixed"/>
        <w:tblLook w:val="04A0"/>
      </w:tblPr>
      <w:tblGrid>
        <w:gridCol w:w="1102"/>
        <w:gridCol w:w="1559"/>
        <w:gridCol w:w="2268"/>
        <w:gridCol w:w="1559"/>
        <w:gridCol w:w="1559"/>
        <w:gridCol w:w="1559"/>
      </w:tblGrid>
      <w:tr w:rsidR="0048225D" w:rsidRPr="00E26D89" w:rsidTr="00CD5BB8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</w:t>
            </w:r>
          </w:p>
          <w:p w:rsidR="0048225D" w:rsidRPr="00E26D89" w:rsidRDefault="0048225D" w:rsidP="00CD5BB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Zakres wykonywanych czynności</w:t>
            </w: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(należy wpisać specjalności opisane SWZ)</w:t>
            </w: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Uprawnienia budowlane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/kwalifikacje</w:t>
            </w: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FB19B2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FB19B2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19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</w:t>
            </w:r>
          </w:p>
          <w:p w:rsidR="0048225D" w:rsidRPr="00FB19B2" w:rsidRDefault="0048225D" w:rsidP="00CD5B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B2">
              <w:rPr>
                <w:rFonts w:asciiTheme="minorHAnsi" w:hAnsiTheme="minorHAnsi" w:cstheme="minorHAnsi"/>
                <w:b/>
                <w:sz w:val="18"/>
                <w:szCs w:val="18"/>
              </w:rPr>
              <w:t>zawodowe  w latach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Informacja o podstawie do dysponowania osobami</w:t>
            </w: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 xml:space="preserve">np. </w:t>
            </w:r>
            <w:r w:rsidRPr="00E26D89">
              <w:rPr>
                <w:rFonts w:asciiTheme="minorHAnsi" w:hAnsiTheme="minorHAnsi" w:cstheme="minorHAnsi"/>
                <w:iCs/>
                <w:sz w:val="16"/>
                <w:szCs w:val="16"/>
              </w:rPr>
              <w:t>umowa o pracę, umowa cywilno-prawna, umowa zlecenie, umowa o dzieło itp.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48225D" w:rsidTr="00CD5BB8">
        <w:trPr>
          <w:trHeight w:val="185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Default="0048225D" w:rsidP="00CD5BB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nr posiadanych uprawnień ……........................................ </w:t>
            </w:r>
          </w:p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data nadania uprawnień ……………………………………………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Default="0048225D" w:rsidP="00CD5BB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25D" w:rsidRDefault="0048225D" w:rsidP="00CD5BB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48225D" w:rsidRDefault="0048225D" w:rsidP="0048225D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8225D" w:rsidRDefault="0048225D" w:rsidP="0048225D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8225D" w:rsidRPr="00852BB4" w:rsidRDefault="0048225D" w:rsidP="0048225D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48225D" w:rsidRDefault="0048225D" w:rsidP="0048225D">
      <w:pPr>
        <w:pStyle w:val="Zwykytekst1"/>
        <w:spacing w:before="120"/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18"/>
          <w:szCs w:val="18"/>
        </w:rPr>
        <w:t xml:space="preserve"> P</w:t>
      </w:r>
      <w:r w:rsidRPr="0048225D">
        <w:rPr>
          <w:rFonts w:asciiTheme="minorHAnsi" w:hAnsiTheme="minorHAnsi" w:cstheme="minorHAnsi"/>
          <w:sz w:val="18"/>
          <w:szCs w:val="18"/>
        </w:rPr>
        <w:t>odpis</w:t>
      </w:r>
    </w:p>
    <w:p w:rsidR="0048225D" w:rsidRDefault="0048225D" w:rsidP="0048225D">
      <w:pPr>
        <w:pStyle w:val="Zwykytekst1"/>
        <w:spacing w:before="120"/>
        <w:jc w:val="center"/>
        <w:rPr>
          <w:rFonts w:asciiTheme="minorHAnsi" w:hAnsiTheme="minorHAnsi" w:cstheme="minorHAnsi"/>
          <w:sz w:val="18"/>
          <w:szCs w:val="18"/>
        </w:rPr>
      </w:pPr>
    </w:p>
    <w:p w:rsidR="0048225D" w:rsidRPr="0048225D" w:rsidRDefault="0048225D" w:rsidP="0048225D">
      <w:pPr>
        <w:pStyle w:val="Zwykytekst1"/>
        <w:spacing w:before="120"/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…………………………………….</w:t>
      </w:r>
    </w:p>
    <w:p w:rsidR="0048225D" w:rsidRDefault="0048225D" w:rsidP="0048225D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48225D" w:rsidRPr="00852BB4" w:rsidRDefault="0048225D" w:rsidP="0048225D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48225D" w:rsidRPr="00852BB4" w:rsidRDefault="0048225D" w:rsidP="0048225D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48225D" w:rsidRDefault="0048225D" w:rsidP="0048225D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48225D" w:rsidRDefault="0048225D" w:rsidP="0048225D">
      <w:bookmarkStart w:id="0" w:name="_GoBack"/>
      <w:bookmarkEnd w:id="0"/>
    </w:p>
    <w:sectPr w:rsidR="0048225D" w:rsidSect="003A7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48225D"/>
    <w:rsid w:val="001536A2"/>
    <w:rsid w:val="001C1B3D"/>
    <w:rsid w:val="002942F1"/>
    <w:rsid w:val="0048225D"/>
    <w:rsid w:val="00706257"/>
    <w:rsid w:val="007C6EDF"/>
    <w:rsid w:val="007F65B7"/>
    <w:rsid w:val="0086773F"/>
    <w:rsid w:val="009A2542"/>
    <w:rsid w:val="00A8152D"/>
    <w:rsid w:val="00BE55AB"/>
    <w:rsid w:val="00D9205C"/>
    <w:rsid w:val="00FC0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semiHidden/>
    <w:rsid w:val="004822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482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Normalny"/>
    <w:uiPriority w:val="99"/>
    <w:rsid w:val="0048225D"/>
    <w:pPr>
      <w:widowControl w:val="0"/>
      <w:autoSpaceDE w:val="0"/>
      <w:autoSpaceDN w:val="0"/>
      <w:adjustRightInd w:val="0"/>
      <w:jc w:val="both"/>
    </w:pPr>
  </w:style>
  <w:style w:type="character" w:customStyle="1" w:styleId="FontStyle2207">
    <w:name w:val="Font Style2207"/>
    <w:basedOn w:val="Domylnaczcionkaakapitu"/>
    <w:uiPriority w:val="99"/>
    <w:rsid w:val="0048225D"/>
    <w:rPr>
      <w:rFonts w:ascii="Segoe UI" w:hAnsi="Segoe UI" w:cs="Segoe UI"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8225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48225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8225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8225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48225D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3</cp:revision>
  <cp:lastPrinted>2022-02-02T10:49:00Z</cp:lastPrinted>
  <dcterms:created xsi:type="dcterms:W3CDTF">2022-02-02T10:47:00Z</dcterms:created>
  <dcterms:modified xsi:type="dcterms:W3CDTF">2022-02-02T10:50:00Z</dcterms:modified>
</cp:coreProperties>
</file>