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0D" w:rsidRPr="00852BB4" w:rsidRDefault="004A290D" w:rsidP="004A290D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4A290D" w:rsidRDefault="004A290D" w:rsidP="004A290D">
      <w:pPr>
        <w:jc w:val="right"/>
        <w:rPr>
          <w:rFonts w:asciiTheme="minorHAnsi" w:hAnsiTheme="minorHAnsi" w:cstheme="minorHAnsi"/>
          <w:b/>
        </w:rPr>
      </w:pPr>
    </w:p>
    <w:p w:rsidR="004A290D" w:rsidRDefault="004A290D" w:rsidP="004A290D"/>
    <w:p w:rsidR="004A290D" w:rsidRDefault="004A290D" w:rsidP="004A290D">
      <w:pPr>
        <w:rPr>
          <w:rFonts w:asciiTheme="minorHAnsi" w:hAnsiTheme="minorHAnsi" w:cstheme="minorHAnsi"/>
          <w:b/>
        </w:rPr>
      </w:pPr>
    </w:p>
    <w:p w:rsidR="004A290D" w:rsidRDefault="003E1C4B" w:rsidP="004A290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2</w:t>
      </w:r>
      <w:r w:rsidR="004A290D">
        <w:rPr>
          <w:rFonts w:asciiTheme="minorHAnsi" w:hAnsiTheme="minorHAnsi" w:cstheme="minorHAnsi"/>
          <w:b/>
        </w:rPr>
        <w:t xml:space="preserve"> do SWZ</w:t>
      </w:r>
    </w:p>
    <w:p w:rsidR="004A290D" w:rsidRDefault="004A290D" w:rsidP="004A290D">
      <w:pPr>
        <w:rPr>
          <w:rFonts w:asciiTheme="minorHAnsi" w:hAnsiTheme="minorHAnsi" w:cstheme="minorHAnsi"/>
          <w:b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4A290D" w:rsidRPr="00852BB4" w:rsidRDefault="004A290D" w:rsidP="004A29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A290D" w:rsidRPr="00852BB4" w:rsidRDefault="004A290D" w:rsidP="004A290D">
      <w:pPr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4A290D" w:rsidRPr="00852BB4" w:rsidRDefault="004A290D" w:rsidP="004A29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4A290D" w:rsidRPr="00852BB4" w:rsidRDefault="004A290D" w:rsidP="004A290D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</w:t>
      </w:r>
      <w:r>
        <w:rPr>
          <w:rStyle w:val="FontStyle3316"/>
          <w:rFonts w:asciiTheme="minorHAnsi" w:hAnsiTheme="minorHAnsi" w:cstheme="minorHAnsi"/>
        </w:rPr>
        <w:t>licznych (dalej jako: ustawa</w:t>
      </w:r>
      <w:r w:rsidRPr="00852BB4">
        <w:rPr>
          <w:rStyle w:val="FontStyle3316"/>
          <w:rFonts w:asciiTheme="minorHAnsi" w:hAnsiTheme="minorHAnsi" w:cstheme="minorHAnsi"/>
        </w:rPr>
        <w:t>)</w:t>
      </w:r>
    </w:p>
    <w:p w:rsidR="004A290D" w:rsidRPr="00852BB4" w:rsidRDefault="004A290D" w:rsidP="004A290D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4A290D" w:rsidRPr="00852BB4" w:rsidRDefault="004A290D" w:rsidP="004A290D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4A290D" w:rsidRPr="005B53D5" w:rsidRDefault="004A290D" w:rsidP="004A290D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A290D" w:rsidRPr="00852BB4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5E4495" w:rsidRPr="005E4495" w:rsidRDefault="004A290D" w:rsidP="005E4495">
      <w:pPr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495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pn.: </w:t>
      </w:r>
      <w:r w:rsidR="005E4495" w:rsidRPr="003E1C4B">
        <w:rPr>
          <w:rStyle w:val="FontStyle2207"/>
          <w:rFonts w:asciiTheme="minorHAnsi" w:hAnsiTheme="minorHAnsi" w:cstheme="minorHAnsi"/>
          <w:b/>
          <w:sz w:val="24"/>
          <w:szCs w:val="24"/>
        </w:rPr>
        <w:t>,,</w:t>
      </w:r>
      <w:r w:rsidR="003E1C4B" w:rsidRPr="003E1C4B">
        <w:rPr>
          <w:rFonts w:asciiTheme="minorHAnsi" w:hAnsiTheme="minorHAnsi" w:cstheme="minorHAnsi"/>
          <w:b/>
        </w:rPr>
        <w:t>Budowa oświetlenia ulicznego w miejscowościach Rymanów-Zdrój oraz Królik Polski, Gmina Rymanów</w:t>
      </w:r>
      <w:r w:rsidR="005E4495" w:rsidRPr="003E1C4B">
        <w:rPr>
          <w:rFonts w:asciiTheme="minorHAnsi" w:hAnsiTheme="minorHAnsi" w:cstheme="minorHAnsi"/>
          <w:b/>
        </w:rPr>
        <w:t>”</w:t>
      </w:r>
    </w:p>
    <w:p w:rsidR="004A290D" w:rsidRPr="004A290D" w:rsidRDefault="004A290D" w:rsidP="004A290D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/>
        <w:jc w:val="both"/>
        <w:rPr>
          <w:rStyle w:val="FontStyle2207"/>
          <w:rFonts w:asciiTheme="minorHAnsi" w:hAnsiTheme="minorHAnsi" w:cstheme="minorHAnsi"/>
          <w:b/>
          <w:sz w:val="24"/>
          <w:szCs w:val="24"/>
        </w:rPr>
      </w:pPr>
    </w:p>
    <w:p w:rsidR="004A290D" w:rsidRPr="001A6CB1" w:rsidRDefault="004A290D" w:rsidP="004A290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</w:t>
      </w:r>
      <w:r w:rsidR="003E1C4B">
        <w:rPr>
          <w:rFonts w:asciiTheme="minorHAnsi" w:hAnsiTheme="minorHAnsi" w:cstheme="minorHAnsi"/>
          <w:b/>
        </w:rPr>
        <w:t>2.2022</w:t>
      </w:r>
    </w:p>
    <w:p w:rsidR="004A290D" w:rsidRPr="005B53D5" w:rsidRDefault="004A290D" w:rsidP="004A290D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4A290D" w:rsidRPr="005B53D5" w:rsidRDefault="004A290D" w:rsidP="004A290D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5B53D5">
        <w:rPr>
          <w:rStyle w:val="FontStyle3316"/>
          <w:rFonts w:asciiTheme="minorHAnsi" w:hAnsiTheme="minorHAnsi" w:cstheme="minorHAnsi"/>
          <w:b w:val="0"/>
          <w:sz w:val="24"/>
          <w:szCs w:val="24"/>
        </w:rPr>
        <w:t>1.</w:t>
      </w:r>
      <w:r w:rsidRPr="005B53D5">
        <w:rPr>
          <w:rStyle w:val="FontStyle3316"/>
          <w:rFonts w:asciiTheme="minorHAnsi" w:hAnsiTheme="minorHAnsi" w:cstheme="minorHAnsi"/>
          <w:sz w:val="24"/>
          <w:szCs w:val="24"/>
        </w:rPr>
        <w:t xml:space="preserve">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4A290D" w:rsidRPr="005B53D5" w:rsidRDefault="004A290D" w:rsidP="004A290D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na podstawie art. 109 ust. 4</w:t>
      </w:r>
      <w:r w:rsidR="003E1C4B">
        <w:rPr>
          <w:rStyle w:val="FontStyle2207"/>
          <w:rFonts w:asciiTheme="minorHAnsi" w:hAnsiTheme="minorHAnsi" w:cstheme="minorHAnsi"/>
          <w:sz w:val="24"/>
          <w:szCs w:val="24"/>
        </w:rPr>
        <w:t xml:space="preserve">, 5, 7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4A290D" w:rsidRPr="005B53D5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:rsidR="004A290D" w:rsidRPr="00852BB4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</w:p>
    <w:p w:rsidR="004A290D" w:rsidRPr="005B53D5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 xml:space="preserve"> (podać mającą zastosowanie podstawę wykluczenia spośród wymienionych w art. 10</w:t>
      </w:r>
      <w:r>
        <w:rPr>
          <w:rFonts w:asciiTheme="minorHAnsi" w:hAnsiTheme="minorHAnsi" w:cstheme="minorHAnsi"/>
        </w:rPr>
        <w:t>8 ust. 1 lub art. 109 ust. 4</w:t>
      </w:r>
      <w:r w:rsidRPr="005B53D5">
        <w:rPr>
          <w:rFonts w:asciiTheme="minorHAnsi" w:hAnsiTheme="minorHAnsi" w:cstheme="minorHAnsi"/>
        </w:rPr>
        <w:t xml:space="preserve">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>).</w:t>
      </w:r>
    </w:p>
    <w:p w:rsidR="004A290D" w:rsidRPr="005B53D5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5B53D5">
        <w:rPr>
          <w:rStyle w:val="FontStyle2207"/>
          <w:rFonts w:asciiTheme="minorHAnsi" w:hAnsiTheme="minorHAnsi" w:cstheme="minorHAnsi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4A290D" w:rsidRPr="005B53D5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5B53D5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5B53D5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5B53D5" w:rsidRDefault="004A290D" w:rsidP="004A290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Pr="00852BB4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Pr="00852BB4" w:rsidRDefault="004A290D" w:rsidP="004A290D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lastRenderedPageBreak/>
        <w:t>OŚWIADCZENIE DOTYCZĄCE PODMIOTU, NA KTÓREGO ZASOBY POWOŁUJE SIĘ WYKONAWCA:</w:t>
      </w:r>
    </w:p>
    <w:p w:rsidR="004A290D" w:rsidRPr="00852BB4" w:rsidRDefault="004A290D" w:rsidP="004A290D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852BB4">
        <w:rPr>
          <w:rStyle w:val="FontStyle2371"/>
          <w:rFonts w:asciiTheme="minorHAnsi" w:hAnsiTheme="minorHAnsi" w:cstheme="minorHAnsi"/>
        </w:rPr>
        <w:t xml:space="preserve">z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4A290D" w:rsidRPr="00852BB4" w:rsidRDefault="004A290D" w:rsidP="004A290D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4A290D" w:rsidRPr="00852BB4" w:rsidRDefault="000C2434" w:rsidP="004A290D">
      <w:pPr>
        <w:pStyle w:val="Style10"/>
        <w:widowControl/>
        <w:rPr>
          <w:rStyle w:val="FontStyle2207"/>
          <w:rFonts w:asciiTheme="minorHAnsi" w:hAnsiTheme="minorHAnsi" w:cstheme="minorHAnsi"/>
        </w:rPr>
      </w:pPr>
      <w:r w:rsidRPr="000C2434"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58240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4A290D" w:rsidRPr="00F7393D" w:rsidRDefault="004A290D" w:rsidP="004A290D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="004A290D"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4A290D"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4A290D" w:rsidRPr="00852BB4" w:rsidRDefault="004A290D" w:rsidP="004A29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lastRenderedPageBreak/>
        <w:t>Zamawiający:</w:t>
      </w:r>
    </w:p>
    <w:p w:rsidR="004A290D" w:rsidRPr="00852BB4" w:rsidRDefault="004A290D" w:rsidP="004A29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A290D" w:rsidRPr="00852BB4" w:rsidRDefault="004A290D" w:rsidP="004A290D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4A290D" w:rsidRPr="00852BB4" w:rsidRDefault="004A290D" w:rsidP="004A290D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4A290D" w:rsidRPr="00852BB4" w:rsidRDefault="004A290D" w:rsidP="004A290D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4A290D" w:rsidRPr="00852BB4" w:rsidRDefault="004A290D" w:rsidP="004A290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A290D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4A290D" w:rsidRPr="00852BB4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4A290D" w:rsidRPr="00852BB4" w:rsidRDefault="004A290D" w:rsidP="004A290D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5E4495" w:rsidRPr="003E1C4B" w:rsidRDefault="004A290D" w:rsidP="005E4495">
      <w:pPr>
        <w:pStyle w:val="Style10"/>
        <w:widowControl/>
        <w:spacing w:before="3"/>
        <w:jc w:val="left"/>
        <w:rPr>
          <w:rFonts w:asciiTheme="minorHAnsi" w:hAnsiTheme="minorHAnsi" w:cstheme="minorHAnsi"/>
          <w:color w:val="000000"/>
          <w:sz w:val="20"/>
          <w:szCs w:val="20"/>
        </w:rPr>
      </w:pPr>
      <w:r w:rsidRPr="00852BB4">
        <w:rPr>
          <w:rStyle w:val="FontStyle2207"/>
          <w:rFonts w:asciiTheme="minorHAnsi" w:hAnsiTheme="minorHAnsi" w:cstheme="minorHAnsi"/>
        </w:rPr>
        <w:t>Na potrzeby postępowania o udzielenie zamówienia publicznego pn</w:t>
      </w:r>
      <w:r w:rsidRPr="003E1C4B">
        <w:rPr>
          <w:rStyle w:val="FontStyle2207"/>
          <w:rFonts w:asciiTheme="minorHAnsi" w:hAnsiTheme="minorHAnsi" w:cstheme="minorHAnsi"/>
        </w:rPr>
        <w:t xml:space="preserve">.: </w:t>
      </w:r>
      <w:r w:rsidR="005E4495" w:rsidRPr="003E1C4B">
        <w:rPr>
          <w:rStyle w:val="FontStyle2207"/>
          <w:rFonts w:asciiTheme="minorHAnsi" w:hAnsiTheme="minorHAnsi" w:cstheme="minorHAnsi"/>
        </w:rPr>
        <w:t xml:space="preserve"> </w:t>
      </w:r>
      <w:r w:rsidR="005E4495" w:rsidRPr="003E1C4B">
        <w:rPr>
          <w:rStyle w:val="FontStyle2207"/>
          <w:rFonts w:asciiTheme="minorHAnsi" w:hAnsiTheme="minorHAnsi" w:cstheme="minorHAnsi"/>
          <w:b/>
          <w:sz w:val="24"/>
          <w:szCs w:val="24"/>
        </w:rPr>
        <w:t>,</w:t>
      </w:r>
      <w:r w:rsidR="003E1C4B" w:rsidRPr="003E1C4B">
        <w:rPr>
          <w:rFonts w:asciiTheme="minorHAnsi" w:hAnsiTheme="minorHAnsi" w:cstheme="minorHAnsi"/>
          <w:b/>
        </w:rPr>
        <w:t>,Budowa oświetlenia ulicznego w miejscowościach Rymanów-Zdrój oraz Królik Polski, Gmina Rymanów</w:t>
      </w:r>
      <w:r w:rsidR="005E4495" w:rsidRPr="003E1C4B">
        <w:rPr>
          <w:rFonts w:asciiTheme="minorHAnsi" w:hAnsiTheme="minorHAnsi" w:cstheme="minorHAnsi"/>
          <w:b/>
          <w:sz w:val="22"/>
          <w:szCs w:val="22"/>
        </w:rPr>
        <w:t>”</w:t>
      </w:r>
    </w:p>
    <w:p w:rsidR="00977CD5" w:rsidRPr="00977CD5" w:rsidRDefault="00977CD5" w:rsidP="00977CD5">
      <w:pPr>
        <w:pStyle w:val="Style10"/>
        <w:spacing w:before="3"/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</w:pPr>
    </w:p>
    <w:p w:rsidR="004A290D" w:rsidRPr="00852BB4" w:rsidRDefault="00977CD5" w:rsidP="00977CD5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977CD5"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  <w:t>Nr postępowania: RIN.</w:t>
      </w:r>
      <w:r w:rsidR="003E1C4B"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  <w:t>271.2</w:t>
      </w:r>
      <w:r w:rsidRPr="00977CD5"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  <w:t>.202</w:t>
      </w:r>
      <w:bookmarkStart w:id="0" w:name="_GoBack"/>
      <w:bookmarkEnd w:id="0"/>
      <w:r w:rsidR="003E1C4B"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  <w:t>2</w:t>
      </w:r>
    </w:p>
    <w:p w:rsidR="004A290D" w:rsidRPr="00852BB4" w:rsidRDefault="004A290D" w:rsidP="004A290D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4A290D" w:rsidRPr="00852BB4" w:rsidRDefault="004A290D" w:rsidP="004A290D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4A290D" w:rsidRPr="00852BB4" w:rsidRDefault="004A290D" w:rsidP="004A290D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4A290D" w:rsidRPr="00852BB4" w:rsidRDefault="004A290D" w:rsidP="004A290D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4A290D" w:rsidRPr="00852BB4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4A290D" w:rsidRPr="00852BB4" w:rsidRDefault="004A290D" w:rsidP="004A290D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A290D" w:rsidRPr="00852BB4" w:rsidRDefault="004A290D" w:rsidP="004A290D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A290D" w:rsidRDefault="004A290D" w:rsidP="004A290D"/>
    <w:p w:rsidR="004A290D" w:rsidRDefault="004A290D" w:rsidP="004A290D"/>
    <w:p w:rsidR="004A290D" w:rsidRDefault="004A290D" w:rsidP="004A290D"/>
    <w:p w:rsidR="001536A2" w:rsidRDefault="001536A2"/>
    <w:sectPr w:rsidR="001536A2" w:rsidSect="00244D40">
      <w:footerReference w:type="default" r:id="rId7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C0C" w:rsidRDefault="00B45C0C">
      <w:r>
        <w:separator/>
      </w:r>
    </w:p>
  </w:endnote>
  <w:endnote w:type="continuationSeparator" w:id="0">
    <w:p w:rsidR="00B45C0C" w:rsidRDefault="00B45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29" w:rsidRDefault="00B45C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C0C" w:rsidRDefault="00B45C0C">
      <w:r>
        <w:separator/>
      </w:r>
    </w:p>
  </w:footnote>
  <w:footnote w:type="continuationSeparator" w:id="0">
    <w:p w:rsidR="00B45C0C" w:rsidRDefault="00B45C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90D"/>
    <w:rsid w:val="000C2434"/>
    <w:rsid w:val="001536A2"/>
    <w:rsid w:val="00164769"/>
    <w:rsid w:val="001C1B3D"/>
    <w:rsid w:val="003E1C4B"/>
    <w:rsid w:val="004A290D"/>
    <w:rsid w:val="005E4495"/>
    <w:rsid w:val="007C6EDF"/>
    <w:rsid w:val="0086773F"/>
    <w:rsid w:val="00977CD5"/>
    <w:rsid w:val="00A8152D"/>
    <w:rsid w:val="00A93246"/>
    <w:rsid w:val="00B45C0C"/>
    <w:rsid w:val="00D53951"/>
    <w:rsid w:val="00DA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A290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4A29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4A290D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4A290D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4A29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4A290D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4A290D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4A290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4A290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A290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A290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A290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A290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A290D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4A290D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4A290D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4A290D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4A29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34323-B1EE-4F4A-9E1D-9093CDE5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593</Words>
  <Characters>3559</Characters>
  <Application>Microsoft Office Word</Application>
  <DocSecurity>0</DocSecurity>
  <Lines>29</Lines>
  <Paragraphs>8</Paragraphs>
  <ScaleCrop>false</ScaleCrop>
  <Company/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4</cp:revision>
  <cp:lastPrinted>2022-02-02T10:58:00Z</cp:lastPrinted>
  <dcterms:created xsi:type="dcterms:W3CDTF">2021-05-27T09:29:00Z</dcterms:created>
  <dcterms:modified xsi:type="dcterms:W3CDTF">2022-02-02T10:58:00Z</dcterms:modified>
</cp:coreProperties>
</file>