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D3" w:rsidRDefault="005E42D3" w:rsidP="005E42D3">
      <w:pPr>
        <w:rPr>
          <w:rFonts w:asciiTheme="minorHAnsi" w:hAnsiTheme="minorHAnsi" w:cstheme="minorHAnsi"/>
          <w:b/>
          <w:sz w:val="24"/>
          <w:szCs w:val="24"/>
        </w:rPr>
      </w:pPr>
    </w:p>
    <w:p w:rsidR="005E42D3" w:rsidRDefault="005E42D3" w:rsidP="005E42D3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6 do SWZ</w:t>
      </w:r>
    </w:p>
    <w:p w:rsidR="005E42D3" w:rsidRDefault="005E42D3" w:rsidP="005E42D3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5E42D3" w:rsidRPr="00AE5EAD" w:rsidRDefault="005E42D3" w:rsidP="005E42D3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Gmina Rymanów, ul. </w:t>
      </w:r>
      <w:proofErr w:type="spellStart"/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Mitkowskiego</w:t>
      </w:r>
      <w:proofErr w:type="spellEnd"/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14 A, 38-480 Rymanów w imieniu, której działa gminna jednostka organizacyjna: </w:t>
      </w:r>
    </w:p>
    <w:p w:rsidR="005E42D3" w:rsidRPr="00AE5EAD" w:rsidRDefault="005E42D3" w:rsidP="005E42D3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Zakład Gospodarki Komunalnej w Rymanowie, ul. Osiedle 40</w:t>
      </w:r>
      <w:r>
        <w:rPr>
          <w:rFonts w:asciiTheme="minorHAnsi" w:hAnsiTheme="minorHAnsi" w:cstheme="minorHAnsi"/>
          <w:b/>
          <w:color w:val="000000" w:themeColor="text1"/>
        </w:rPr>
        <w:t>,</w:t>
      </w:r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38-480 Rymanów</w:t>
      </w:r>
    </w:p>
    <w:p w:rsidR="005E42D3" w:rsidRDefault="005E42D3" w:rsidP="005E42D3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5E42D3" w:rsidRDefault="005E42D3" w:rsidP="005E42D3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5E42D3" w:rsidRDefault="005E42D3" w:rsidP="005E42D3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5E42D3" w:rsidRPr="000E18AE" w:rsidRDefault="005E42D3" w:rsidP="005E42D3">
      <w:pPr>
        <w:ind w:left="120" w:firstLine="2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</w:rPr>
        <w:t>Przystępując do udziału w postępo</w:t>
      </w:r>
      <w:bookmarkStart w:id="0" w:name="_GoBack"/>
      <w:bookmarkEnd w:id="0"/>
      <w:r>
        <w:rPr>
          <w:rFonts w:asciiTheme="minorHAnsi" w:hAnsiTheme="minorHAnsi" w:cstheme="minorHAnsi"/>
          <w:sz w:val="24"/>
        </w:rPr>
        <w:t xml:space="preserve">waniu o udzielenie zamówienia publicznego </w:t>
      </w:r>
      <w:r>
        <w:rPr>
          <w:rFonts w:asciiTheme="minorHAnsi" w:hAnsiTheme="minorHAnsi" w:cstheme="minorHAnsi"/>
          <w:sz w:val="24"/>
        </w:rPr>
        <w:br/>
        <w:t xml:space="preserve">w trybie podstawowym bez przeprowadzenia negocjacji na podstawie art. 275 </w:t>
      </w:r>
      <w:proofErr w:type="spellStart"/>
      <w:r>
        <w:rPr>
          <w:rFonts w:asciiTheme="minorHAnsi" w:hAnsiTheme="minorHAnsi" w:cstheme="minorHAnsi"/>
          <w:sz w:val="24"/>
        </w:rPr>
        <w:t>pkt</w:t>
      </w:r>
      <w:proofErr w:type="spellEnd"/>
      <w:r>
        <w:rPr>
          <w:rFonts w:asciiTheme="minorHAnsi" w:hAnsiTheme="minorHAnsi" w:cstheme="minorHAnsi"/>
          <w:sz w:val="24"/>
        </w:rPr>
        <w:t xml:space="preserve"> 1 ustawy </w:t>
      </w:r>
      <w:proofErr w:type="spellStart"/>
      <w:r>
        <w:rPr>
          <w:rFonts w:asciiTheme="minorHAnsi" w:hAnsiTheme="minorHAnsi" w:cstheme="minorHAnsi"/>
          <w:sz w:val="24"/>
        </w:rPr>
        <w:t>Pzp</w:t>
      </w:r>
      <w:proofErr w:type="spellEnd"/>
      <w:r>
        <w:rPr>
          <w:rFonts w:asciiTheme="minorHAnsi" w:hAnsiTheme="minorHAnsi" w:cstheme="minorHAnsi"/>
          <w:sz w:val="24"/>
        </w:rPr>
        <w:t xml:space="preserve"> na zadanie p.n.: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E7C66">
        <w:rPr>
          <w:rFonts w:asciiTheme="minorHAnsi" w:hAnsiTheme="minorHAnsi" w:cstheme="minorHAnsi"/>
          <w:b/>
          <w:sz w:val="24"/>
          <w:szCs w:val="24"/>
        </w:rPr>
        <w:t>,,</w:t>
      </w:r>
      <w:r w:rsidRPr="00AE5EAD">
        <w:rPr>
          <w:rFonts w:asciiTheme="minorHAnsi" w:hAnsiTheme="minorHAnsi" w:cstheme="minorHAnsi"/>
          <w:b/>
          <w:sz w:val="24"/>
          <w:szCs w:val="24"/>
        </w:rPr>
        <w:t>Modernizacja obiektów na terenie oczyszczalni ścieków w Rymanowie - IV etap</w:t>
      </w:r>
      <w:r w:rsidRPr="00EE7C66">
        <w:rPr>
          <w:rFonts w:asciiTheme="minorHAnsi" w:hAnsiTheme="minorHAnsi" w:cstheme="minorHAnsi"/>
          <w:b/>
          <w:sz w:val="24"/>
          <w:szCs w:val="24"/>
        </w:rPr>
        <w:t>”</w:t>
      </w:r>
      <w:r w:rsidR="000E18AE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0E18AE" w:rsidRPr="000E18AE">
        <w:rPr>
          <w:rFonts w:asciiTheme="minorHAnsi" w:hAnsiTheme="minorHAnsi" w:cstheme="minorHAnsi"/>
          <w:sz w:val="24"/>
          <w:szCs w:val="24"/>
        </w:rPr>
        <w:t>przedkładam wykaz robót budowlanych:</w:t>
      </w:r>
    </w:p>
    <w:p w:rsidR="005E42D3" w:rsidRDefault="005E42D3" w:rsidP="005E42D3">
      <w:pPr>
        <w:jc w:val="both"/>
        <w:rPr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Nr postępowania: ZGK.271.2.2021</w:t>
      </w:r>
    </w:p>
    <w:p w:rsidR="005E42D3" w:rsidRDefault="005E42D3" w:rsidP="005E42D3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5E42D3" w:rsidTr="00852C5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D3" w:rsidRDefault="005E42D3" w:rsidP="00852C5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D3" w:rsidRDefault="005E42D3" w:rsidP="00852C5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5E42D3" w:rsidRDefault="005E42D3" w:rsidP="00852C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D3" w:rsidRDefault="005E42D3" w:rsidP="00852C5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5E42D3" w:rsidRDefault="005E42D3" w:rsidP="00852C5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D3" w:rsidRDefault="005E42D3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5E42D3" w:rsidRDefault="005E42D3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D3" w:rsidRDefault="005E42D3" w:rsidP="00852C5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D3" w:rsidRDefault="005E42D3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5E42D3" w:rsidTr="00852C5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D3" w:rsidRDefault="005E42D3" w:rsidP="00852C58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D3" w:rsidRDefault="005E42D3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5E42D3" w:rsidRDefault="005E42D3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5E42D3" w:rsidRDefault="005E42D3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3" w:rsidRDefault="005E42D3" w:rsidP="00852C58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D3" w:rsidRDefault="005E42D3" w:rsidP="00852C58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3" w:rsidRDefault="005E42D3" w:rsidP="00852C58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3" w:rsidRDefault="005E42D3" w:rsidP="00852C58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5E42D3" w:rsidRDefault="005E42D3" w:rsidP="005E42D3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E42D3" w:rsidRDefault="005E42D3" w:rsidP="005E42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wykazu należy załączyć, dowody określające, czy roboty wskazane powyżej zostały wykonane                w sposób należyty oraz wskazują, czy zostały wykonane zgodnie z przepisami prawa budowlanego                i prawidłowo ukończone, przy czym dowodami, o których mowa, są referencje bądź -  inne dokumenty sporządzone przez podmiot, na rzecz którego roboty zostały wykonane, a jeżeli wykonawca                                  z przyczyn niezależnych od niego nie jest w stanie uzyskać tych dokumentów – inne odpowiednie dokumenty.</w:t>
      </w:r>
    </w:p>
    <w:p w:rsidR="005E42D3" w:rsidRDefault="005E42D3" w:rsidP="005E42D3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5E42D3" w:rsidRDefault="005E42D3" w:rsidP="005E42D3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E42D3" w:rsidRDefault="005E42D3" w:rsidP="005E42D3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__________________, dnia __ __ 2021 roku</w:t>
      </w:r>
    </w:p>
    <w:p w:rsidR="005E42D3" w:rsidRDefault="005E42D3" w:rsidP="005E42D3">
      <w:pPr>
        <w:ind w:left="4860"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left="4860"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left="4860"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left="4860"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left="4860"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left="4860"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left="4860"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left="4860"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right="-142"/>
        <w:rPr>
          <w:rFonts w:asciiTheme="minorHAnsi" w:hAnsiTheme="minorHAnsi" w:cstheme="minorHAnsi"/>
          <w:bCs/>
        </w:rPr>
      </w:pPr>
    </w:p>
    <w:p w:rsidR="005E42D3" w:rsidRDefault="005E42D3" w:rsidP="005E42D3">
      <w:pPr>
        <w:ind w:left="4860" w:right="-142"/>
        <w:rPr>
          <w:rFonts w:asciiTheme="minorHAnsi" w:hAnsiTheme="minorHAnsi" w:cstheme="minorHAnsi"/>
          <w:bCs/>
        </w:rPr>
      </w:pPr>
    </w:p>
    <w:p w:rsidR="005E42D3" w:rsidRPr="005E42D3" w:rsidRDefault="005E42D3" w:rsidP="005E42D3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</w:t>
      </w:r>
    </w:p>
    <w:p w:rsidR="005E42D3" w:rsidRDefault="005E42D3" w:rsidP="005E42D3">
      <w:pPr>
        <w:rPr>
          <w:rFonts w:asciiTheme="minorHAnsi" w:hAnsiTheme="minorHAnsi" w:cstheme="minorHAnsi"/>
        </w:rPr>
      </w:pPr>
    </w:p>
    <w:p w:rsidR="005E42D3" w:rsidRDefault="005E42D3" w:rsidP="005E42D3"/>
    <w:p w:rsidR="005E42D3" w:rsidRDefault="005E42D3" w:rsidP="005E42D3"/>
    <w:p w:rsidR="005E42D3" w:rsidRDefault="005E42D3" w:rsidP="005E42D3"/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5E42D3"/>
    <w:rsid w:val="000E18AE"/>
    <w:rsid w:val="001536A2"/>
    <w:rsid w:val="00185974"/>
    <w:rsid w:val="001C1B3D"/>
    <w:rsid w:val="005B3E2F"/>
    <w:rsid w:val="005E42D3"/>
    <w:rsid w:val="007C6EDF"/>
    <w:rsid w:val="0086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4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5E42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E42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5E42D3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5E42D3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5E42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5E4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2</cp:revision>
  <cp:lastPrinted>2021-05-25T08:33:00Z</cp:lastPrinted>
  <dcterms:created xsi:type="dcterms:W3CDTF">2021-05-25T08:26:00Z</dcterms:created>
  <dcterms:modified xsi:type="dcterms:W3CDTF">2021-05-25T08:34:00Z</dcterms:modified>
</cp:coreProperties>
</file>