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F4C" w:rsidRDefault="005E1F4C" w:rsidP="005E1F4C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5E1F4C" w:rsidRDefault="005E1F4C" w:rsidP="005E1F4C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Załącznik nr 4 do SWZ                </w:t>
      </w:r>
    </w:p>
    <w:p w:rsidR="005E1F4C" w:rsidRDefault="005E1F4C" w:rsidP="005E1F4C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:rsidR="005E1F4C" w:rsidRPr="005E1F4C" w:rsidRDefault="005E1F4C" w:rsidP="005E1F4C">
      <w:pPr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5E1F4C">
        <w:rPr>
          <w:rFonts w:cstheme="minorHAnsi"/>
          <w:b/>
          <w:color w:val="000000" w:themeColor="text1"/>
          <w:sz w:val="24"/>
          <w:szCs w:val="24"/>
        </w:rPr>
        <w:t xml:space="preserve">Gmina Rymanów, ul. </w:t>
      </w:r>
      <w:proofErr w:type="spellStart"/>
      <w:r w:rsidRPr="005E1F4C">
        <w:rPr>
          <w:rFonts w:cstheme="minorHAnsi"/>
          <w:b/>
          <w:color w:val="000000" w:themeColor="text1"/>
          <w:sz w:val="24"/>
          <w:szCs w:val="24"/>
        </w:rPr>
        <w:t>Mitkowskiego</w:t>
      </w:r>
      <w:proofErr w:type="spellEnd"/>
      <w:r w:rsidRPr="005E1F4C">
        <w:rPr>
          <w:rFonts w:cstheme="minorHAnsi"/>
          <w:b/>
          <w:color w:val="000000" w:themeColor="text1"/>
          <w:sz w:val="24"/>
          <w:szCs w:val="24"/>
        </w:rPr>
        <w:t xml:space="preserve"> 14 A, 38-480 Rymanów w imieniu, której działa gminna jednostka organizacyjna: </w:t>
      </w:r>
    </w:p>
    <w:p w:rsidR="005E1F4C" w:rsidRPr="005E1F4C" w:rsidRDefault="005E1F4C" w:rsidP="005E1F4C">
      <w:pPr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5E1F4C">
        <w:rPr>
          <w:rFonts w:cstheme="minorHAnsi"/>
          <w:b/>
          <w:color w:val="000000" w:themeColor="text1"/>
          <w:sz w:val="24"/>
          <w:szCs w:val="24"/>
        </w:rPr>
        <w:t>Zakład Gospodarki Komunalnej w Rymanowie, ul. Osiedle 40, 38-480 Rymanów</w:t>
      </w:r>
    </w:p>
    <w:p w:rsidR="005E1F4C" w:rsidRDefault="005E1F4C" w:rsidP="005E1F4C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2802"/>
      </w:tblGrid>
      <w:tr w:rsidR="005E1F4C" w:rsidTr="00852C58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4C" w:rsidRDefault="005E1F4C" w:rsidP="00852C5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5E1F4C" w:rsidRDefault="005E1F4C" w:rsidP="005E1F4C">
      <w:pPr>
        <w:spacing w:after="0" w:line="24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/>
      </w:tblPr>
      <w:tblGrid>
        <w:gridCol w:w="174"/>
        <w:gridCol w:w="9548"/>
      </w:tblGrid>
      <w:tr w:rsidR="005E1F4C" w:rsidTr="00852C58">
        <w:trPr>
          <w:trHeight w:val="319"/>
        </w:trPr>
        <w:tc>
          <w:tcPr>
            <w:tcW w:w="9722" w:type="dxa"/>
            <w:gridSpan w:val="2"/>
            <w:shd w:val="clear" w:color="auto" w:fill="FFFFFF"/>
            <w:vAlign w:val="center"/>
            <w:hideMark/>
          </w:tcPr>
          <w:p w:rsidR="005E1F4C" w:rsidRDefault="005E1F4C" w:rsidP="00852C58">
            <w:pPr>
              <w:rPr>
                <w:rFonts w:eastAsiaTheme="minorEastAsia"/>
                <w:lang w:eastAsia="pl-PL"/>
              </w:rPr>
            </w:pPr>
          </w:p>
        </w:tc>
      </w:tr>
      <w:tr w:rsidR="005E1F4C" w:rsidTr="00852C58">
        <w:trPr>
          <w:trHeight w:val="454"/>
        </w:trPr>
        <w:tc>
          <w:tcPr>
            <w:tcW w:w="174" w:type="dxa"/>
            <w:shd w:val="clear" w:color="auto" w:fill="FFFFFF"/>
            <w:vAlign w:val="center"/>
            <w:hideMark/>
          </w:tcPr>
          <w:p w:rsidR="005E1F4C" w:rsidRDefault="005E1F4C" w:rsidP="00852C58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9548" w:type="dxa"/>
            <w:shd w:val="clear" w:color="auto" w:fill="FFFFFF"/>
            <w:vAlign w:val="center"/>
          </w:tcPr>
          <w:p w:rsidR="005E1F4C" w:rsidRDefault="005E1F4C" w:rsidP="00852C5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E1F4C" w:rsidRDefault="005E1F4C" w:rsidP="00852C5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E1F4C" w:rsidRDefault="005E1F4C" w:rsidP="00852C5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 xml:space="preserve"> FORMULARZ OFERTOWY</w:t>
            </w:r>
          </w:p>
          <w:p w:rsidR="005E1F4C" w:rsidRDefault="005E1F4C" w:rsidP="00852C5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E1F4C" w:rsidRPr="00C55B59" w:rsidRDefault="005E1F4C" w:rsidP="00852C58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60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B27F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Dotyczy postępowania p.n.</w:t>
            </w:r>
            <w:r w:rsidRPr="00B27FE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55B59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,,</w:t>
            </w:r>
            <w:r w:rsidRPr="00AE5EAD">
              <w:rPr>
                <w:rFonts w:asciiTheme="minorHAnsi" w:hAnsiTheme="minorHAnsi" w:cstheme="minorHAnsi"/>
                <w:b/>
                <w:sz w:val="24"/>
                <w:szCs w:val="24"/>
              </w:rPr>
              <w:t>Modernizacja obiektów na terenie oczyszczalni ścieków w Rymanowie - IV etap</w:t>
            </w:r>
            <w:r w:rsidRPr="00C55B5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”</w:t>
            </w:r>
          </w:p>
          <w:p w:rsidR="005E1F4C" w:rsidRPr="00673A4B" w:rsidRDefault="005E1F4C" w:rsidP="00852C58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  <w:p w:rsidR="005E1F4C" w:rsidRPr="00673A4B" w:rsidRDefault="005E1F4C" w:rsidP="00852C5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Nr postępowania: ZGK.271.2</w:t>
            </w:r>
            <w:r w:rsidRPr="00673A4B">
              <w:rPr>
                <w:rFonts w:cstheme="minorHAnsi"/>
                <w:b/>
                <w:sz w:val="24"/>
                <w:szCs w:val="24"/>
              </w:rPr>
              <w:t>.2021</w:t>
            </w:r>
          </w:p>
          <w:p w:rsidR="005E1F4C" w:rsidRDefault="005E1F4C" w:rsidP="00852C5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5E1F4C" w:rsidRDefault="005E1F4C" w:rsidP="00852C5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5E1F4C" w:rsidRDefault="005E1F4C" w:rsidP="00852C5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:rsidR="005E1F4C" w:rsidRDefault="005E1F4C" w:rsidP="00852C5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5E1F4C" w:rsidRDefault="005E1F4C" w:rsidP="00852C5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E1F4C" w:rsidRDefault="005E1F4C" w:rsidP="00852C5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5E1F4C" w:rsidRDefault="005E1F4C" w:rsidP="00852C5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5E1F4C" w:rsidRDefault="005E1F4C" w:rsidP="00852C5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:rsidR="005E1F4C" w:rsidRDefault="005E1F4C" w:rsidP="00852C5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5E1F4C" w:rsidRDefault="005E1F4C" w:rsidP="00852C5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</w:rPr>
              <w:t>fax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</w:rPr>
              <w:t xml:space="preserve"> ……………………………………………………….……. </w:t>
            </w:r>
          </w:p>
          <w:p w:rsidR="005E1F4C" w:rsidRDefault="005E1F4C" w:rsidP="00852C5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5E1F4C" w:rsidRDefault="005E1F4C" w:rsidP="00852C5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5E1F4C" w:rsidRDefault="005E1F4C" w:rsidP="00852C5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5E1F4C" w:rsidRDefault="005E1F4C" w:rsidP="00852C5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E1F4C" w:rsidRDefault="005E1F4C" w:rsidP="00852C58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Odpowiadając na ogłoszenie o prowadzonym postępowaniu w trybie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r w:rsidRPr="0047755B">
              <w:rPr>
                <w:rFonts w:asciiTheme="minorHAnsi" w:hAnsiTheme="minorHAnsi" w:cstheme="minorHAnsi"/>
              </w:rPr>
              <w:t xml:space="preserve">podstawowym, o którym mowa w art. 275 </w:t>
            </w:r>
            <w:proofErr w:type="spellStart"/>
            <w:r w:rsidRPr="0047755B">
              <w:rPr>
                <w:rFonts w:asciiTheme="minorHAnsi" w:hAnsiTheme="minorHAnsi" w:cstheme="minorHAnsi"/>
              </w:rPr>
              <w:t>pkt</w:t>
            </w:r>
            <w:proofErr w:type="spellEnd"/>
            <w:r w:rsidRPr="0047755B">
              <w:rPr>
                <w:rFonts w:asciiTheme="minorHAnsi" w:hAnsiTheme="minorHAnsi" w:cstheme="minorHAnsi"/>
              </w:rPr>
              <w:t xml:space="preserve"> 1 ustawy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Pzp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o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świadczamy, że: </w:t>
            </w:r>
          </w:p>
          <w:p w:rsidR="005E1F4C" w:rsidRDefault="005E1F4C" w:rsidP="00852C5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1. Oferujemy wykonanie zamówienia zgodnie z opisem zawartym w SWZ na następujących warunkach:</w:t>
            </w:r>
          </w:p>
          <w:p w:rsidR="005E1F4C" w:rsidRDefault="005E1F4C" w:rsidP="00852C5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Cena: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:rsidR="005E1F4C" w:rsidRDefault="005E1F4C" w:rsidP="00852C58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2. Oświadczamy, że w cenie naszej oferty zostały uwzględnione wszystkie koszty wykonania przedmiotu zamówienia, zgodnie z wymogami SWZ. </w:t>
            </w:r>
          </w:p>
          <w:p w:rsidR="005E1F4C" w:rsidRDefault="005E1F4C" w:rsidP="00852C58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3. Zobowiązujemy się do wykonania zamówienia w terminie określonym w SWZ.</w:t>
            </w:r>
          </w:p>
          <w:p w:rsidR="005E1F4C" w:rsidRPr="00553B62" w:rsidRDefault="005E1F4C" w:rsidP="00852C58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5E1F4C" w:rsidRPr="00553B62" w:rsidRDefault="005E1F4C" w:rsidP="00852C5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4. Oświadczamy, iż przedmiot zamówienia zostanie wykonany w stanie kompletnym, przez osoby, które posiadają odpowiednie uprawnienia, wiedzę i doświadczenie oraz spełniają warunek przynależności do izby samorządu zawodowego. </w:t>
            </w:r>
          </w:p>
          <w:p w:rsidR="005E1F4C" w:rsidRPr="00553B62" w:rsidRDefault="005E1F4C" w:rsidP="00852C5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5. Zapoznaliśmy się z treścią SWZ i nie wnosimy do niej zastrzeżeń oraz przyjmujemy warunki w niej zawarte. </w:t>
            </w:r>
          </w:p>
          <w:p w:rsidR="005E1F4C" w:rsidRPr="00553B62" w:rsidRDefault="005E1F4C" w:rsidP="00852C58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6.  </w:t>
            </w:r>
            <w:r w:rsidRPr="00553B62">
              <w:rPr>
                <w:rFonts w:asciiTheme="minorHAnsi" w:hAnsiTheme="minorHAnsi" w:cstheme="minorHAnsi"/>
              </w:rPr>
              <w:t>Oświadczamy, że zawarty w SWZ wzór umowy został przez nas zaakceptowany i zobowiązujemy się, w przypadku wybrania naszej oferty, do zawarcia umowy na wyżej wymienionych warunkach w miejscu i terminie wyznaczonym przez zamawiającego.</w:t>
            </w:r>
          </w:p>
          <w:p w:rsidR="005E1F4C" w:rsidRPr="00553B62" w:rsidRDefault="005E1F4C" w:rsidP="00852C5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7. Akceptujemy termin płatności - tj. faktura będzie płatna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14</w:t>
            </w:r>
            <w:r w:rsidRPr="00553B62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dni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:rsidR="005E1F4C" w:rsidRPr="00553B62" w:rsidRDefault="005E1F4C" w:rsidP="00852C58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8. Uważamy się za związanych niniejszą ofertą na czas wskazany w SWZ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5E1F4C" w:rsidRPr="00553B62" w:rsidRDefault="005E1F4C" w:rsidP="00852C58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1) Na potwierdzenie powyższego wnieśliśmy wadium w wysokości …………..……..złotych (słownie:……………………………………) w formie ………………………………………………………………………………..</w:t>
            </w:r>
          </w:p>
          <w:p w:rsidR="005E1F4C" w:rsidRPr="00553B62" w:rsidRDefault="005E1F4C" w:rsidP="00852C58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2) Wadium w formie pieniądza należy zwrócić na konto nr…………………………………………………………..</w:t>
            </w:r>
          </w:p>
          <w:p w:rsidR="005E1F4C" w:rsidRPr="00553B62" w:rsidRDefault="005E1F4C" w:rsidP="00852C5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9.</w:t>
            </w:r>
            <w:r w:rsidRPr="00553B6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Oświadczamy,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/>
            </w:tblPr>
            <w:tblGrid>
              <w:gridCol w:w="709"/>
              <w:gridCol w:w="4678"/>
              <w:gridCol w:w="1559"/>
              <w:gridCol w:w="2294"/>
            </w:tblGrid>
            <w:tr w:rsidR="005E1F4C" w:rsidRPr="00553B62" w:rsidTr="00852C58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1F4C" w:rsidRPr="00553B62" w:rsidRDefault="005E1F4C" w:rsidP="00852C5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1F4C" w:rsidRPr="00553B62" w:rsidRDefault="005E1F4C" w:rsidP="00852C5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:rsidR="005E1F4C" w:rsidRPr="00553B62" w:rsidRDefault="005E1F4C" w:rsidP="00852C5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1F4C" w:rsidRPr="00553B62" w:rsidRDefault="005E1F4C" w:rsidP="00852C58">
                  <w:pPr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r w:rsidRPr="00553B62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1F4C" w:rsidRPr="00553B62" w:rsidRDefault="005E1F4C" w:rsidP="00852C5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:rsidR="005E1F4C" w:rsidRPr="00553B62" w:rsidRDefault="005E1F4C" w:rsidP="00852C5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5E1F4C" w:rsidRPr="00553B62" w:rsidTr="00852C58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1F4C" w:rsidRPr="00553B62" w:rsidRDefault="005E1F4C" w:rsidP="00852C5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1F4C" w:rsidRPr="00553B62" w:rsidRDefault="005E1F4C" w:rsidP="00852C5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1F4C" w:rsidRPr="00553B62" w:rsidRDefault="005E1F4C" w:rsidP="00852C5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1F4C" w:rsidRPr="00553B62" w:rsidRDefault="005E1F4C" w:rsidP="00852C5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E1F4C" w:rsidRPr="00553B62" w:rsidTr="00852C58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1F4C" w:rsidRPr="00553B62" w:rsidRDefault="005E1F4C" w:rsidP="00852C5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1F4C" w:rsidRPr="00553B62" w:rsidRDefault="005E1F4C" w:rsidP="00852C5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1F4C" w:rsidRPr="00553B62" w:rsidRDefault="005E1F4C" w:rsidP="00852C5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1F4C" w:rsidRPr="00553B62" w:rsidRDefault="005E1F4C" w:rsidP="00852C5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5E1F4C" w:rsidRPr="00553B62" w:rsidRDefault="005E1F4C" w:rsidP="00852C58">
            <w:pPr>
              <w:pStyle w:val="Tekstprzypisudolnego"/>
              <w:spacing w:line="276" w:lineRule="aut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5E1F4C" w:rsidRPr="00553B62" w:rsidRDefault="005E1F4C" w:rsidP="0085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UWAGA! </w:t>
            </w: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W przypadku nie wypełnienia powyższego punktu Zamawiający przyjmie, że Wykonawca zamierza wykonać zamówienie samodzielnie.</w:t>
            </w:r>
          </w:p>
          <w:p w:rsidR="005E1F4C" w:rsidRPr="00553B62" w:rsidRDefault="005E1F4C" w:rsidP="0085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cstheme="minorHAnsi"/>
                <w:sz w:val="24"/>
                <w:szCs w:val="24"/>
              </w:rPr>
              <w:t xml:space="preserve">10. 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 xml:space="preserve"> Oświadczamy, że jeste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śmy: </w:t>
            </w:r>
          </w:p>
          <w:p w:rsidR="005E1F4C" w:rsidRPr="00553B62" w:rsidRDefault="005E1F4C" w:rsidP="00852C5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Mikroprzedsiębiorstwem</w:t>
            </w:r>
            <w:proofErr w:type="spellEnd"/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 xml:space="preserve"> TAK/NIE</w:t>
            </w:r>
          </w:p>
          <w:p w:rsidR="005E1F4C" w:rsidRPr="00553B62" w:rsidRDefault="005E1F4C" w:rsidP="00852C5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Małym przedsiębiorstwem TAK/NIE</w:t>
            </w:r>
          </w:p>
          <w:p w:rsidR="005E1F4C" w:rsidRPr="00553B62" w:rsidRDefault="005E1F4C" w:rsidP="00852C5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Śr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ednim przedsiębiorstwem TAK/NIE</w:t>
            </w:r>
          </w:p>
          <w:p w:rsidR="005E1F4C" w:rsidRPr="00553B62" w:rsidRDefault="005E1F4C" w:rsidP="00852C58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553B62">
              <w:rPr>
                <w:rFonts w:cstheme="minorHAnsi"/>
                <w:b/>
                <w:sz w:val="24"/>
                <w:szCs w:val="24"/>
                <w:lang w:eastAsia="ar-SA"/>
              </w:rPr>
              <w:t>(zaznaczyć właściwe)</w:t>
            </w:r>
          </w:p>
          <w:p w:rsidR="005E1F4C" w:rsidRPr="00553B62" w:rsidRDefault="005E1F4C" w:rsidP="0085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zgodnie z poniższą definicją:</w:t>
            </w:r>
          </w:p>
          <w:p w:rsidR="005E1F4C" w:rsidRPr="00673A4B" w:rsidRDefault="005E1F4C" w:rsidP="0085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Mikroprzedsiębiorstwo</w:t>
            </w:r>
            <w:proofErr w:type="spellEnd"/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: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10 osób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 którego roczny obrót lub roczna suma bilansowa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2 milionów EUR.</w:t>
            </w:r>
          </w:p>
          <w:p w:rsidR="005E1F4C" w:rsidRPr="00673A4B" w:rsidRDefault="005E1F4C" w:rsidP="0085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Małe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roczny obrót lub roczna suma bilansowa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10 milionów EUR.</w:t>
            </w:r>
          </w:p>
          <w:p w:rsidR="005E1F4C" w:rsidRPr="00553B62" w:rsidRDefault="005E1F4C" w:rsidP="0085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Średnie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przedsiębiorstwo, które nie jest </w:t>
            </w:r>
            <w:proofErr w:type="spellStart"/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mikroprzedsiębiorstwem</w:t>
            </w:r>
            <w:proofErr w:type="spellEnd"/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ani małym przedsiębiorstwem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250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roczny obrót nie przekracza 50 milionów EUR </w:t>
            </w:r>
            <w:r w:rsidRPr="00673A4B">
              <w:rPr>
                <w:rFonts w:ascii="Calibri" w:eastAsia="Calibri" w:hAnsi="Calibri" w:cs="Calibri"/>
                <w:bCs/>
                <w:i/>
                <w:iCs/>
                <w:color w:val="000000"/>
                <w:sz w:val="24"/>
                <w:szCs w:val="24"/>
              </w:rPr>
              <w:t xml:space="preserve">lub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roczna suma bilansowa nie przekracza 43 milionów EUR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</w:t>
            </w:r>
          </w:p>
          <w:p w:rsidR="005E1F4C" w:rsidRDefault="005E1F4C" w:rsidP="00852C58">
            <w:pPr>
              <w:pStyle w:val="NormalnyWeb"/>
              <w:spacing w:before="0" w:beforeAutospacing="0" w:after="0" w:line="280" w:lineRule="atLeas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11. </w:t>
            </w:r>
            <w:r>
              <w:rPr>
                <w:rFonts w:asciiTheme="minorHAnsi" w:hAnsiTheme="minorHAnsi" w:cstheme="minorHAnsi"/>
                <w:bCs/>
              </w:rPr>
              <w:t xml:space="preserve">Oferta </w:t>
            </w:r>
            <w:r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>
              <w:rPr>
                <w:rFonts w:asciiTheme="minorHAnsi" w:hAnsiTheme="minorHAnsi" w:cstheme="minorHAnsi"/>
                <w:bCs/>
              </w:rPr>
              <w:t xml:space="preserve">  </w:t>
            </w:r>
          </w:p>
          <w:p w:rsidR="005E1F4C" w:rsidRDefault="005E1F4C" w:rsidP="00852C58">
            <w:pPr>
              <w:pStyle w:val="NormalnyWeb"/>
              <w:spacing w:beforeAutospacing="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nie zawiera informacji stanowiących tajemnicę przedsiębiorstwa, </w:t>
            </w:r>
          </w:p>
          <w:p w:rsidR="005E1F4C" w:rsidRDefault="005E1F4C" w:rsidP="00852C58">
            <w:pPr>
              <w:pStyle w:val="NormalnyWeb"/>
              <w:spacing w:beforeAutospacing="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zawiera informacje stanowiące tajemnicę przedsiębiorstwa. </w:t>
            </w:r>
          </w:p>
          <w:p w:rsidR="005E1F4C" w:rsidRDefault="005E1F4C" w:rsidP="00852C58">
            <w:pPr>
              <w:spacing w:after="0" w:line="240" w:lineRule="auto"/>
              <w:jc w:val="both"/>
              <w:rPr>
                <w:rStyle w:val="txt-new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12. I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nformuję, że wybór mojej oferty </w:t>
            </w:r>
            <w:r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:rsidR="005E1F4C" w:rsidRDefault="005E1F4C" w:rsidP="00852C58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5E1F4C" w:rsidRDefault="005E1F4C" w:rsidP="00852C58">
            <w:pPr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podatkowego.</w:t>
            </w:r>
          </w:p>
          <w:p w:rsidR="005E1F4C" w:rsidRDefault="005E1F4C" w:rsidP="00852C58">
            <w:pPr>
              <w:tabs>
                <w:tab w:val="num" w:pos="426"/>
              </w:tabs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</w:t>
            </w:r>
            <w:r>
              <w:rPr>
                <w:rStyle w:val="txt-new"/>
                <w:rFonts w:cstheme="minorHAnsi"/>
                <w:sz w:val="24"/>
                <w:szCs w:val="24"/>
              </w:rPr>
              <w:lastRenderedPageBreak/>
              <w:t>następujących towarów/usług:</w:t>
            </w:r>
          </w:p>
          <w:p w:rsidR="005E1F4C" w:rsidRDefault="005E1F4C" w:rsidP="00852C58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5E1F4C" w:rsidRDefault="005E1F4C" w:rsidP="00852C58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5E1F4C" w:rsidRDefault="005E1F4C" w:rsidP="00852C58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5E1F4C" w:rsidRDefault="005E1F4C" w:rsidP="00852C58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5E1F4C" w:rsidRDefault="005E1F4C" w:rsidP="00852C58">
            <w:pPr>
              <w:tabs>
                <w:tab w:val="num" w:pos="426"/>
              </w:tabs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5E1F4C" w:rsidRDefault="005E1F4C" w:rsidP="00852C58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Należy zaznaczyć właściwe. Brak zaznaczenia będzie oznaczał, ze wybór oferty wykonawcy, nie będzie prowadził do powstania u Zamawiającego obowiązku podatkowego.</w:t>
            </w:r>
          </w:p>
          <w:p w:rsidR="005E1F4C" w:rsidRPr="00A04D55" w:rsidRDefault="005E1F4C" w:rsidP="00852C58">
            <w:pPr>
              <w:spacing w:before="80"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673A4B">
              <w:rPr>
                <w:rFonts w:cstheme="minorHAnsi"/>
                <w:sz w:val="24"/>
                <w:szCs w:val="24"/>
              </w:rPr>
              <w:t>13.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Oświadcza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 xml:space="preserve">my, że dokument, o którym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mowa w Rozdziale 5,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pkt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5.2.1 S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>WZ (tj.:</w:t>
            </w:r>
            <w:r w:rsidRPr="00673A4B">
              <w:rPr>
                <w:rFonts w:ascii="Calibri" w:eastAsia="Calibri" w:hAnsi="Calibri" w:cs="Calibri"/>
                <w:sz w:val="24"/>
                <w:szCs w:val="24"/>
                <w:lang w:bidi="pl-PL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bidi="pl-PL"/>
              </w:rPr>
              <w:t xml:space="preserve">odpis lub informacja </w:t>
            </w:r>
            <w:r w:rsidRPr="00673A4B">
              <w:rPr>
                <w:rFonts w:ascii="Calibri" w:eastAsia="Calibri" w:hAnsi="Calibri" w:cs="Calibri"/>
                <w:sz w:val="24"/>
                <w:szCs w:val="24"/>
                <w:lang w:bidi="pl-PL"/>
              </w:rPr>
              <w:t>z Krajowego Rejestru Sądowego lub z Centralnej Ewidencji i Informacji o Działalności Gospodarczej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>), jest dostępny w formie elektronicznej pod następującym adresem internetowym ogólnodostępnej, bezpłatnej bazy danych:</w:t>
            </w: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</w:t>
            </w:r>
          </w:p>
          <w:p w:rsidR="005E1F4C" w:rsidRPr="00B9041C" w:rsidRDefault="005E1F4C" w:rsidP="00852C58">
            <w:pPr>
              <w:pStyle w:val="NormalnyWeb1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B9041C">
              <w:rPr>
                <w:rFonts w:asciiTheme="minorHAnsi" w:hAnsiTheme="minorHAnsi" w:cstheme="minorHAnsi"/>
              </w:rPr>
              <w:t xml:space="preserve">14. </w:t>
            </w:r>
            <w:r w:rsidRPr="00B9041C">
              <w:rPr>
                <w:rFonts w:asciiTheme="minorHAnsi" w:hAnsiTheme="minorHAnsi" w:cstheme="minorHAnsi"/>
                <w:color w:val="000000"/>
              </w:rPr>
              <w:t>Oświadczam, że wypełniłem /nie wypełniłem</w:t>
            </w:r>
            <w:r w:rsidRPr="00B9041C">
              <w:rPr>
                <w:rFonts w:asciiTheme="minorHAnsi" w:hAnsiTheme="minorHAnsi" w:cstheme="minorHAnsi"/>
              </w:rPr>
              <w:t>*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 obowiązki informacyjne przewidziane w art. 13 lub art. 14  </w:t>
            </w:r>
            <w:r w:rsidRPr="00B9041C">
              <w:rPr>
                <w:rFonts w:asciiTheme="minorHAnsi" w:hAnsiTheme="minorHAnsi" w:cstheme="minorHAnsi"/>
              </w:rPr>
              <w:t xml:space="preserve">rozporządzenia Parlamentu Europejskiego i Rady (UE) 2016/679 z dnia 27 kwietnia 2016 r. w sprawie  ochrony osób fizycznych w związku z przetwarzaniem danych osobowych i w sprawie swobodnego przepływ takich danych oraz uchylenia dyrektywy 95/46/WE (ogólne rozporządzenie o ochronie danych) 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wobec osób fizycznych, </w:t>
            </w:r>
            <w:r w:rsidRPr="00B9041C">
              <w:rPr>
                <w:rFonts w:asciiTheme="minorHAnsi" w:hAnsiTheme="minorHAnsi" w:cstheme="minorHAnsi"/>
              </w:rPr>
              <w:t>od których dane osobowe bezpośrednio lub pośrednio pozyskałem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postępowaniu.</w:t>
            </w:r>
          </w:p>
          <w:p w:rsidR="005E1F4C" w:rsidRPr="00B9041C" w:rsidRDefault="005E1F4C" w:rsidP="00852C5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B9041C">
              <w:rPr>
                <w:rFonts w:cstheme="minorHAnsi"/>
                <w:sz w:val="24"/>
                <w:szCs w:val="24"/>
              </w:rPr>
              <w:t>Jednocześnie oświadczam/nie oświadczam</w:t>
            </w:r>
            <w:r w:rsidRPr="00B9041C">
              <w:rPr>
                <w:rFonts w:cstheme="minorHAnsi"/>
              </w:rPr>
              <w:t>*</w:t>
            </w:r>
            <w:r w:rsidRPr="00B9041C">
              <w:rPr>
                <w:rFonts w:cstheme="minorHAnsi"/>
                <w:sz w:val="24"/>
                <w:szCs w:val="24"/>
              </w:rPr>
              <w:t xml:space="preserve">, iż zapewniam wszelkie środki techniczne i organizacyjne, aby przetwarzanie powierzonym  danych osobowych odbywało się w </w:t>
            </w:r>
            <w:r w:rsidRPr="00B9041C">
              <w:rPr>
                <w:rFonts w:cstheme="minorHAnsi"/>
                <w:sz w:val="24"/>
                <w:szCs w:val="24"/>
              </w:rPr>
              <w:br/>
              <w:t xml:space="preserve">sposób zgodny z obowiązującymi przepisami prawa w zakresie ochrony danych </w:t>
            </w:r>
            <w:r w:rsidRPr="00B9041C">
              <w:rPr>
                <w:rFonts w:cstheme="minorHAnsi"/>
                <w:sz w:val="24"/>
                <w:szCs w:val="24"/>
              </w:rPr>
              <w:br/>
              <w:t xml:space="preserve"> osobowych.</w:t>
            </w:r>
          </w:p>
          <w:p w:rsidR="005E1F4C" w:rsidRPr="005E1F4C" w:rsidRDefault="005E1F4C" w:rsidP="00852C58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E1F4C">
              <w:rPr>
                <w:rFonts w:cstheme="minorHAnsi"/>
                <w:color w:val="000000"/>
                <w:sz w:val="16"/>
                <w:szCs w:val="16"/>
              </w:rPr>
              <w:t>* nie potrzebne skreślić</w:t>
            </w:r>
          </w:p>
          <w:p w:rsidR="005E1F4C" w:rsidRDefault="005E1F4C" w:rsidP="00852C5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15. Załączone do oferty dokumenty opisują stan prawny i faktyczny, aktualny na dzień otwarcia ofert.</w:t>
            </w:r>
          </w:p>
          <w:p w:rsidR="005E1F4C" w:rsidRDefault="005E1F4C" w:rsidP="00852C5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16. Oferta została złożona na ………………. stronach.</w:t>
            </w:r>
          </w:p>
          <w:p w:rsidR="005E1F4C" w:rsidRDefault="005E1F4C" w:rsidP="00852C5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17. Załącznikami do oferty, stanowiącymi jej integralną część są:</w:t>
            </w:r>
          </w:p>
          <w:p w:rsidR="005E1F4C" w:rsidRDefault="005E1F4C" w:rsidP="00852C5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5E1F4C" w:rsidRDefault="005E1F4C" w:rsidP="00852C5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……………………………………………..</w:t>
            </w:r>
          </w:p>
          <w:p w:rsidR="005E1F4C" w:rsidRDefault="005E1F4C" w:rsidP="00852C5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5E1F4C" w:rsidRDefault="005E1F4C" w:rsidP="00852C5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………….….……. </w:t>
            </w:r>
            <w:r>
              <w:rPr>
                <w:rFonts w:asciiTheme="minorHAnsi" w:hAnsiTheme="minorHAnsi" w:cstheme="minorHAnsi"/>
                <w:iCs/>
                <w:color w:val="000000" w:themeColor="text1"/>
              </w:rPr>
              <w:t xml:space="preserve">(miejscowość),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dnia ………….……. r.                                           ………………………………… </w:t>
            </w:r>
          </w:p>
          <w:p w:rsidR="005E1F4C" w:rsidRDefault="005E1F4C" w:rsidP="00852C5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(podpis)</w:t>
            </w:r>
          </w:p>
          <w:tbl>
            <w:tblPr>
              <w:tblW w:w="4919" w:type="pct"/>
              <w:tblLook w:val="04A0"/>
            </w:tblPr>
            <w:tblGrid>
              <w:gridCol w:w="180"/>
              <w:gridCol w:w="3673"/>
              <w:gridCol w:w="384"/>
              <w:gridCol w:w="4238"/>
              <w:gridCol w:w="806"/>
            </w:tblGrid>
            <w:tr w:rsidR="005E1F4C" w:rsidTr="00852C5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5E1F4C" w:rsidRDefault="005E1F4C" w:rsidP="00852C5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5E1F4C" w:rsidRDefault="005E1F4C" w:rsidP="00852C5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E1F4C" w:rsidTr="00852C5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5E1F4C" w:rsidRDefault="005E1F4C" w:rsidP="00852C5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5E1F4C" w:rsidRDefault="005E1F4C" w:rsidP="00852C5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E1F4C" w:rsidTr="00852C5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5E1F4C" w:rsidRDefault="005E1F4C" w:rsidP="00852C5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5E1F4C" w:rsidRDefault="005E1F4C" w:rsidP="00852C5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E1F4C" w:rsidTr="00852C5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5E1F4C" w:rsidRDefault="005E1F4C" w:rsidP="00852C5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5E1F4C" w:rsidRDefault="005E1F4C" w:rsidP="00852C5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E1F4C" w:rsidTr="00852C58">
              <w:trPr>
                <w:gridAfter w:val="1"/>
                <w:wAfter w:w="434" w:type="pct"/>
                <w:trHeight w:val="103"/>
              </w:trPr>
              <w:tc>
                <w:tcPr>
                  <w:tcW w:w="2283" w:type="pct"/>
                  <w:gridSpan w:val="3"/>
                </w:tcPr>
                <w:p w:rsidR="005E1F4C" w:rsidRDefault="005E1F4C" w:rsidP="00852C58">
                  <w:p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83" w:type="pct"/>
                </w:tcPr>
                <w:p w:rsidR="005E1F4C" w:rsidRDefault="005E1F4C" w:rsidP="00852C58">
                  <w:pPr>
                    <w:pStyle w:val="Defaul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</w:tr>
          </w:tbl>
          <w:p w:rsidR="005E1F4C" w:rsidRDefault="005E1F4C" w:rsidP="00852C58">
            <w:pPr>
              <w:spacing w:after="0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1536A2" w:rsidRDefault="001536A2"/>
    <w:sectPr w:rsidR="001536A2" w:rsidSect="00F02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5E1F4C"/>
    <w:rsid w:val="001536A2"/>
    <w:rsid w:val="001C1B3D"/>
    <w:rsid w:val="005B3E2F"/>
    <w:rsid w:val="005E1F4C"/>
    <w:rsid w:val="007C6EDF"/>
    <w:rsid w:val="0086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F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E1F4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E1F4C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E1F4C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rsid w:val="005E1F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5E1F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customStyle="1" w:styleId="txt-new">
    <w:name w:val="txt-new"/>
    <w:rsid w:val="005E1F4C"/>
  </w:style>
  <w:style w:type="table" w:styleId="Tabela-Siatka">
    <w:name w:val="Table Grid"/>
    <w:basedOn w:val="Standardowy"/>
    <w:rsid w:val="005E1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5E1F4C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983</Words>
  <Characters>5899</Characters>
  <Application>Microsoft Office Word</Application>
  <DocSecurity>0</DocSecurity>
  <Lines>49</Lines>
  <Paragraphs>13</Paragraphs>
  <ScaleCrop>false</ScaleCrop>
  <Company/>
  <LinksUpToDate>false</LinksUpToDate>
  <CharactersWithSpaces>6869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2021-05-25T08:19:00Z</cp:lastPrinted>
  <dcterms:created xsi:type="dcterms:W3CDTF">2021-05-25T08:13:00Z</dcterms:created>
  <dcterms:modified xsi:type="dcterms:W3CDTF">2021-05-25T08:22:00Z</dcterms:modified>
</cp:coreProperties>
</file>