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82" w:rsidRDefault="00C92182"/>
    <w:p w:rsidR="00C92182" w:rsidRDefault="00C92182"/>
    <w:tbl>
      <w:tblPr>
        <w:tblW w:w="10050" w:type="dxa"/>
        <w:tblInd w:w="-8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916"/>
        <w:gridCol w:w="134"/>
      </w:tblGrid>
      <w:tr w:rsidR="00E71663" w:rsidTr="00C92182">
        <w:trPr>
          <w:trHeight w:val="454"/>
        </w:trPr>
        <w:tc>
          <w:tcPr>
            <w:tcW w:w="9916" w:type="dxa"/>
            <w:shd w:val="clear" w:color="auto" w:fill="FFFFFF"/>
            <w:vAlign w:val="bottom"/>
          </w:tcPr>
          <w:p w:rsidR="00E71663" w:rsidRPr="00B55EC3" w:rsidRDefault="00724DBB">
            <w:pPr>
              <w:jc w:val="right"/>
              <w:rPr>
                <w:b/>
                <w:color w:val="000000" w:themeColor="text1"/>
              </w:rPr>
            </w:pPr>
            <w:r w:rsidRPr="00724DBB">
              <w:rPr>
                <w:noProof/>
                <w:lang w:eastAsia="pl-PL"/>
              </w:rPr>
              <w:pict>
                <v:rect id="Prostokąt 3" o:spid="_x0000_s1026" style="position:absolute;left:0;text-align:left;margin-left:.6pt;margin-top:23.6pt;width:167.05pt;height:69.75pt;z-index:251659264;visibility:visible;mso-height-relative:margin" wrapcoords="-97 -232 -97 21368 21697 21368 21697 -232 -97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" strokeweight=".26mm">
                  <v:path arrowok="t"/>
                  <v:textbox>
                    <w:txbxContent>
                      <w:p w:rsidR="00E71663" w:rsidRDefault="00E71663" w:rsidP="00E71663"/>
                      <w:p w:rsidR="00DE2D7F" w:rsidRDefault="00DE2D7F" w:rsidP="00DE2D7F">
                        <w:pPr>
                          <w:spacing w:after="0" w:line="240" w:lineRule="auto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Znak sprawy:</w:t>
                        </w:r>
                        <w:r w:rsidR="00B55EC3">
                          <w:rPr>
                            <w:rFonts w:cstheme="minorHAnsi"/>
                            <w:b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b/>
                          </w:rPr>
                          <w:t>Z</w:t>
                        </w:r>
                        <w:r w:rsidR="00B55EC3">
                          <w:rPr>
                            <w:rFonts w:cstheme="minorHAnsi"/>
                            <w:b/>
                          </w:rPr>
                          <w:t>GK</w:t>
                        </w:r>
                        <w:r w:rsidR="00F4443A">
                          <w:rPr>
                            <w:rFonts w:cstheme="minorHAnsi"/>
                            <w:b/>
                          </w:rPr>
                          <w:t>.271.1.2020</w:t>
                        </w:r>
                      </w:p>
                      <w:p w:rsidR="00E71663" w:rsidRDefault="00E71663" w:rsidP="00E71663"/>
                      <w:p w:rsidR="00E71663" w:rsidRDefault="00E71663" w:rsidP="00E71663">
                        <w:r>
                          <w:t>(Nazwa Wykonawcy)</w:t>
                        </w:r>
                      </w:p>
                    </w:txbxContent>
                  </v:textbox>
                  <w10:wrap type="tight"/>
                </v:rect>
              </w:pict>
            </w:r>
            <w:r w:rsidR="00E71663" w:rsidRPr="00B55EC3">
              <w:rPr>
                <w:b/>
                <w:color w:val="000000" w:themeColor="text1"/>
              </w:rPr>
              <w:t>Załącznik nr 6 do SIWZ</w:t>
            </w:r>
            <w:r w:rsidRPr="00724DBB">
              <w:rPr>
                <w:noProof/>
                <w:lang w:eastAsia="pl-PL"/>
              </w:rPr>
              <w:pict>
                <v:rect id="Prostokąt 5" o:spid="_x0000_s1027" style="position:absolute;left:0;text-align:left;margin-left:165.9pt;margin-top:23.75pt;width:310.75pt;height:69.75pt;z-index:251660288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" fillcolor="silver" strokeweight=".26mm">
                  <v:path arrowok="t"/>
                  <v:textbox>
                    <w:txbxContent>
                      <w:p w:rsidR="00E71663" w:rsidRDefault="00E71663" w:rsidP="00E71663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  <w:p w:rsidR="00E71663" w:rsidRDefault="00E71663" w:rsidP="00E7166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Wykaz osób</w:t>
                        </w:r>
                      </w:p>
                      <w:p w:rsidR="00E71663" w:rsidRDefault="00E71663" w:rsidP="00E71663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</w:p>
                    </w:txbxContent>
                  </v:textbox>
                  <w10:wrap type="tight"/>
                </v:rect>
              </w:pict>
            </w:r>
          </w:p>
          <w:p w:rsidR="00B55EC3" w:rsidRPr="00B55EC3" w:rsidRDefault="00B55EC3" w:rsidP="005538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3821" w:rsidRPr="00B55EC3" w:rsidRDefault="00553821" w:rsidP="0055382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55EC3">
              <w:rPr>
                <w:rFonts w:cstheme="minorHAnsi"/>
                <w:b/>
                <w:color w:val="000000" w:themeColor="text1"/>
                <w:sz w:val="24"/>
                <w:szCs w:val="24"/>
              </w:rPr>
              <w:t>Zamawiający:</w:t>
            </w:r>
          </w:p>
          <w:p w:rsidR="00B55EC3" w:rsidRPr="00B55EC3" w:rsidRDefault="00B55EC3" w:rsidP="00B55EC3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55EC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Gmina Rymanów, ul. </w:t>
            </w:r>
            <w:proofErr w:type="spellStart"/>
            <w:r w:rsidRPr="00B55EC3">
              <w:rPr>
                <w:rFonts w:cstheme="minorHAnsi"/>
                <w:b/>
                <w:color w:val="000000" w:themeColor="text1"/>
                <w:sz w:val="24"/>
                <w:szCs w:val="24"/>
              </w:rPr>
              <w:t>Mitkowskiego</w:t>
            </w:r>
            <w:proofErr w:type="spellEnd"/>
            <w:r w:rsidRPr="00B55EC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14 A, 38-480 Rymanów w imieniu, której działa gminna jednostka organizacyjna Zakład Gospodarki Komunalnej w Rymanowie, ul. Osiedle 40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Pr="00B55EC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 38-480 Rymanów</w:t>
            </w:r>
          </w:p>
          <w:p w:rsidR="00B55EC3" w:rsidRPr="00B55EC3" w:rsidRDefault="00B55EC3" w:rsidP="0055382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  <w:p w:rsidR="00E71663" w:rsidRPr="00B55EC3" w:rsidRDefault="00553821" w:rsidP="00B55EC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B55EC3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="00C92182" w:rsidRPr="00B55EC3">
              <w:rPr>
                <w:rFonts w:ascii="Arial" w:hAnsi="Arial" w:cs="Arial"/>
                <w:b/>
                <w:sz w:val="21"/>
                <w:szCs w:val="21"/>
              </w:rPr>
              <w:t xml:space="preserve">  </w:t>
            </w:r>
            <w:r w:rsidR="00E71663" w:rsidRPr="00B55EC3">
              <w:rPr>
                <w:rFonts w:ascii="Arial" w:hAnsi="Arial" w:cs="Arial"/>
                <w:b/>
                <w:sz w:val="21"/>
                <w:szCs w:val="21"/>
              </w:rPr>
              <w:t xml:space="preserve">       </w:t>
            </w:r>
          </w:p>
          <w:p w:rsidR="00E71663" w:rsidRPr="00B55EC3" w:rsidRDefault="00E7166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B55EC3">
              <w:rPr>
                <w:rFonts w:cstheme="minorHAnsi"/>
                <w:b/>
                <w:sz w:val="24"/>
                <w:szCs w:val="24"/>
              </w:rPr>
              <w:t>Wykonawca:</w:t>
            </w:r>
          </w:p>
          <w:p w:rsidR="00E71663" w:rsidRPr="00B55EC3" w:rsidRDefault="00E71663">
            <w:pPr>
              <w:spacing w:after="0" w:line="240" w:lineRule="auto"/>
              <w:ind w:right="5954"/>
              <w:rPr>
                <w:rFonts w:cstheme="minorHAnsi"/>
              </w:rPr>
            </w:pPr>
            <w:r w:rsidRPr="00B55EC3">
              <w:rPr>
                <w:rFonts w:cstheme="minorHAnsi"/>
              </w:rPr>
              <w:t>…………………………………………………………………</w:t>
            </w:r>
          </w:p>
          <w:p w:rsidR="00E71663" w:rsidRPr="00B55EC3" w:rsidRDefault="00E71663">
            <w:pPr>
              <w:spacing w:after="0" w:line="240" w:lineRule="auto"/>
              <w:ind w:right="5953"/>
              <w:rPr>
                <w:rFonts w:cstheme="minorHAnsi"/>
              </w:rPr>
            </w:pPr>
            <w:r w:rsidRPr="00B55EC3">
              <w:rPr>
                <w:rFonts w:cstheme="minorHAnsi"/>
              </w:rPr>
              <w:t>(pełna nazwa/firma, adres, w zależności od podmiotu: NIP/PESEL, KRS/</w:t>
            </w:r>
            <w:proofErr w:type="spellStart"/>
            <w:r w:rsidRPr="00B55EC3">
              <w:rPr>
                <w:rFonts w:cstheme="minorHAnsi"/>
              </w:rPr>
              <w:t>CEiDG</w:t>
            </w:r>
            <w:proofErr w:type="spellEnd"/>
            <w:r w:rsidRPr="00B55EC3">
              <w:rPr>
                <w:rFonts w:cstheme="minorHAnsi"/>
              </w:rPr>
              <w:t>)</w:t>
            </w:r>
          </w:p>
          <w:p w:rsidR="00E71663" w:rsidRPr="00B55EC3" w:rsidRDefault="00E71663">
            <w:pPr>
              <w:spacing w:after="0" w:line="240" w:lineRule="auto"/>
              <w:rPr>
                <w:rFonts w:cstheme="minorHAnsi"/>
                <w:u w:val="single"/>
              </w:rPr>
            </w:pPr>
            <w:r w:rsidRPr="00B55EC3">
              <w:rPr>
                <w:rFonts w:cstheme="minorHAnsi"/>
                <w:u w:val="single"/>
              </w:rPr>
              <w:t>reprezentowany przez:</w:t>
            </w:r>
          </w:p>
          <w:p w:rsidR="00E71663" w:rsidRPr="00B55EC3" w:rsidRDefault="00E71663">
            <w:pPr>
              <w:spacing w:after="0" w:line="240" w:lineRule="auto"/>
              <w:ind w:right="5954"/>
              <w:rPr>
                <w:rFonts w:cstheme="minorHAnsi"/>
              </w:rPr>
            </w:pPr>
            <w:r w:rsidRPr="00B55EC3">
              <w:rPr>
                <w:rFonts w:cstheme="minorHAnsi"/>
              </w:rPr>
              <w:t>…………………………………………………………………</w:t>
            </w:r>
          </w:p>
          <w:p w:rsidR="00E71663" w:rsidRPr="00B55EC3" w:rsidRDefault="00E71663">
            <w:pPr>
              <w:spacing w:after="0" w:line="240" w:lineRule="auto"/>
              <w:ind w:right="5953"/>
              <w:rPr>
                <w:rFonts w:cstheme="minorHAnsi"/>
              </w:rPr>
            </w:pPr>
            <w:r w:rsidRPr="00B55EC3">
              <w:rPr>
                <w:rFonts w:cstheme="minorHAnsi"/>
              </w:rPr>
              <w:t>(imię, nazwisko, stanowisko/podstawa do  reprezentacji)</w:t>
            </w:r>
          </w:p>
          <w:p w:rsidR="00E71663" w:rsidRPr="00B55EC3" w:rsidRDefault="00E71663">
            <w:pPr>
              <w:spacing w:after="0" w:line="480" w:lineRule="auto"/>
              <w:rPr>
                <w:rFonts w:cstheme="minorHAnsi"/>
                <w:b/>
                <w:sz w:val="24"/>
                <w:szCs w:val="24"/>
              </w:rPr>
            </w:pPr>
          </w:p>
          <w:p w:rsidR="00E71663" w:rsidRPr="00B55EC3" w:rsidRDefault="00E71663" w:rsidP="007A6E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55EC3">
              <w:rPr>
                <w:rFonts w:cstheme="minorHAnsi"/>
                <w:b/>
                <w:bCs/>
                <w:sz w:val="24"/>
                <w:szCs w:val="24"/>
              </w:rPr>
              <w:t>Oświadczam, że do realizacji zamówienia na wykonanie robót</w:t>
            </w:r>
            <w:r w:rsidR="00050D7D" w:rsidRPr="00B55EC3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050D7D" w:rsidRPr="00B55EC3">
              <w:rPr>
                <w:rFonts w:ascii="Arial" w:hAnsi="Arial" w:cs="Arial"/>
                <w:b/>
                <w:bCs/>
                <w:sz w:val="20"/>
                <w:szCs w:val="20"/>
              </w:rPr>
              <w:t>budowlanych pn</w:t>
            </w:r>
            <w:r w:rsidR="00CD5AD3" w:rsidRPr="00B55EC3">
              <w:rPr>
                <w:rFonts w:ascii="Arial" w:hAnsi="Arial" w:cs="Arial"/>
                <w:b/>
                <w:bCs/>
                <w:sz w:val="20"/>
                <w:szCs w:val="20"/>
              </w:rPr>
              <w:t>.:</w:t>
            </w:r>
            <w:r w:rsidR="00CD5AD3" w:rsidRPr="00B55E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0" w:name="_GoBack"/>
            <w:r w:rsidR="00B55EC3" w:rsidRPr="00B55EC3">
              <w:rPr>
                <w:rFonts w:ascii="Arial" w:hAnsi="Arial" w:cs="Arial"/>
                <w:b/>
                <w:sz w:val="20"/>
                <w:szCs w:val="20"/>
              </w:rPr>
              <w:t xml:space="preserve"> ,,</w:t>
            </w:r>
            <w:bookmarkEnd w:id="0"/>
            <w:r w:rsidR="00B55EC3" w:rsidRPr="00B55EC3">
              <w:rPr>
                <w:rFonts w:ascii="Arial" w:hAnsi="Arial" w:cs="Arial"/>
                <w:b/>
                <w:sz w:val="20"/>
                <w:szCs w:val="20"/>
              </w:rPr>
              <w:t>Modernizacja obiektów na terenie Oczyszczalni Ścieków w Rymanowie – II</w:t>
            </w:r>
            <w:r w:rsidR="00F4443A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B55EC3" w:rsidRPr="00B55EC3">
              <w:rPr>
                <w:rFonts w:ascii="Arial" w:hAnsi="Arial" w:cs="Arial"/>
                <w:b/>
                <w:sz w:val="20"/>
                <w:szCs w:val="20"/>
              </w:rPr>
              <w:t xml:space="preserve"> etap</w:t>
            </w:r>
            <w:r w:rsidR="00B55EC3" w:rsidRPr="00B55EC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”</w:t>
            </w:r>
            <w:r w:rsidR="00C92182" w:rsidRPr="00B55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A6E6C" w:rsidRPr="00B55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855F9" w:rsidRPr="00B55EC3">
              <w:rPr>
                <w:rFonts w:ascii="Arial" w:hAnsi="Arial" w:cs="Arial"/>
                <w:b/>
                <w:bCs/>
                <w:sz w:val="20"/>
                <w:szCs w:val="20"/>
              </w:rPr>
              <w:t>skierowana zostanie następująca osoba</w:t>
            </w:r>
            <w:r w:rsidRPr="00B55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sp</w:t>
            </w:r>
            <w:r w:rsidR="005855F9" w:rsidRPr="00B55EC3">
              <w:rPr>
                <w:rFonts w:ascii="Arial" w:hAnsi="Arial" w:cs="Arial"/>
                <w:b/>
                <w:bCs/>
                <w:sz w:val="20"/>
                <w:szCs w:val="20"/>
              </w:rPr>
              <w:t>ełniająca</w:t>
            </w:r>
            <w:r w:rsidRPr="00B55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wymagania Zamawiająceg</w:t>
            </w:r>
            <w:r w:rsidR="00AD16C7" w:rsidRPr="00B55EC3">
              <w:rPr>
                <w:rFonts w:ascii="Arial" w:hAnsi="Arial" w:cs="Arial"/>
                <w:b/>
                <w:bCs/>
                <w:sz w:val="20"/>
                <w:szCs w:val="20"/>
              </w:rPr>
              <w:t>o, o któr</w:t>
            </w:r>
            <w:r w:rsidR="00C92182" w:rsidRPr="00B55EC3">
              <w:rPr>
                <w:rFonts w:ascii="Arial" w:hAnsi="Arial" w:cs="Arial"/>
                <w:b/>
                <w:bCs/>
                <w:sz w:val="20"/>
                <w:szCs w:val="20"/>
              </w:rPr>
              <w:t>ych mowa w</w:t>
            </w:r>
            <w:r w:rsidRPr="00B55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SIWZ</w:t>
            </w:r>
          </w:p>
          <w:p w:rsidR="007A6E6C" w:rsidRPr="00B55EC3" w:rsidRDefault="007A6E6C" w:rsidP="007A6E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tbl>
            <w:tblPr>
              <w:tblStyle w:val="Tabela-Siatka"/>
              <w:tblW w:w="9465" w:type="dxa"/>
              <w:tblLayout w:type="fixed"/>
              <w:tblLook w:val="04A0"/>
            </w:tblPr>
            <w:tblGrid>
              <w:gridCol w:w="1102"/>
              <w:gridCol w:w="1559"/>
              <w:gridCol w:w="2268"/>
              <w:gridCol w:w="1559"/>
              <w:gridCol w:w="1559"/>
              <w:gridCol w:w="1418"/>
            </w:tblGrid>
            <w:tr w:rsidR="00E71663" w:rsidRPr="00B55EC3" w:rsidTr="00DE2D7F"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B55EC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Imię i nazwisko</w:t>
                  </w:r>
                </w:p>
                <w:p w:rsidR="00E71663" w:rsidRPr="00B55EC3" w:rsidRDefault="00E71663">
                  <w:pPr>
                    <w:jc w:val="center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B55EC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Zakres wykonywanych czynności</w:t>
                  </w: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(funkcja osoby przy wykonywaniu robót budowlanych)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B55EC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Uprawnienia budowlane</w:t>
                  </w: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(należy zaznaczyć odpowiednio</w:t>
                  </w: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TAK / NIE oraz wpisać numer posiadanych uprawnień oraz datę ich nadania)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B55EC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E71663" w:rsidRPr="00B55EC3" w:rsidRDefault="00E71663">
                  <w:pPr>
                    <w:jc w:val="center"/>
                    <w:rPr>
                      <w:rFonts w:cstheme="minorHAnsi"/>
                      <w:b/>
                    </w:rPr>
                  </w:pPr>
                  <w:r w:rsidRPr="00B55EC3">
                    <w:rPr>
                      <w:rFonts w:cstheme="minorHAnsi"/>
                      <w:sz w:val="16"/>
                      <w:szCs w:val="16"/>
                    </w:rPr>
                    <w:t>(należy zaznaczyć odpowiednio TAK / NIE)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B55EC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Informacja o podstawie do dysponowania osobami</w:t>
                  </w: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(należy odpowiednio zaznaczyć dysponowanie bezpośrednie / pośrednie i </w:t>
                  </w:r>
                  <w:r w:rsidRPr="00B55EC3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wpisać formę współpracy</w:t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, np. </w:t>
                  </w:r>
                  <w:r w:rsidRPr="00B55EC3">
                    <w:rPr>
                      <w:rFonts w:asciiTheme="minorHAnsi" w:hAnsiTheme="minorHAnsi" w:cstheme="minorHAnsi"/>
                      <w:iCs/>
                      <w:sz w:val="16"/>
                      <w:szCs w:val="16"/>
                    </w:rPr>
                    <w:t>umowa o pracę, umowa cywilno-prawna, umowa zlecenie, umowa o dzieło itp.</w:t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)</w:t>
                  </w: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B55EC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Podmiot, na którego osobach Wykonawca polega</w:t>
                  </w: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</w:p>
                <w:p w:rsidR="00E71663" w:rsidRPr="00B55EC3" w:rsidRDefault="00E71663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B55EC3">
                    <w:rPr>
                      <w:rFonts w:asciiTheme="minorHAnsi" w:hAnsiTheme="minorHAnsi" w:cstheme="minorHAnsi"/>
                      <w:sz w:val="18"/>
                      <w:szCs w:val="18"/>
                    </w:rPr>
                    <w:t>(</w:t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nazwa, adres, tel./fax/e-mail)</w:t>
                  </w:r>
                </w:p>
              </w:tc>
            </w:tr>
            <w:tr w:rsidR="00C92182" w:rsidRPr="00B55EC3" w:rsidTr="00DE2D7F">
              <w:trPr>
                <w:trHeight w:val="2360"/>
              </w:trPr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182" w:rsidRPr="00B55EC3" w:rsidRDefault="00C92182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2182" w:rsidRPr="00B55EC3" w:rsidRDefault="00C9218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B55EC3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Kierownik budowy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182" w:rsidRPr="00B55EC3" w:rsidRDefault="00C92182" w:rsidP="00C92182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Uprawniania budowlane do kierowania robotami w specjalności konstrukcyjno - budowlanej</w:t>
                  </w:r>
                </w:p>
                <w:p w:rsidR="00C92182" w:rsidRPr="00B55EC3" w:rsidRDefault="00724DBB" w:rsidP="00C92182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C92182" w:rsidRPr="00B55EC3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TAK </w:t>
                  </w:r>
                </w:p>
                <w:p w:rsidR="00C92182" w:rsidRPr="00B55EC3" w:rsidRDefault="00724DBB" w:rsidP="00C92182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C92182" w:rsidRPr="00B55EC3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NIE </w:t>
                  </w:r>
                </w:p>
                <w:p w:rsidR="00C92182" w:rsidRPr="00B55EC3" w:rsidRDefault="00C92182" w:rsidP="00C92182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nr posiadanych uprawnień ……........................................ </w:t>
                  </w:r>
                </w:p>
                <w:p w:rsidR="00C92182" w:rsidRPr="00B55EC3" w:rsidRDefault="00C92182" w:rsidP="00C92182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C92182" w:rsidRPr="00B55EC3" w:rsidRDefault="00C92182" w:rsidP="00C92182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data nadania uprawnień ……………………………………………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2182" w:rsidRPr="00B55EC3" w:rsidRDefault="00B55EC3" w:rsidP="00C9218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Minimum 3</w:t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lat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a</w:t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w pełnieniu samodzielnych funkcji technicznych w budownictwie na stanowisku: Kierownika budowy/robót</w:t>
                  </w:r>
                </w:p>
                <w:p w:rsidR="00C92182" w:rsidRPr="00B55EC3" w:rsidRDefault="00724DBB" w:rsidP="00C9218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C92182" w:rsidRPr="00B55EC3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TAK</w:t>
                  </w:r>
                  <w:r w:rsidR="00C92182" w:rsidRPr="00B55EC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C92182" w:rsidRPr="00B55EC3" w:rsidRDefault="00724DBB" w:rsidP="00C9218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92182" w:rsidRPr="00B55EC3">
                    <w:rPr>
                      <w:rFonts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cstheme="minorHAnsi"/>
                      <w:sz w:val="16"/>
                      <w:szCs w:val="16"/>
                    </w:rPr>
                  </w:r>
                  <w:r>
                    <w:rPr>
                      <w:rFonts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cstheme="minorHAnsi"/>
                      <w:sz w:val="16"/>
                      <w:szCs w:val="16"/>
                    </w:rPr>
                    <w:fldChar w:fldCharType="end"/>
                  </w:r>
                  <w:r w:rsidR="00C92182" w:rsidRPr="00B55EC3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="00C92182" w:rsidRPr="00B55EC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NIE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182" w:rsidRPr="00B55EC3" w:rsidRDefault="00724DBB" w:rsidP="00C9218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Dysponowanie pośrednie* </w:t>
                  </w:r>
                </w:p>
                <w:p w:rsidR="00C92182" w:rsidRPr="00B55EC3" w:rsidRDefault="00C92182" w:rsidP="00C9218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  <w:p w:rsidR="00C92182" w:rsidRPr="00B55EC3" w:rsidRDefault="00C92182" w:rsidP="00C92182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W tym przypadku należy załączyć wypełnione zobowiązan</w:t>
                  </w:r>
                  <w:r w:rsid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ie - zgodnie z załącznikiem nr  7</w:t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do SIWZ </w:t>
                  </w:r>
                </w:p>
                <w:p w:rsidR="00C92182" w:rsidRPr="00B55EC3" w:rsidRDefault="00C92182" w:rsidP="00C92182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C92182" w:rsidRPr="00B55EC3" w:rsidRDefault="00724DBB" w:rsidP="00C92182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C92182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Dysponowanie bezpośrednie**</w:t>
                  </w:r>
                </w:p>
                <w:p w:rsidR="00C92182" w:rsidRPr="00B55EC3" w:rsidRDefault="00C92182" w:rsidP="00C9218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182" w:rsidRPr="00B55EC3" w:rsidRDefault="00C92182">
                  <w:pPr>
                    <w:jc w:val="both"/>
                    <w:rPr>
                      <w:b/>
                    </w:rPr>
                  </w:pPr>
                </w:p>
              </w:tc>
            </w:tr>
            <w:tr w:rsidR="00F4443A" w:rsidRPr="00B55EC3" w:rsidTr="00DE2D7F">
              <w:trPr>
                <w:trHeight w:val="2360"/>
              </w:trPr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443A" w:rsidRPr="00B55EC3" w:rsidRDefault="00F4443A" w:rsidP="00F4443A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B55EC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Imię i nazwisko</w:t>
                  </w:r>
                </w:p>
                <w:p w:rsidR="00F4443A" w:rsidRPr="00B55EC3" w:rsidRDefault="00F4443A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443A" w:rsidRPr="00B55EC3" w:rsidRDefault="00F4443A">
                  <w:pPr>
                    <w:pStyle w:val="Defaul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Kierownik </w:t>
                  </w:r>
                  <w:r w:rsidRPr="00B55EC3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robót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443A" w:rsidRPr="00F4443A" w:rsidRDefault="00F4443A" w:rsidP="00F4443A">
                  <w:pPr>
                    <w:pStyle w:val="Default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F4443A">
                    <w:rPr>
                      <w:rFonts w:ascii="Calibri" w:hAnsi="Calibri" w:cs="Calibri"/>
                      <w:sz w:val="16"/>
                      <w:szCs w:val="16"/>
                    </w:rPr>
                    <w:t>Uprawniania bud</w:t>
                  </w:r>
                  <w:r w:rsidR="0013254C">
                    <w:rPr>
                      <w:rFonts w:ascii="Calibri" w:hAnsi="Calibri" w:cs="Calibri"/>
                      <w:sz w:val="16"/>
                      <w:szCs w:val="16"/>
                    </w:rPr>
                    <w:t>owlane</w:t>
                  </w:r>
                  <w:r w:rsidRPr="00F4443A">
                    <w:rPr>
                      <w:rFonts w:ascii="Calibri" w:hAnsi="Calibri" w:cs="Calibri"/>
                      <w:sz w:val="16"/>
                      <w:szCs w:val="16"/>
                    </w:rPr>
                    <w:t>do kierowania robotami w specjalności instalacyjnej w zakresie sieci, instalacji i urządzeń elektrycznych i elektroenergetycznych</w:t>
                  </w:r>
                </w:p>
                <w:p w:rsidR="00F4443A" w:rsidRPr="00B55EC3" w:rsidRDefault="00724DBB" w:rsidP="00F4443A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F4443A" w:rsidRPr="00B55EC3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TAK </w:t>
                  </w:r>
                </w:p>
                <w:p w:rsidR="00F4443A" w:rsidRPr="00B55EC3" w:rsidRDefault="00724DBB" w:rsidP="00F4443A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F4443A" w:rsidRPr="00B55EC3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NIE </w:t>
                  </w:r>
                </w:p>
                <w:p w:rsidR="00F4443A" w:rsidRPr="00B55EC3" w:rsidRDefault="00F4443A" w:rsidP="00F4443A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nr posiadanych uprawnień ……........................................ </w:t>
                  </w:r>
                </w:p>
                <w:p w:rsidR="00F4443A" w:rsidRPr="00B55EC3" w:rsidRDefault="00F4443A" w:rsidP="00F4443A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F4443A" w:rsidRPr="00B55EC3" w:rsidRDefault="00F4443A" w:rsidP="00F4443A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data nadania uprawnień ……………………………………………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443A" w:rsidRPr="00B55EC3" w:rsidRDefault="00F4443A" w:rsidP="00F4443A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Minimum 3</w:t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lat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a</w:t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w pełnieniu samodzielnych funkcji technicznych w budownictwie na stanowisku: Kierownika budowy/robót</w:t>
                  </w:r>
                </w:p>
                <w:p w:rsidR="00F4443A" w:rsidRPr="00B55EC3" w:rsidRDefault="00724DBB" w:rsidP="00F4443A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F4443A" w:rsidRPr="00B55EC3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TAK</w:t>
                  </w:r>
                  <w:r w:rsidR="00F4443A" w:rsidRPr="00B55EC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F4443A" w:rsidRDefault="00724DBB" w:rsidP="00F4443A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4443A" w:rsidRPr="00B55EC3">
                    <w:rPr>
                      <w:rFonts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cstheme="minorHAnsi"/>
                      <w:sz w:val="16"/>
                      <w:szCs w:val="16"/>
                    </w:rPr>
                  </w:r>
                  <w:r>
                    <w:rPr>
                      <w:rFonts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cstheme="minorHAnsi"/>
                      <w:sz w:val="16"/>
                      <w:szCs w:val="16"/>
                    </w:rPr>
                    <w:fldChar w:fldCharType="end"/>
                  </w:r>
                  <w:r w:rsidR="00F4443A" w:rsidRPr="00B55EC3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="00F4443A" w:rsidRPr="00B55EC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NIE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443A" w:rsidRPr="00B55EC3" w:rsidRDefault="00724DBB" w:rsidP="00F4443A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Dysponowanie pośrednie* </w:t>
                  </w:r>
                </w:p>
                <w:p w:rsidR="00F4443A" w:rsidRPr="00B55EC3" w:rsidRDefault="00F4443A" w:rsidP="00F4443A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  <w:p w:rsidR="00F4443A" w:rsidRPr="00B55EC3" w:rsidRDefault="00F4443A" w:rsidP="00F4443A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W tym przypadku należy załączyć wypełnione zobowiązan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ie - zgodnie z załącznikiem nr  7</w:t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do SIWZ </w:t>
                  </w:r>
                </w:p>
                <w:p w:rsidR="00F4443A" w:rsidRPr="00B55EC3" w:rsidRDefault="00F4443A" w:rsidP="00F4443A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F4443A" w:rsidRPr="00B55EC3" w:rsidRDefault="00724DBB" w:rsidP="00F4443A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F4443A"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Dysponowanie bezpośrednie**</w:t>
                  </w:r>
                </w:p>
                <w:p w:rsidR="00F4443A" w:rsidRPr="00B55EC3" w:rsidRDefault="00F4443A" w:rsidP="00F4443A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5EC3"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443A" w:rsidRPr="00B55EC3" w:rsidRDefault="00F4443A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71663" w:rsidRPr="00B55EC3" w:rsidRDefault="00E71663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5C02" w:rsidRPr="00B55EC3" w:rsidRDefault="00415C02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1663" w:rsidRPr="00B55EC3" w:rsidRDefault="00E71663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55EC3">
              <w:rPr>
                <w:rFonts w:asciiTheme="minorHAnsi" w:hAnsiTheme="minorHAnsi" w:cstheme="minorHAnsi"/>
                <w:sz w:val="18"/>
                <w:szCs w:val="18"/>
              </w:rPr>
              <w:t xml:space="preserve">Jeżeli Wykonawca będzie polegać na kwalifikacjach zawodowych innych podmiotów, zobowiązany jest udowodnić Zamawiającemu, że będzie nimi dysponował w trakcie realizacji zamówienia, w szczególności przedstawiając w tym celu </w:t>
            </w:r>
            <w:r w:rsidRPr="00B55EC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pisemne zobowiązanie podmiotów </w:t>
            </w:r>
            <w:r w:rsidRPr="00B55EC3">
              <w:rPr>
                <w:rFonts w:asciiTheme="minorHAnsi" w:hAnsiTheme="minorHAnsi" w:cstheme="minorHAnsi"/>
                <w:sz w:val="18"/>
                <w:szCs w:val="18"/>
              </w:rPr>
              <w:t xml:space="preserve">do oddania mu do dyspozycji niezbędnych zasobów na potrzeby wykonywania zamówienia – </w:t>
            </w:r>
            <w:r w:rsidRPr="00B55EC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wzór załącznika nr 7 do SIWZ. </w:t>
            </w:r>
          </w:p>
          <w:p w:rsidR="00E71663" w:rsidRPr="00B55EC3" w:rsidRDefault="00E71663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B55E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*</w:t>
            </w:r>
            <w:r w:rsidRPr="00B55E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 w:rsidRPr="00B55E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pośredniego” </w:t>
            </w:r>
            <w:r w:rsidRPr="00B55E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należy rozumieć powoływanie się na osoby zdolne do wykonania zamówienia należące do innych podmiotów, tzn. podmiotów, które dysponują takimi osobami, na czas realizacji zamówienia w celu wykonania pracy związanej z wykonaniem tego zamówienia, np. oddelegują pracownika – </w:t>
            </w:r>
            <w:r w:rsidRPr="00B55E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w takiej sytuacji należy złożyć wypełniony i podpisany dokument, stanowiący </w:t>
            </w:r>
            <w:r w:rsidRPr="00B55EC3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 w:rsidRPr="00B55E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:rsidR="00E71663" w:rsidRPr="00B55EC3" w:rsidRDefault="00E7166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B55EC3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**</w:t>
            </w:r>
            <w:r w:rsidRPr="00B55EC3">
              <w:rPr>
                <w:rFonts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 w:rsidRPr="00B55EC3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bezpośredniego” </w:t>
            </w:r>
            <w:r w:rsidRPr="00B55EC3">
              <w:rPr>
                <w:rFonts w:cstheme="minorHAnsi"/>
                <w:color w:val="000000" w:themeColor="text1"/>
                <w:sz w:val="18"/>
                <w:szCs w:val="18"/>
              </w:rPr>
              <w:t xml:space="preserve">należy rozumieć przypadek, gdy tytułem prawnym do powoływania się przez Wykonawcę na dysponowanie osobami zdolnymi do wykonania zamówienia jest stosunek prawny istniejący bezpośrednio pomiędzy Wykonawca, a osobą/osobami, na dysponowanie której/których powołuje się Wykonawca. </w:t>
            </w:r>
            <w:r w:rsidRPr="00B55EC3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W takim przypadku nie należy składać dokumentu, stanowiącego </w:t>
            </w:r>
            <w:r w:rsidRPr="00B55EC3">
              <w:rPr>
                <w:rFonts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 w:rsidRPr="00B55EC3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:rsidR="00E71663" w:rsidRPr="00B55EC3" w:rsidRDefault="00E71663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71663" w:rsidRPr="00B55EC3" w:rsidRDefault="00E71663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71663" w:rsidRPr="00B55EC3" w:rsidRDefault="00E71663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FFFFFF"/>
            <w:vAlign w:val="bottom"/>
            <w:hideMark/>
          </w:tcPr>
          <w:p w:rsidR="00E71663" w:rsidRDefault="00E71663">
            <w:pPr>
              <w:spacing w:after="0"/>
            </w:pPr>
          </w:p>
        </w:tc>
      </w:tr>
    </w:tbl>
    <w:p w:rsidR="00E71663" w:rsidRDefault="00E71663" w:rsidP="00E71663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…………….……. </w:t>
      </w:r>
      <w:r>
        <w:rPr>
          <w:rFonts w:asciiTheme="minorHAnsi" w:hAnsiTheme="minorHAnsi" w:cstheme="minorHAnsi"/>
          <w:iCs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  <w:sz w:val="20"/>
          <w:szCs w:val="20"/>
        </w:rPr>
        <w:t xml:space="preserve">dnia ………….……. r.                                                     ………………………………… </w:t>
      </w:r>
    </w:p>
    <w:p w:rsidR="00E71663" w:rsidRDefault="00E71663" w:rsidP="00E71663">
      <w:pPr>
        <w:jc w:val="both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(podpis)</w:t>
      </w:r>
    </w:p>
    <w:p w:rsidR="00E71663" w:rsidRDefault="00E71663" w:rsidP="00E71663"/>
    <w:p w:rsidR="004442BA" w:rsidRDefault="004442BA"/>
    <w:sectPr w:rsidR="004442BA" w:rsidSect="00632A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EDA" w:rsidRDefault="00326EDA" w:rsidP="00C92182">
      <w:pPr>
        <w:spacing w:after="0" w:line="240" w:lineRule="auto"/>
      </w:pPr>
      <w:r>
        <w:separator/>
      </w:r>
    </w:p>
  </w:endnote>
  <w:endnote w:type="continuationSeparator" w:id="0">
    <w:p w:rsidR="00326EDA" w:rsidRDefault="00326EDA" w:rsidP="00C92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EDA" w:rsidRDefault="00326EDA" w:rsidP="00C92182">
      <w:pPr>
        <w:spacing w:after="0" w:line="240" w:lineRule="auto"/>
      </w:pPr>
      <w:r>
        <w:separator/>
      </w:r>
    </w:p>
  </w:footnote>
  <w:footnote w:type="continuationSeparator" w:id="0">
    <w:p w:rsidR="00326EDA" w:rsidRDefault="00326EDA" w:rsidP="00C92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182" w:rsidRDefault="00C92182" w:rsidP="00DE2D7F">
    <w:pPr>
      <w:pStyle w:val="Nagwek"/>
      <w:tabs>
        <w:tab w:val="clear" w:pos="4536"/>
        <w:tab w:val="clear" w:pos="9072"/>
        <w:tab w:val="left" w:pos="280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663"/>
    <w:rsid w:val="00000BA1"/>
    <w:rsid w:val="00035550"/>
    <w:rsid w:val="00050D7D"/>
    <w:rsid w:val="000623BA"/>
    <w:rsid w:val="000B39CD"/>
    <w:rsid w:val="0013254C"/>
    <w:rsid w:val="00204667"/>
    <w:rsid w:val="00215D69"/>
    <w:rsid w:val="00222317"/>
    <w:rsid w:val="0028652C"/>
    <w:rsid w:val="002926FA"/>
    <w:rsid w:val="002D1FFD"/>
    <w:rsid w:val="002D4081"/>
    <w:rsid w:val="003251E7"/>
    <w:rsid w:val="00326EDA"/>
    <w:rsid w:val="00383523"/>
    <w:rsid w:val="003A6ACD"/>
    <w:rsid w:val="003B6310"/>
    <w:rsid w:val="003B652D"/>
    <w:rsid w:val="003C2B99"/>
    <w:rsid w:val="00415C02"/>
    <w:rsid w:val="004442BA"/>
    <w:rsid w:val="004825C7"/>
    <w:rsid w:val="00490F2F"/>
    <w:rsid w:val="0049786A"/>
    <w:rsid w:val="004F55AA"/>
    <w:rsid w:val="00553821"/>
    <w:rsid w:val="00562A10"/>
    <w:rsid w:val="005855F9"/>
    <w:rsid w:val="00632ACF"/>
    <w:rsid w:val="006375B6"/>
    <w:rsid w:val="006463E3"/>
    <w:rsid w:val="006876CD"/>
    <w:rsid w:val="00724DBB"/>
    <w:rsid w:val="007A6E6C"/>
    <w:rsid w:val="008E6EAF"/>
    <w:rsid w:val="008F76FE"/>
    <w:rsid w:val="00A33D0B"/>
    <w:rsid w:val="00AA2352"/>
    <w:rsid w:val="00AD16C7"/>
    <w:rsid w:val="00AD209D"/>
    <w:rsid w:val="00AF689F"/>
    <w:rsid w:val="00B55EC3"/>
    <w:rsid w:val="00C06A07"/>
    <w:rsid w:val="00C92182"/>
    <w:rsid w:val="00CB2B84"/>
    <w:rsid w:val="00CD5AD3"/>
    <w:rsid w:val="00D20968"/>
    <w:rsid w:val="00DA0147"/>
    <w:rsid w:val="00DE2D7F"/>
    <w:rsid w:val="00DF4E51"/>
    <w:rsid w:val="00E41C33"/>
    <w:rsid w:val="00E71663"/>
    <w:rsid w:val="00E86207"/>
    <w:rsid w:val="00EC0BC2"/>
    <w:rsid w:val="00EC3F0C"/>
    <w:rsid w:val="00F4443A"/>
    <w:rsid w:val="00FD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6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E716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E71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E71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semiHidden/>
    <w:unhideWhenUsed/>
    <w:rsid w:val="00C92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92182"/>
  </w:style>
  <w:style w:type="paragraph" w:styleId="Stopka">
    <w:name w:val="footer"/>
    <w:basedOn w:val="Normalny"/>
    <w:link w:val="StopkaZnak"/>
    <w:uiPriority w:val="99"/>
    <w:semiHidden/>
    <w:unhideWhenUsed/>
    <w:rsid w:val="00C92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92182"/>
  </w:style>
  <w:style w:type="character" w:customStyle="1" w:styleId="NagwekZnak1">
    <w:name w:val="Nagłówek Znak1"/>
    <w:basedOn w:val="Domylnaczcionkaakapitu"/>
    <w:semiHidden/>
    <w:rsid w:val="00C92182"/>
  </w:style>
  <w:style w:type="paragraph" w:styleId="Tekstdymka">
    <w:name w:val="Balloon Text"/>
    <w:basedOn w:val="Normalny"/>
    <w:link w:val="TekstdymkaZnak"/>
    <w:uiPriority w:val="99"/>
    <w:semiHidden/>
    <w:unhideWhenUsed/>
    <w:rsid w:val="00DE2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6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E716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E71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E716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1AE09-9115-4036-A17C-898A6A63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mbeben</cp:lastModifiedBy>
  <cp:revision>25</cp:revision>
  <cp:lastPrinted>2020-05-06T10:59:00Z</cp:lastPrinted>
  <dcterms:created xsi:type="dcterms:W3CDTF">2017-06-16T09:13:00Z</dcterms:created>
  <dcterms:modified xsi:type="dcterms:W3CDTF">2020-05-06T11:00:00Z</dcterms:modified>
</cp:coreProperties>
</file>