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8D" w:rsidRDefault="00F07E8D" w:rsidP="00F07E8D">
      <w:pPr>
        <w:pStyle w:val="NormalnyWeb"/>
        <w:spacing w:before="0" w:after="0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821A02" w:rsidRDefault="00821A02" w:rsidP="00821A02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5 do SIWZ</w:t>
      </w:r>
    </w:p>
    <w:p w:rsidR="00821A02" w:rsidRDefault="00860E3C" w:rsidP="00211474">
      <w:pPr>
        <w:rPr>
          <w:b/>
        </w:rPr>
      </w:pPr>
      <w:r w:rsidRPr="00860E3C">
        <w:rPr>
          <w:noProof/>
          <w:lang w:eastAsia="pl-PL"/>
        </w:rPr>
        <w:pict>
          <v:rect id="Prostokąt 19" o:spid="_x0000_s1026" style="position:absolute;margin-left:8.15pt;margin-top:23.35pt;width:163.9pt;height:79.15pt;z-index:251659264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" strokeweight=".26mm">
            <v:path arrowok="t"/>
            <v:textbox style="mso-next-textbox:#Prostokąt 19">
              <w:txbxContent>
                <w:p w:rsidR="00821A02" w:rsidRDefault="00821A02" w:rsidP="00821A02"/>
                <w:p w:rsidR="003271BA" w:rsidRDefault="003271BA" w:rsidP="003271BA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Znak sprawy:</w:t>
                  </w:r>
                  <w:r w:rsidR="006B5BC0">
                    <w:rPr>
                      <w:rFonts w:cstheme="minorHAnsi"/>
                      <w:b/>
                    </w:rPr>
                    <w:t xml:space="preserve"> </w:t>
                  </w:r>
                  <w:r>
                    <w:rPr>
                      <w:rFonts w:cstheme="minorHAnsi"/>
                      <w:b/>
                    </w:rPr>
                    <w:t>Z</w:t>
                  </w:r>
                  <w:r w:rsidR="006B5BC0">
                    <w:rPr>
                      <w:rFonts w:cstheme="minorHAnsi"/>
                      <w:b/>
                    </w:rPr>
                    <w:t>GK</w:t>
                  </w:r>
                  <w:r w:rsidR="00615DFB">
                    <w:rPr>
                      <w:rFonts w:cstheme="minorHAnsi"/>
                      <w:b/>
                    </w:rPr>
                    <w:t>.271.1.2020</w:t>
                  </w:r>
                </w:p>
                <w:p w:rsidR="00821A02" w:rsidRDefault="00821A02" w:rsidP="00821A02"/>
                <w:p w:rsidR="00821A02" w:rsidRDefault="00821A02" w:rsidP="00821A02"/>
                <w:p w:rsidR="00821A02" w:rsidRDefault="00821A02" w:rsidP="00821A02"/>
                <w:p w:rsidR="00821A02" w:rsidRDefault="00821A02" w:rsidP="00821A02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860E3C">
        <w:rPr>
          <w:noProof/>
          <w:lang w:eastAsia="pl-PL"/>
        </w:rPr>
        <w:pict>
          <v:rect id="Prostokąt 21" o:spid="_x0000_s1027" style="position:absolute;margin-left:166.55pt;margin-top:23.35pt;width:310.8pt;height:79.15pt;z-index:251660288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style="mso-next-textbox:#Prostokąt 21" inset="1.5mm,,1.5mm">
              <w:txbxContent>
                <w:p w:rsidR="00821A02" w:rsidRDefault="00821A02" w:rsidP="00821A02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821A02" w:rsidRDefault="00821A02" w:rsidP="00821A02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821A02" w:rsidRDefault="00821A02" w:rsidP="00821A02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WYKAZ ROBÓT BUDOWLANYCH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4232"/>
        <w:gridCol w:w="4727"/>
      </w:tblGrid>
      <w:tr w:rsidR="00821A02" w:rsidTr="00821A02">
        <w:tc>
          <w:tcPr>
            <w:tcW w:w="5000" w:type="pct"/>
            <w:gridSpan w:val="2"/>
            <w:hideMark/>
          </w:tcPr>
          <w:p w:rsidR="00821A02" w:rsidRDefault="00821A02"/>
        </w:tc>
      </w:tr>
      <w:tr w:rsidR="00821A02" w:rsidTr="00821A02">
        <w:tc>
          <w:tcPr>
            <w:tcW w:w="5000" w:type="pct"/>
            <w:gridSpan w:val="2"/>
            <w:hideMark/>
          </w:tcPr>
          <w:p w:rsidR="00821A02" w:rsidRDefault="00821A02"/>
        </w:tc>
      </w:tr>
      <w:tr w:rsidR="00821A02" w:rsidTr="00821A02">
        <w:tc>
          <w:tcPr>
            <w:tcW w:w="2018" w:type="pct"/>
          </w:tcPr>
          <w:p w:rsidR="00821A02" w:rsidRDefault="00821A0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B5BC0" w:rsidRDefault="006B5BC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5BC0">
              <w:rPr>
                <w:rFonts w:ascii="Arial" w:eastAsia="Calibri" w:hAnsi="Arial" w:cs="Arial"/>
                <w:b/>
                <w:sz w:val="20"/>
                <w:szCs w:val="20"/>
              </w:rPr>
              <w:t>Zamawiający:</w:t>
            </w:r>
          </w:p>
          <w:p w:rsidR="006B5BC0" w:rsidRPr="00C53040" w:rsidRDefault="006B5BC0" w:rsidP="006B5BC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304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Gmina Rymanów, ul. </w:t>
            </w:r>
            <w:proofErr w:type="spellStart"/>
            <w:r w:rsidRPr="00C5304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Mitkowskiego</w:t>
            </w:r>
            <w:proofErr w:type="spellEnd"/>
            <w:r w:rsidRPr="00C5304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14 A, 38-480 Rymanów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C5304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 imieniu, której działa gminna jednostka organizacyjna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5304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Zakład Gospodarki Komunalnej w Rymanowie, ul. Osiedle 40, 38-480 Rymanów</w:t>
            </w:r>
          </w:p>
          <w:p w:rsidR="006B5BC0" w:rsidRPr="006B5BC0" w:rsidRDefault="006B5BC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982" w:type="pct"/>
          </w:tcPr>
          <w:p w:rsidR="006B5BC0" w:rsidRDefault="006B5BC0" w:rsidP="006B5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821A02" w:rsidTr="00821A02">
        <w:tc>
          <w:tcPr>
            <w:tcW w:w="2018" w:type="pct"/>
            <w:hideMark/>
          </w:tcPr>
          <w:p w:rsidR="00211474" w:rsidRPr="006B5BC0" w:rsidRDefault="00211474" w:rsidP="006B5BC0">
            <w:pPr>
              <w:spacing w:after="0" w:line="240" w:lineRule="auto"/>
              <w:ind w:right="-445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</w:t>
            </w:r>
            <w:r w:rsidR="006B5BC0">
              <w:rPr>
                <w:b/>
                <w:color w:val="000000" w:themeColor="text1"/>
                <w:sz w:val="24"/>
                <w:szCs w:val="24"/>
              </w:rPr>
              <w:t xml:space="preserve">                    Zamawiający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</w:t>
            </w:r>
          </w:p>
          <w:tbl>
            <w:tblPr>
              <w:tblW w:w="4823" w:type="pct"/>
              <w:tblInd w:w="178" w:type="dxa"/>
              <w:tblLook w:val="04A0"/>
            </w:tblPr>
            <w:tblGrid>
              <w:gridCol w:w="3616"/>
              <w:gridCol w:w="258"/>
            </w:tblGrid>
            <w:tr w:rsidR="00211474" w:rsidTr="008A4B5F">
              <w:tc>
                <w:tcPr>
                  <w:tcW w:w="1811" w:type="pct"/>
                  <w:hideMark/>
                </w:tcPr>
                <w:p w:rsidR="00211474" w:rsidRDefault="00211474" w:rsidP="008A4B5F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Wykonawca:</w:t>
                  </w:r>
                </w:p>
                <w:p w:rsidR="00211474" w:rsidRPr="00557A30" w:rsidRDefault="00211474" w:rsidP="008A4B5F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……………………………………………</w:t>
                  </w:r>
                </w:p>
              </w:tc>
              <w:tc>
                <w:tcPr>
                  <w:tcW w:w="3189" w:type="pct"/>
                </w:tcPr>
                <w:p w:rsidR="00211474" w:rsidRDefault="00211474" w:rsidP="008A4B5F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i/>
                      <w:sz w:val="14"/>
                      <w:szCs w:val="14"/>
                    </w:rPr>
                  </w:pPr>
                </w:p>
              </w:tc>
            </w:tr>
            <w:tr w:rsidR="00211474" w:rsidTr="008A4B5F">
              <w:tc>
                <w:tcPr>
                  <w:tcW w:w="1811" w:type="pct"/>
                  <w:hideMark/>
                </w:tcPr>
                <w:p w:rsidR="00211474" w:rsidRDefault="00211474" w:rsidP="008A4B5F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sz w:val="14"/>
                      <w:szCs w:val="14"/>
                    </w:rPr>
                    <w:t>(pełna nazwa/firma, adres, w zależności od podmiotu: NIP/PESEL, KRS/</w:t>
                  </w:r>
                  <w:proofErr w:type="spellStart"/>
                  <w:r>
                    <w:rPr>
                      <w:rFonts w:ascii="Arial" w:eastAsia="Calibri" w:hAnsi="Arial" w:cs="Arial"/>
                      <w:sz w:val="14"/>
                      <w:szCs w:val="14"/>
                    </w:rPr>
                    <w:t>CEiDG</w:t>
                  </w:r>
                  <w:proofErr w:type="spellEnd"/>
                  <w:r>
                    <w:rPr>
                      <w:rFonts w:ascii="Arial" w:eastAsia="Calibri" w:hAnsi="Arial" w:cs="Arial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3189" w:type="pct"/>
                </w:tcPr>
                <w:p w:rsidR="00211474" w:rsidRDefault="00211474" w:rsidP="008A4B5F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i/>
                      <w:sz w:val="14"/>
                      <w:szCs w:val="14"/>
                    </w:rPr>
                  </w:pPr>
                </w:p>
              </w:tc>
            </w:tr>
            <w:tr w:rsidR="00211474" w:rsidTr="008A4B5F">
              <w:tc>
                <w:tcPr>
                  <w:tcW w:w="1811" w:type="pct"/>
                  <w:hideMark/>
                </w:tcPr>
                <w:p w:rsidR="00211474" w:rsidRDefault="00211474" w:rsidP="008A4B5F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reprezentowany przez:</w:t>
                  </w:r>
                </w:p>
                <w:p w:rsidR="00211474" w:rsidRPr="00557A30" w:rsidRDefault="00211474" w:rsidP="008A4B5F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……………………………………………</w:t>
                  </w:r>
                </w:p>
              </w:tc>
              <w:tc>
                <w:tcPr>
                  <w:tcW w:w="3189" w:type="pct"/>
                </w:tcPr>
                <w:p w:rsidR="00211474" w:rsidRDefault="00211474" w:rsidP="008A4B5F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i/>
                      <w:sz w:val="14"/>
                      <w:szCs w:val="14"/>
                    </w:rPr>
                  </w:pPr>
                </w:p>
              </w:tc>
            </w:tr>
            <w:tr w:rsidR="00211474" w:rsidTr="008A4B5F">
              <w:tc>
                <w:tcPr>
                  <w:tcW w:w="1811" w:type="pct"/>
                  <w:hideMark/>
                </w:tcPr>
                <w:p w:rsidR="00211474" w:rsidRDefault="00211474" w:rsidP="008A4B5F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sz w:val="14"/>
                      <w:szCs w:val="14"/>
                    </w:rPr>
                    <w:t>(pełna nazwa/firma, adres, w zależności od podmiotu: NIP/PESEL, KRS/</w:t>
                  </w:r>
                  <w:proofErr w:type="spellStart"/>
                  <w:r>
                    <w:rPr>
                      <w:rFonts w:ascii="Arial" w:eastAsia="Calibri" w:hAnsi="Arial" w:cs="Arial"/>
                      <w:sz w:val="14"/>
                      <w:szCs w:val="14"/>
                    </w:rPr>
                    <w:t>CEiDG</w:t>
                  </w:r>
                  <w:proofErr w:type="spellEnd"/>
                  <w:r>
                    <w:rPr>
                      <w:rFonts w:ascii="Arial" w:eastAsia="Calibri" w:hAnsi="Arial" w:cs="Arial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3189" w:type="pct"/>
                </w:tcPr>
                <w:p w:rsidR="00211474" w:rsidRDefault="00211474" w:rsidP="008A4B5F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i/>
                      <w:sz w:val="14"/>
                      <w:szCs w:val="14"/>
                    </w:rPr>
                  </w:pPr>
                </w:p>
              </w:tc>
            </w:tr>
          </w:tbl>
          <w:p w:rsidR="00821A02" w:rsidRDefault="00821A02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982" w:type="pct"/>
          </w:tcPr>
          <w:p w:rsidR="00821A02" w:rsidRDefault="00821A02" w:rsidP="00211474">
            <w:pPr>
              <w:spacing w:after="0" w:line="240" w:lineRule="auto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821A02" w:rsidTr="00821A02">
        <w:tc>
          <w:tcPr>
            <w:tcW w:w="2018" w:type="pct"/>
            <w:hideMark/>
          </w:tcPr>
          <w:p w:rsidR="00821A02" w:rsidRPr="003271BA" w:rsidRDefault="00821A0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82" w:type="pct"/>
          </w:tcPr>
          <w:p w:rsidR="00821A02" w:rsidRDefault="00821A0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821A02" w:rsidTr="00821A02">
        <w:tc>
          <w:tcPr>
            <w:tcW w:w="2018" w:type="pct"/>
            <w:hideMark/>
          </w:tcPr>
          <w:p w:rsidR="00F255D6" w:rsidRDefault="00F255D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982" w:type="pct"/>
          </w:tcPr>
          <w:p w:rsidR="00821A02" w:rsidRDefault="00821A0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821A02" w:rsidTr="00821A02">
        <w:tc>
          <w:tcPr>
            <w:tcW w:w="5000" w:type="pct"/>
            <w:gridSpan w:val="2"/>
            <w:hideMark/>
          </w:tcPr>
          <w:p w:rsidR="00821A02" w:rsidRDefault="00821A02">
            <w:pPr>
              <w:spacing w:after="0"/>
            </w:pPr>
          </w:p>
        </w:tc>
      </w:tr>
      <w:tr w:rsidR="00821A02" w:rsidTr="00821A02">
        <w:tc>
          <w:tcPr>
            <w:tcW w:w="5000" w:type="pct"/>
            <w:gridSpan w:val="2"/>
            <w:hideMark/>
          </w:tcPr>
          <w:p w:rsidR="00821A02" w:rsidRDefault="00821A02">
            <w:pPr>
              <w:spacing w:after="0"/>
            </w:pPr>
          </w:p>
        </w:tc>
      </w:tr>
    </w:tbl>
    <w:p w:rsidR="00821A02" w:rsidRDefault="00821A02" w:rsidP="003271B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B5BC0">
        <w:rPr>
          <w:rFonts w:ascii="Arial" w:hAnsi="Arial" w:cs="Arial"/>
          <w:spacing w:val="4"/>
          <w:sz w:val="20"/>
          <w:szCs w:val="20"/>
        </w:rPr>
        <w:t>Przedmiot zamówienia:</w:t>
      </w:r>
      <w:r w:rsidRPr="006B5BC0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F07E8D" w:rsidRPr="006B5BC0">
        <w:rPr>
          <w:rFonts w:ascii="Arial" w:hAnsi="Arial" w:cs="Arial"/>
          <w:b/>
          <w:sz w:val="20"/>
          <w:szCs w:val="20"/>
        </w:rPr>
        <w:t>,,</w:t>
      </w:r>
      <w:r w:rsidR="006B5BC0" w:rsidRPr="006B5BC0">
        <w:rPr>
          <w:rFonts w:ascii="Arial" w:hAnsi="Arial" w:cs="Arial"/>
          <w:b/>
          <w:sz w:val="20"/>
          <w:szCs w:val="20"/>
        </w:rPr>
        <w:t>Modernizacja obiektów na terenie Oczyszczalni Ścieków w Rymanowie – II</w:t>
      </w:r>
      <w:r w:rsidR="00615DFB">
        <w:rPr>
          <w:rFonts w:ascii="Arial" w:hAnsi="Arial" w:cs="Arial"/>
          <w:b/>
          <w:sz w:val="20"/>
          <w:szCs w:val="20"/>
        </w:rPr>
        <w:t>I</w:t>
      </w:r>
      <w:r w:rsidR="006B5BC0" w:rsidRPr="006B5BC0">
        <w:rPr>
          <w:rFonts w:ascii="Arial" w:hAnsi="Arial" w:cs="Arial"/>
          <w:b/>
          <w:sz w:val="20"/>
          <w:szCs w:val="20"/>
        </w:rPr>
        <w:t xml:space="preserve"> etap</w:t>
      </w:r>
      <w:r w:rsidR="006B5BC0">
        <w:rPr>
          <w:rFonts w:ascii="Arial" w:hAnsi="Arial" w:cs="Arial"/>
          <w:b/>
          <w:sz w:val="20"/>
          <w:szCs w:val="20"/>
        </w:rPr>
        <w:t>”</w:t>
      </w:r>
    </w:p>
    <w:p w:rsidR="006B5BC0" w:rsidRPr="006B5BC0" w:rsidRDefault="006B5BC0" w:rsidP="003271B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21A02" w:rsidRDefault="00821A02" w:rsidP="00821A0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WYKAZ ROBÓT BUDOWLANYCH</w:t>
      </w: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821A02" w:rsidTr="00F255D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Default="00821A0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821A02" w:rsidRDefault="00821A0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rozpoczęcia prac</w:t>
            </w:r>
          </w:p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oraz data zakończenia realizacji wynikająca z protokołu końcowego odbioru robót</w:t>
            </w:r>
          </w:p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(dzień, miesiąc, 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Odbiorcy na rzecz, którego były wykonane roboty budowlane</w:t>
            </w:r>
          </w:p>
          <w:p w:rsidR="00821A02" w:rsidRP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(adres, tel,/fax/</w:t>
            </w:r>
          </w:p>
          <w:p w:rsidR="00821A02" w:rsidRP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e-mail)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Default="00821A0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Wykonawca*</w:t>
            </w:r>
          </w:p>
          <w:p w:rsidR="00821A02" w:rsidRDefault="00821A0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(pełna nazwa)</w:t>
            </w:r>
          </w:p>
        </w:tc>
      </w:tr>
      <w:tr w:rsidR="00821A02" w:rsidTr="00F255D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Default="00821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7" w:rsidRDefault="00DF512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zadania:………………..</w:t>
            </w:r>
          </w:p>
          <w:p w:rsidR="00821A02" w:rsidRDefault="00DF512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wykonanych robót</w:t>
            </w:r>
            <w:r w:rsidR="00821A02">
              <w:rPr>
                <w:sz w:val="16"/>
                <w:szCs w:val="16"/>
              </w:rPr>
              <w:t>: 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2" w:rsidRDefault="00821A02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02" w:rsidRPr="00DF5127" w:rsidRDefault="00821A0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 xml:space="preserve">od …-…-…… </w:t>
            </w:r>
          </w:p>
          <w:p w:rsidR="00821A02" w:rsidRPr="00DF5127" w:rsidRDefault="00821A02">
            <w:pPr>
              <w:pStyle w:val="Default"/>
              <w:rPr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>do …-…-……</w:t>
            </w:r>
            <w:r w:rsidRPr="00DF51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2" w:rsidRDefault="00821A02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02" w:rsidRDefault="00821A02"/>
        </w:tc>
      </w:tr>
      <w:tr w:rsidR="00F07E8D" w:rsidTr="00F255D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8D" w:rsidRDefault="00F07E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8D" w:rsidRDefault="00F07E8D" w:rsidP="00F07E8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zadania:………………..</w:t>
            </w:r>
          </w:p>
          <w:p w:rsidR="00F07E8D" w:rsidRDefault="00F07E8D" w:rsidP="00F07E8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wykonanych robót: 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8D" w:rsidRDefault="00F07E8D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8D" w:rsidRPr="00DF5127" w:rsidRDefault="00F07E8D" w:rsidP="00F07E8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 xml:space="preserve">od …-…-…… </w:t>
            </w:r>
          </w:p>
          <w:p w:rsidR="00F07E8D" w:rsidRPr="00DF5127" w:rsidRDefault="00F07E8D" w:rsidP="00F07E8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>do …-…-……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8D" w:rsidRDefault="00F07E8D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8D" w:rsidRDefault="00F07E8D"/>
        </w:tc>
      </w:tr>
    </w:tbl>
    <w:p w:rsidR="00821A02" w:rsidRDefault="00821A02" w:rsidP="00821A0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21A02" w:rsidRDefault="00821A02" w:rsidP="00821A0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Do wykazu załączam dowody określające, że wskazane w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wykazie robót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roboty budowlane zostały wykonane należycie, zostały wykonane zgodnie z przepisami prawa budowlanego i prawidłowo ukończone. </w:t>
      </w:r>
    </w:p>
    <w:p w:rsidR="00211474" w:rsidRDefault="00211474" w:rsidP="00821A0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821A02" w:rsidRDefault="00821A02" w:rsidP="00821A02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Jeżeli Wykonawca będzie polegać na doświadczeniu innych podmiotów, zobowiązany jest udowodnić Zamawiającemu, że będzie nimi dysponował w trakcie realizacji zamówienia, w szczególności przedstawiając w tym celu </w:t>
      </w:r>
      <w:r>
        <w:rPr>
          <w:rFonts w:cstheme="minorHAnsi"/>
          <w:b/>
          <w:bCs/>
          <w:iCs/>
          <w:sz w:val="18"/>
          <w:szCs w:val="18"/>
        </w:rPr>
        <w:t xml:space="preserve">pisemne zobowiązanie podmiotów </w:t>
      </w:r>
      <w:r>
        <w:rPr>
          <w:rFonts w:cstheme="minorHAnsi"/>
          <w:sz w:val="18"/>
          <w:szCs w:val="18"/>
        </w:rPr>
        <w:t>do oddania mu do dyspozycji niezbędnych zasobów na potrzeby wykonywania zamówienia – wzór załącznika nr 7 do SIWZ.</w:t>
      </w:r>
    </w:p>
    <w:p w:rsidR="006B5BC0" w:rsidRDefault="006B5BC0" w:rsidP="00821A02">
      <w:pPr>
        <w:jc w:val="both"/>
        <w:rPr>
          <w:rFonts w:cstheme="minorHAnsi"/>
          <w:sz w:val="18"/>
          <w:szCs w:val="18"/>
        </w:rPr>
      </w:pPr>
    </w:p>
    <w:p w:rsidR="006B5BC0" w:rsidRDefault="006B5BC0" w:rsidP="00821A02">
      <w:pPr>
        <w:jc w:val="both"/>
        <w:rPr>
          <w:rFonts w:cstheme="minorHAnsi"/>
          <w:sz w:val="18"/>
          <w:szCs w:val="18"/>
        </w:rPr>
      </w:pPr>
    </w:p>
    <w:p w:rsidR="00821A02" w:rsidRDefault="00821A02" w:rsidP="00821A02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 W kolumnie „Wykonawca” należy podać: </w:t>
      </w:r>
    </w:p>
    <w:p w:rsidR="00821A02" w:rsidRDefault="00821A02" w:rsidP="00821A02">
      <w:pPr>
        <w:pStyle w:val="Default"/>
        <w:spacing w:after="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- nazwę Wykonawcy, który wykonywał usługę w przypadku podmiotów występujących wspólnie,</w:t>
      </w:r>
    </w:p>
    <w:p w:rsidR="00821A02" w:rsidRDefault="00821A02" w:rsidP="00821A02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- nazwę i adres podmiotu, na którego doświadczeniu polega Wykonawca (zgodnie z art. 22a ustawy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sz w:val="18"/>
          <w:szCs w:val="18"/>
        </w:rPr>
        <w:t>).</w:t>
      </w:r>
    </w:p>
    <w:p w:rsidR="006B5BC0" w:rsidRDefault="006B5BC0" w:rsidP="00821A02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821A02" w:rsidRDefault="00821A02" w:rsidP="00821A02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821A02" w:rsidRDefault="00821A02" w:rsidP="00821A02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…………….……. (miejscowość), dnia …………………. r. </w:t>
      </w:r>
    </w:p>
    <w:p w:rsidR="00821A02" w:rsidRDefault="00821A02" w:rsidP="00821A02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……………………………………………………………………..</w:t>
      </w:r>
    </w:p>
    <w:p w:rsidR="00821A02" w:rsidRDefault="00821A02" w:rsidP="00821A02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(Podpis)</w:t>
      </w:r>
    </w:p>
    <w:p w:rsidR="004442BA" w:rsidRDefault="004442BA"/>
    <w:sectPr w:rsidR="004442BA" w:rsidSect="008C2B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9B6" w:rsidRDefault="001429B6" w:rsidP="00F07E8D">
      <w:pPr>
        <w:spacing w:after="0" w:line="240" w:lineRule="auto"/>
      </w:pPr>
      <w:r>
        <w:separator/>
      </w:r>
    </w:p>
  </w:endnote>
  <w:endnote w:type="continuationSeparator" w:id="0">
    <w:p w:rsidR="001429B6" w:rsidRDefault="001429B6" w:rsidP="00F0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9B6" w:rsidRDefault="001429B6" w:rsidP="00F07E8D">
      <w:pPr>
        <w:spacing w:after="0" w:line="240" w:lineRule="auto"/>
      </w:pPr>
      <w:r>
        <w:separator/>
      </w:r>
    </w:p>
  </w:footnote>
  <w:footnote w:type="continuationSeparator" w:id="0">
    <w:p w:rsidR="001429B6" w:rsidRDefault="001429B6" w:rsidP="00F07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8D" w:rsidRDefault="00F07E8D" w:rsidP="00F07E8D">
    <w:pPr>
      <w:pStyle w:val="Nagwek"/>
      <w:tabs>
        <w:tab w:val="clear" w:pos="4536"/>
        <w:tab w:val="clear" w:pos="9072"/>
        <w:tab w:val="left" w:pos="2800"/>
      </w:tabs>
    </w:pPr>
    <w:r>
      <w:tab/>
    </w:r>
    <w:r>
      <w:tab/>
    </w:r>
  </w:p>
  <w:p w:rsidR="00F07E8D" w:rsidRDefault="00F07E8D">
    <w:pPr>
      <w:pStyle w:val="Nagwek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A02"/>
    <w:rsid w:val="000651E4"/>
    <w:rsid w:val="00082479"/>
    <w:rsid w:val="000D1CA3"/>
    <w:rsid w:val="001429B6"/>
    <w:rsid w:val="00143F4D"/>
    <w:rsid w:val="00211474"/>
    <w:rsid w:val="003271BA"/>
    <w:rsid w:val="00327E6C"/>
    <w:rsid w:val="004442BA"/>
    <w:rsid w:val="00464EC8"/>
    <w:rsid w:val="0047451D"/>
    <w:rsid w:val="00612F63"/>
    <w:rsid w:val="00615DFB"/>
    <w:rsid w:val="00634C47"/>
    <w:rsid w:val="00665663"/>
    <w:rsid w:val="00685294"/>
    <w:rsid w:val="006B5BC0"/>
    <w:rsid w:val="00802228"/>
    <w:rsid w:val="00821A02"/>
    <w:rsid w:val="00860E3C"/>
    <w:rsid w:val="008742E2"/>
    <w:rsid w:val="008C2B98"/>
    <w:rsid w:val="00942A11"/>
    <w:rsid w:val="009B6780"/>
    <w:rsid w:val="00A068B6"/>
    <w:rsid w:val="00B07380"/>
    <w:rsid w:val="00B72CE3"/>
    <w:rsid w:val="00BB0A7D"/>
    <w:rsid w:val="00BB5BE2"/>
    <w:rsid w:val="00D01BEC"/>
    <w:rsid w:val="00D248D3"/>
    <w:rsid w:val="00D321C8"/>
    <w:rsid w:val="00D73765"/>
    <w:rsid w:val="00DF5127"/>
    <w:rsid w:val="00E96F66"/>
    <w:rsid w:val="00EA3DB6"/>
    <w:rsid w:val="00EA7285"/>
    <w:rsid w:val="00ED4B70"/>
    <w:rsid w:val="00F07E8D"/>
    <w:rsid w:val="00F10124"/>
    <w:rsid w:val="00F255D6"/>
    <w:rsid w:val="00F4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A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1A0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A02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A02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semiHidden/>
    <w:rsid w:val="00821A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821A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821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F0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E8D"/>
  </w:style>
  <w:style w:type="paragraph" w:styleId="Stopka">
    <w:name w:val="footer"/>
    <w:basedOn w:val="Normalny"/>
    <w:link w:val="StopkaZnak"/>
    <w:uiPriority w:val="99"/>
    <w:semiHidden/>
    <w:unhideWhenUsed/>
    <w:rsid w:val="00F0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7E8D"/>
  </w:style>
  <w:style w:type="character" w:customStyle="1" w:styleId="NagwekZnak1">
    <w:name w:val="Nagłówek Znak1"/>
    <w:basedOn w:val="Domylnaczcionkaakapitu"/>
    <w:semiHidden/>
    <w:rsid w:val="00F07E8D"/>
  </w:style>
  <w:style w:type="paragraph" w:styleId="Tekstdymka">
    <w:name w:val="Balloon Text"/>
    <w:basedOn w:val="Normalny"/>
    <w:link w:val="TekstdymkaZnak"/>
    <w:uiPriority w:val="99"/>
    <w:semiHidden/>
    <w:unhideWhenUsed/>
    <w:rsid w:val="0032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A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21A0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A02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A02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semiHidden/>
    <w:rsid w:val="00821A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semiHidden/>
    <w:rsid w:val="00821A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821A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165EB-DF72-4BE7-882A-33FE876E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mbeben</cp:lastModifiedBy>
  <cp:revision>21</cp:revision>
  <cp:lastPrinted>2019-04-08T09:56:00Z</cp:lastPrinted>
  <dcterms:created xsi:type="dcterms:W3CDTF">2017-06-16T09:12:00Z</dcterms:created>
  <dcterms:modified xsi:type="dcterms:W3CDTF">2020-05-06T10:51:00Z</dcterms:modified>
</cp:coreProperties>
</file>