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CB" w:rsidRDefault="002F73CB" w:rsidP="00C53040">
      <w:pPr>
        <w:pStyle w:val="NormalnyWeb"/>
        <w:spacing w:before="0" w:after="0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340770" w:rsidRDefault="00340770" w:rsidP="00340770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 do SIWZ</w:t>
      </w:r>
    </w:p>
    <w:p w:rsidR="00340770" w:rsidRDefault="00195BF7" w:rsidP="00340770">
      <w:pPr>
        <w:jc w:val="right"/>
        <w:rPr>
          <w:b/>
        </w:rPr>
      </w:pPr>
      <w:r w:rsidRPr="00195BF7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57216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340770" w:rsidRDefault="00340770" w:rsidP="00340770"/>
                <w:p w:rsidR="002531FE" w:rsidRDefault="002531FE" w:rsidP="002531FE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</w:t>
                  </w:r>
                  <w:r w:rsidR="00FF6109">
                    <w:rPr>
                      <w:rFonts w:asciiTheme="minorHAnsi" w:hAnsiTheme="minorHAnsi" w:cstheme="minorHAnsi"/>
                      <w:b/>
                    </w:rPr>
                    <w:t xml:space="preserve"> ZGK</w:t>
                  </w:r>
                  <w:r w:rsidR="001350AD">
                    <w:rPr>
                      <w:rFonts w:asciiTheme="minorHAnsi" w:hAnsiTheme="minorHAnsi" w:cstheme="minorHAnsi"/>
                      <w:b/>
                    </w:rPr>
                    <w:t>.271.1.2020</w:t>
                  </w:r>
                </w:p>
                <w:p w:rsidR="00340770" w:rsidRDefault="00340770" w:rsidP="00340770"/>
                <w:p w:rsidR="00FF6109" w:rsidRDefault="00FF6109" w:rsidP="00340770"/>
                <w:p w:rsidR="00340770" w:rsidRDefault="00340770" w:rsidP="00340770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195BF7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340770" w:rsidRDefault="00340770" w:rsidP="00340770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340770" w:rsidRDefault="00340770" w:rsidP="00340770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340770" w:rsidRDefault="00340770" w:rsidP="0034077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340770" w:rsidRDefault="00340770" w:rsidP="00340770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340770" w:rsidTr="00340770">
        <w:tc>
          <w:tcPr>
            <w:tcW w:w="1811" w:type="pct"/>
            <w:hideMark/>
          </w:tcPr>
          <w:p w:rsidR="00340770" w:rsidRDefault="00340770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340770" w:rsidRDefault="00340770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8862DC" w:rsidRPr="00C53040" w:rsidRDefault="008862DC" w:rsidP="00FF6109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53040">
        <w:rPr>
          <w:rFonts w:ascii="Arial" w:hAnsi="Arial" w:cs="Arial"/>
          <w:b/>
          <w:sz w:val="20"/>
          <w:szCs w:val="20"/>
        </w:rPr>
        <w:t>Z</w:t>
      </w:r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>amawiający:</w:t>
      </w:r>
    </w:p>
    <w:p w:rsidR="00FF6109" w:rsidRPr="00C53040" w:rsidRDefault="00FF6109" w:rsidP="00FF610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 xml:space="preserve">Gmina Rymanów, ul. </w:t>
      </w:r>
      <w:proofErr w:type="spellStart"/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>Mitkowskiego</w:t>
      </w:r>
      <w:proofErr w:type="spellEnd"/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 xml:space="preserve"> 14 A, 38-480 Rymanów</w:t>
      </w:r>
      <w:r w:rsidR="00C53040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>w imieniu, której działa gminna jednostka organizacyjna</w:t>
      </w:r>
      <w:r w:rsidR="00C5304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53040">
        <w:rPr>
          <w:rFonts w:ascii="Arial" w:hAnsi="Arial" w:cs="Arial"/>
          <w:b/>
          <w:color w:val="000000" w:themeColor="text1"/>
          <w:sz w:val="20"/>
          <w:szCs w:val="20"/>
        </w:rPr>
        <w:t>Zakład Gospodarki Komunalnej w Rymanowie, ul. Osiedle 40, 38-480 Rymanów</w:t>
      </w:r>
    </w:p>
    <w:p w:rsidR="00340770" w:rsidRPr="00C53040" w:rsidRDefault="00340770" w:rsidP="00340770">
      <w:pPr>
        <w:spacing w:after="0"/>
        <w:rPr>
          <w:rFonts w:ascii="Arial" w:hAnsi="Arial" w:cs="Arial"/>
          <w:b/>
          <w:sz w:val="20"/>
          <w:szCs w:val="20"/>
        </w:rPr>
      </w:pPr>
    </w:p>
    <w:p w:rsidR="00340770" w:rsidRDefault="00340770" w:rsidP="00340770">
      <w:pPr>
        <w:spacing w:after="0"/>
        <w:rPr>
          <w:rFonts w:ascii="Arial" w:hAnsi="Arial" w:cs="Arial"/>
          <w:b/>
          <w:sz w:val="20"/>
          <w:szCs w:val="20"/>
        </w:rPr>
      </w:pPr>
    </w:p>
    <w:p w:rsidR="00340770" w:rsidRDefault="00340770" w:rsidP="0034077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340770" w:rsidRDefault="00340770" w:rsidP="0034077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340770" w:rsidRDefault="00340770" w:rsidP="0034077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40770" w:rsidRDefault="00340770" w:rsidP="0034077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40770" w:rsidRDefault="00B004EA" w:rsidP="0034077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340770" w:rsidRDefault="00340770" w:rsidP="0034077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40770" w:rsidRDefault="00340770" w:rsidP="00340770">
      <w:pPr>
        <w:rPr>
          <w:rFonts w:ascii="Arial" w:hAnsi="Arial" w:cs="Arial"/>
        </w:rPr>
      </w:pPr>
    </w:p>
    <w:p w:rsidR="00340770" w:rsidRDefault="00340770" w:rsidP="0034077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340770" w:rsidRDefault="00340770" w:rsidP="0034077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40770" w:rsidRDefault="00340770" w:rsidP="0034077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340770" w:rsidRPr="002531FE" w:rsidRDefault="00340770" w:rsidP="002531F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340770" w:rsidRDefault="00340770" w:rsidP="00FF61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6109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AC2A5E" w:rsidRPr="00FF6109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r w:rsidR="002F73CB" w:rsidRPr="00FF6109">
        <w:rPr>
          <w:rFonts w:ascii="Arial" w:hAnsi="Arial" w:cs="Arial"/>
          <w:b/>
          <w:sz w:val="20"/>
          <w:szCs w:val="20"/>
        </w:rPr>
        <w:t>,,</w:t>
      </w:r>
      <w:bookmarkEnd w:id="0"/>
      <w:r w:rsidR="00FF6109" w:rsidRPr="00FF6109">
        <w:rPr>
          <w:rFonts w:ascii="Arial" w:hAnsi="Arial" w:cs="Arial"/>
          <w:b/>
          <w:sz w:val="20"/>
          <w:szCs w:val="20"/>
        </w:rPr>
        <w:t>Modernizacja obiektów na terenie Oczyszczalni Ścieków w Rymanowie – II</w:t>
      </w:r>
      <w:r w:rsidR="001350AD">
        <w:rPr>
          <w:rFonts w:ascii="Arial" w:hAnsi="Arial" w:cs="Arial"/>
          <w:b/>
          <w:sz w:val="20"/>
          <w:szCs w:val="20"/>
        </w:rPr>
        <w:t>I</w:t>
      </w:r>
      <w:r w:rsidR="00FF6109" w:rsidRPr="00FF6109">
        <w:rPr>
          <w:rFonts w:ascii="Arial" w:hAnsi="Arial" w:cs="Arial"/>
          <w:b/>
          <w:sz w:val="20"/>
          <w:szCs w:val="20"/>
        </w:rPr>
        <w:t xml:space="preserve"> etap</w:t>
      </w:r>
      <w:r w:rsidR="002F73CB" w:rsidRPr="00FF6109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Pr="00FF61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6109">
        <w:rPr>
          <w:rFonts w:ascii="Arial" w:hAnsi="Arial" w:cs="Arial"/>
          <w:sz w:val="20"/>
          <w:szCs w:val="20"/>
        </w:rPr>
        <w:t xml:space="preserve">prowadzonego przez </w:t>
      </w:r>
      <w:r w:rsidR="00FF6109" w:rsidRPr="00FF6109">
        <w:rPr>
          <w:rFonts w:ascii="Arial" w:hAnsi="Arial" w:cs="Arial"/>
          <w:color w:val="000000" w:themeColor="text1"/>
          <w:sz w:val="20"/>
          <w:szCs w:val="20"/>
        </w:rPr>
        <w:t xml:space="preserve">Gminę Rymanów, </w:t>
      </w:r>
      <w:r w:rsidR="00C53040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FF6109" w:rsidRPr="00FF6109">
        <w:rPr>
          <w:rFonts w:ascii="Arial" w:hAnsi="Arial" w:cs="Arial"/>
          <w:color w:val="000000" w:themeColor="text1"/>
          <w:sz w:val="20"/>
          <w:szCs w:val="20"/>
        </w:rPr>
        <w:t xml:space="preserve">ul. </w:t>
      </w:r>
      <w:proofErr w:type="spellStart"/>
      <w:r w:rsidR="00FF6109" w:rsidRPr="00FF6109">
        <w:rPr>
          <w:rFonts w:ascii="Arial" w:hAnsi="Arial" w:cs="Arial"/>
          <w:color w:val="000000" w:themeColor="text1"/>
          <w:sz w:val="20"/>
          <w:szCs w:val="20"/>
        </w:rPr>
        <w:t>Mitkowskiego</w:t>
      </w:r>
      <w:proofErr w:type="spellEnd"/>
      <w:r w:rsidR="00FF6109" w:rsidRPr="00FF6109">
        <w:rPr>
          <w:rFonts w:ascii="Arial" w:hAnsi="Arial" w:cs="Arial"/>
          <w:color w:val="000000" w:themeColor="text1"/>
          <w:sz w:val="20"/>
          <w:szCs w:val="20"/>
        </w:rPr>
        <w:t xml:space="preserve"> 14 A, 38-480 Rymanów w imieniu, której działa gminna jednostka organizacyjna Zakład Gospodarki Komunalnej w Rymanowie, ul. Osiedle 40,</w:t>
      </w:r>
      <w:r w:rsidR="00FF6109">
        <w:rPr>
          <w:rFonts w:ascii="Arial" w:hAnsi="Arial" w:cs="Arial"/>
          <w:color w:val="000000" w:themeColor="text1"/>
          <w:sz w:val="20"/>
          <w:szCs w:val="20"/>
        </w:rPr>
        <w:t xml:space="preserve"> 3</w:t>
      </w:r>
      <w:r w:rsidR="00FF6109" w:rsidRPr="00FF6109">
        <w:rPr>
          <w:rFonts w:ascii="Arial" w:hAnsi="Arial" w:cs="Arial"/>
          <w:color w:val="000000" w:themeColor="text1"/>
          <w:sz w:val="20"/>
          <w:szCs w:val="20"/>
        </w:rPr>
        <w:t xml:space="preserve">8-480 Rymanów, </w:t>
      </w:r>
      <w:r w:rsidRPr="00FF6109">
        <w:rPr>
          <w:rFonts w:ascii="Arial" w:hAnsi="Arial" w:cs="Arial"/>
          <w:sz w:val="20"/>
          <w:szCs w:val="20"/>
        </w:rPr>
        <w:t>oświadczam, co następuje:</w:t>
      </w:r>
    </w:p>
    <w:p w:rsidR="00FF6109" w:rsidRPr="00FF6109" w:rsidRDefault="00FF6109" w:rsidP="00FF610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40770" w:rsidRPr="00FF6109" w:rsidRDefault="00340770" w:rsidP="00FF6109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</w:t>
      </w:r>
      <w:r w:rsidR="00FF6109">
        <w:rPr>
          <w:rFonts w:ascii="Arial" w:hAnsi="Arial" w:cs="Arial"/>
          <w:b/>
          <w:sz w:val="21"/>
          <w:szCs w:val="21"/>
        </w:rPr>
        <w:t>DOTYCZĄCE WYKONAWCY</w:t>
      </w:r>
    </w:p>
    <w:p w:rsidR="00340770" w:rsidRDefault="00340770" w:rsidP="0034077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40770" w:rsidRDefault="00340770" w:rsidP="0034077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340770" w:rsidRPr="00B004EA" w:rsidRDefault="00340770" w:rsidP="00B004E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</w:t>
      </w:r>
      <w:r w:rsidR="00712FF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712FFB">
        <w:rPr>
          <w:rFonts w:ascii="Arial" w:hAnsi="Arial" w:cs="Arial"/>
          <w:sz w:val="21"/>
          <w:szCs w:val="21"/>
        </w:rPr>
        <w:t>pkt</w:t>
      </w:r>
      <w:proofErr w:type="spellEnd"/>
      <w:r w:rsidR="00712FFB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 w:rsidR="002531FE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53040" w:rsidRDefault="00C5304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53040" w:rsidRDefault="00C5304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12-23,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i/>
        </w:rPr>
      </w:pPr>
    </w:p>
    <w:p w:rsidR="00340770" w:rsidRDefault="00340770" w:rsidP="0034077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b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0770" w:rsidRDefault="00340770" w:rsidP="00340770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340770" w:rsidRDefault="00340770" w:rsidP="0034077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b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i/>
        </w:rPr>
      </w:pPr>
    </w:p>
    <w:p w:rsidR="00B004EA" w:rsidRDefault="00B004EA" w:rsidP="00340770">
      <w:pPr>
        <w:spacing w:after="0" w:line="360" w:lineRule="auto"/>
        <w:jc w:val="both"/>
        <w:rPr>
          <w:rFonts w:ascii="Arial" w:hAnsi="Arial" w:cs="Arial"/>
          <w:i/>
        </w:rPr>
      </w:pPr>
    </w:p>
    <w:p w:rsidR="00C53040" w:rsidRDefault="00C53040" w:rsidP="00340770">
      <w:pPr>
        <w:spacing w:after="0" w:line="360" w:lineRule="auto"/>
        <w:jc w:val="both"/>
        <w:rPr>
          <w:rFonts w:ascii="Arial" w:hAnsi="Arial" w:cs="Arial"/>
          <w:i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i/>
        </w:rPr>
      </w:pPr>
    </w:p>
    <w:p w:rsidR="00340770" w:rsidRDefault="00340770" w:rsidP="0034077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b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770" w:rsidRDefault="00340770" w:rsidP="003407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770" w:rsidRDefault="00340770" w:rsidP="0034077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0770" w:rsidRDefault="00340770" w:rsidP="00340770"/>
    <w:p w:rsidR="008C143B" w:rsidRDefault="008C143B"/>
    <w:sectPr w:rsidR="008C143B" w:rsidSect="00B259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FE3" w:rsidRDefault="00946FE3" w:rsidP="002F73CB">
      <w:pPr>
        <w:spacing w:after="0" w:line="240" w:lineRule="auto"/>
      </w:pPr>
      <w:r>
        <w:separator/>
      </w:r>
    </w:p>
  </w:endnote>
  <w:endnote w:type="continuationSeparator" w:id="0">
    <w:p w:rsidR="00946FE3" w:rsidRDefault="00946FE3" w:rsidP="002F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FE" w:rsidRPr="00CD4766" w:rsidRDefault="002531FE" w:rsidP="002531FE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2F73CB" w:rsidRPr="00CD4766" w:rsidRDefault="002F73CB" w:rsidP="002F73CB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2F73CB" w:rsidRDefault="002F73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FE3" w:rsidRDefault="00946FE3" w:rsidP="002F73CB">
      <w:pPr>
        <w:spacing w:after="0" w:line="240" w:lineRule="auto"/>
      </w:pPr>
      <w:r>
        <w:separator/>
      </w:r>
    </w:p>
  </w:footnote>
  <w:footnote w:type="continuationSeparator" w:id="0">
    <w:p w:rsidR="00946FE3" w:rsidRDefault="00946FE3" w:rsidP="002F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Default="002F73CB" w:rsidP="002F73CB">
    <w:pPr>
      <w:pStyle w:val="Nagwek"/>
      <w:tabs>
        <w:tab w:val="clear" w:pos="4536"/>
        <w:tab w:val="clear" w:pos="9072"/>
        <w:tab w:val="left" w:pos="2800"/>
      </w:tabs>
    </w:pPr>
    <w:r>
      <w:tab/>
    </w:r>
    <w:r>
      <w:tab/>
    </w:r>
  </w:p>
  <w:p w:rsidR="002F73CB" w:rsidRDefault="002F73CB" w:rsidP="002531FE">
    <w:pPr>
      <w:pStyle w:val="Nagwek"/>
      <w:tabs>
        <w:tab w:val="clear" w:pos="4536"/>
        <w:tab w:val="clear" w:pos="9072"/>
        <w:tab w:val="left" w:pos="28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340770"/>
    <w:rsid w:val="000763AC"/>
    <w:rsid w:val="001350AD"/>
    <w:rsid w:val="00195BF7"/>
    <w:rsid w:val="00215B9E"/>
    <w:rsid w:val="00235434"/>
    <w:rsid w:val="002531FE"/>
    <w:rsid w:val="002F1E90"/>
    <w:rsid w:val="002F73CB"/>
    <w:rsid w:val="00340770"/>
    <w:rsid w:val="00372EC8"/>
    <w:rsid w:val="004A19F8"/>
    <w:rsid w:val="004A49A5"/>
    <w:rsid w:val="004D6457"/>
    <w:rsid w:val="005121FF"/>
    <w:rsid w:val="00580397"/>
    <w:rsid w:val="00593994"/>
    <w:rsid w:val="005952A0"/>
    <w:rsid w:val="00630D23"/>
    <w:rsid w:val="00696CC4"/>
    <w:rsid w:val="00712FFB"/>
    <w:rsid w:val="007236B9"/>
    <w:rsid w:val="00734E10"/>
    <w:rsid w:val="00750ECB"/>
    <w:rsid w:val="00752DBD"/>
    <w:rsid w:val="007572CB"/>
    <w:rsid w:val="00855D6E"/>
    <w:rsid w:val="008862DC"/>
    <w:rsid w:val="008B4F20"/>
    <w:rsid w:val="008C143B"/>
    <w:rsid w:val="00933DC5"/>
    <w:rsid w:val="009352F6"/>
    <w:rsid w:val="00946FE3"/>
    <w:rsid w:val="00AA5EF5"/>
    <w:rsid w:val="00AC2A5E"/>
    <w:rsid w:val="00AC5BBE"/>
    <w:rsid w:val="00AD0534"/>
    <w:rsid w:val="00B004EA"/>
    <w:rsid w:val="00B02D29"/>
    <w:rsid w:val="00B25924"/>
    <w:rsid w:val="00C53040"/>
    <w:rsid w:val="00C964DF"/>
    <w:rsid w:val="00D3277C"/>
    <w:rsid w:val="00D85447"/>
    <w:rsid w:val="00DA6F48"/>
    <w:rsid w:val="00DE6B35"/>
    <w:rsid w:val="00E12D51"/>
    <w:rsid w:val="00E57629"/>
    <w:rsid w:val="00E82E94"/>
    <w:rsid w:val="00F26D2C"/>
    <w:rsid w:val="00F36DFF"/>
    <w:rsid w:val="00F463E4"/>
    <w:rsid w:val="00F47028"/>
    <w:rsid w:val="00F90CEE"/>
    <w:rsid w:val="00FF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77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0770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0770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077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340770"/>
    <w:pPr>
      <w:ind w:left="720"/>
      <w:contextualSpacing/>
    </w:pPr>
  </w:style>
  <w:style w:type="paragraph" w:customStyle="1" w:styleId="Domynie">
    <w:name w:val="Domy徑nie"/>
    <w:uiPriority w:val="99"/>
    <w:rsid w:val="003407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2F7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3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2F7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73CB"/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semiHidden/>
    <w:rsid w:val="002F73CB"/>
  </w:style>
  <w:style w:type="paragraph" w:styleId="Tekstdymka">
    <w:name w:val="Balloon Text"/>
    <w:basedOn w:val="Normalny"/>
    <w:link w:val="TekstdymkaZnak"/>
    <w:uiPriority w:val="99"/>
    <w:semiHidden/>
    <w:unhideWhenUsed/>
    <w:rsid w:val="0025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1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77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0770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0770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077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340770"/>
    <w:pPr>
      <w:ind w:left="720"/>
      <w:contextualSpacing/>
    </w:pPr>
  </w:style>
  <w:style w:type="paragraph" w:customStyle="1" w:styleId="Domynie">
    <w:name w:val="Domy徑nie"/>
    <w:uiPriority w:val="99"/>
    <w:semiHidden/>
    <w:rsid w:val="003407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997B7-E9BF-4645-86B3-A1C9C709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mbeben</cp:lastModifiedBy>
  <cp:revision>27</cp:revision>
  <cp:lastPrinted>2019-04-08T09:52:00Z</cp:lastPrinted>
  <dcterms:created xsi:type="dcterms:W3CDTF">2017-06-16T09:10:00Z</dcterms:created>
  <dcterms:modified xsi:type="dcterms:W3CDTF">2020-05-06T10:48:00Z</dcterms:modified>
</cp:coreProperties>
</file>