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Pr="00852BB4" w:rsidRDefault="00B71CE4" w:rsidP="00B71CE4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B71CE4" w:rsidRPr="0013445A" w:rsidRDefault="00B71CE4" w:rsidP="00B71CE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B71CE4" w:rsidRPr="00852BB4" w:rsidRDefault="00B71CE4" w:rsidP="00B71CE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71CE4" w:rsidRPr="00852BB4" w:rsidRDefault="00B71CE4" w:rsidP="00B71CE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B71CE4" w:rsidRPr="00852BB4" w:rsidRDefault="00B71CE4" w:rsidP="00B71CE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B71CE4" w:rsidRPr="0013445A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B71CE4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B71CE4" w:rsidRPr="00B71CE4" w:rsidRDefault="00F46ACD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sz w:val="24"/>
          <w:szCs w:val="24"/>
        </w:rPr>
      </w:pPr>
      <w:r w:rsidRPr="00F46ACD">
        <w:rPr>
          <w:rFonts w:asciiTheme="minorHAnsi" w:hAnsiTheme="minorHAnsi" w:cstheme="minorHAnsi"/>
          <w:b/>
        </w:rPr>
        <w:t>„PRZEBUDOWA DROGI GMINNEJ NR 115074R OD KM 0+456,00 DO KM 1+399,83 ORAZ DROGI GMINNEJ NR 130518R W KM 0+009,00 DO KM 0+090,34 WRAZ Z REMONTEM MOSTU NA RZ. TABOR W M. POSADA GÓRNA”</w:t>
      </w:r>
    </w:p>
    <w:p w:rsidR="00F46ACD" w:rsidRDefault="00F46ACD" w:rsidP="00B71CE4">
      <w:pPr>
        <w:jc w:val="both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Nr postępowania: RIN.271.</w:t>
      </w:r>
      <w:r w:rsidR="00F46ACD">
        <w:rPr>
          <w:rFonts w:asciiTheme="minorHAnsi" w:hAnsiTheme="minorHAnsi" w:cstheme="minorHAnsi"/>
          <w:b/>
        </w:rPr>
        <w:t>8</w:t>
      </w:r>
      <w:r w:rsidRPr="009D7F7F">
        <w:rPr>
          <w:rFonts w:asciiTheme="minorHAnsi" w:hAnsiTheme="minorHAnsi" w:cstheme="minorHAnsi"/>
          <w:b/>
        </w:rPr>
        <w:t>.2021</w:t>
      </w:r>
    </w:p>
    <w:p w:rsidR="00B71CE4" w:rsidRDefault="00B71CE4" w:rsidP="00B71CE4">
      <w:pPr>
        <w:jc w:val="center"/>
        <w:rPr>
          <w:rFonts w:asciiTheme="minorHAnsi" w:hAnsiTheme="minorHAnsi" w:cstheme="minorHAnsi"/>
          <w:b/>
        </w:rPr>
      </w:pPr>
    </w:p>
    <w:p w:rsidR="00B71CE4" w:rsidRPr="009D7F7F" w:rsidRDefault="00B71CE4" w:rsidP="00B71CE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B71CE4" w:rsidRPr="00E26D89" w:rsidRDefault="00B71CE4" w:rsidP="00B71C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B71CE4" w:rsidRPr="00E26D89" w:rsidTr="00BD3DDD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B71CE4" w:rsidRPr="00E26D89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B71CE4" w:rsidRPr="00FB19B2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B71CE4" w:rsidTr="00BD3DDD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Pr="00852BB4" w:rsidRDefault="00B71CE4" w:rsidP="00B71CE4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71CE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71CE4" w:rsidRDefault="00B71CE4" w:rsidP="00B71CE4"/>
    <w:p w:rsidR="00B71CE4" w:rsidRDefault="00B71CE4" w:rsidP="00B71CE4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1CE4"/>
    <w:rsid w:val="001536A2"/>
    <w:rsid w:val="006801E2"/>
    <w:rsid w:val="007C6EDF"/>
    <w:rsid w:val="00B71CE4"/>
    <w:rsid w:val="00F4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B71C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71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B71CE4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B71CE4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B71CE4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B71CE4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71CE4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71CE4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B71CE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2021-05-18T07:48:00Z</cp:lastPrinted>
  <dcterms:created xsi:type="dcterms:W3CDTF">2021-05-18T07:47:00Z</dcterms:created>
  <dcterms:modified xsi:type="dcterms:W3CDTF">2021-06-09T09:00:00Z</dcterms:modified>
</cp:coreProperties>
</file>