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0D" w:rsidRPr="00852BB4" w:rsidRDefault="004A290D" w:rsidP="004A290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4A290D" w:rsidRDefault="004A290D" w:rsidP="004A290D">
      <w:pPr>
        <w:jc w:val="right"/>
        <w:rPr>
          <w:rFonts w:asciiTheme="minorHAnsi" w:hAnsiTheme="minorHAnsi" w:cstheme="minorHAnsi"/>
          <w:b/>
        </w:rPr>
      </w:pPr>
    </w:p>
    <w:p w:rsidR="004A290D" w:rsidRDefault="004A290D" w:rsidP="004A290D"/>
    <w:p w:rsidR="004A290D" w:rsidRDefault="004A290D" w:rsidP="004A290D">
      <w:pPr>
        <w:rPr>
          <w:rFonts w:asciiTheme="minorHAnsi" w:hAnsiTheme="minorHAnsi" w:cstheme="minorHAnsi"/>
          <w:b/>
        </w:rPr>
      </w:pPr>
    </w:p>
    <w:p w:rsidR="004A290D" w:rsidRDefault="004A290D" w:rsidP="004A290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 do SWZ</w:t>
      </w:r>
    </w:p>
    <w:p w:rsidR="004A290D" w:rsidRDefault="004A290D" w:rsidP="004A290D">
      <w:pPr>
        <w:rPr>
          <w:rFonts w:asciiTheme="minorHAnsi" w:hAnsiTheme="minorHAnsi" w:cstheme="minorHAnsi"/>
          <w:b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A290D" w:rsidRPr="00852BB4" w:rsidRDefault="004A290D" w:rsidP="004A29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A290D" w:rsidRPr="00852BB4" w:rsidRDefault="004A290D" w:rsidP="004A290D">
      <w:pPr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4A290D" w:rsidRPr="00852BB4" w:rsidRDefault="004A290D" w:rsidP="004A29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4A290D" w:rsidRPr="00852BB4" w:rsidRDefault="004A290D" w:rsidP="004A290D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4A290D" w:rsidRPr="00852BB4" w:rsidRDefault="004A290D" w:rsidP="004A290D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4A290D" w:rsidRPr="00852BB4" w:rsidRDefault="004A290D" w:rsidP="004A290D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4A290D" w:rsidRPr="005B53D5" w:rsidRDefault="004A290D" w:rsidP="004A290D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A290D" w:rsidRPr="00852BB4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4A290D" w:rsidRPr="004A290D" w:rsidRDefault="004A290D" w:rsidP="004A290D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  <w:r w:rsidRPr="004A290D">
        <w:rPr>
          <w:rStyle w:val="FontStyle2207"/>
          <w:rFonts w:asciiTheme="minorHAnsi" w:hAnsiTheme="minorHAnsi" w:cstheme="minorHAnsi"/>
          <w:b/>
          <w:sz w:val="24"/>
          <w:szCs w:val="24"/>
        </w:rPr>
        <w:t>,</w:t>
      </w:r>
      <w:r w:rsidRPr="004A290D">
        <w:rPr>
          <w:rFonts w:asciiTheme="minorHAnsi" w:hAnsiTheme="minorHAnsi" w:cstheme="minorHAnsi"/>
          <w:b/>
          <w:sz w:val="24"/>
          <w:szCs w:val="24"/>
        </w:rPr>
        <w:t>,Przebudowa budynku szkoły podstawowej na budynek żłobka wraz z zagospodarowaniem terenu w Rymanowie-Zdroju</w:t>
      </w:r>
      <w:r w:rsidRPr="004A290D">
        <w:rPr>
          <w:rFonts w:asciiTheme="minorHAnsi" w:hAnsiTheme="minorHAnsi" w:cstheme="minorHAnsi"/>
          <w:b/>
          <w:color w:val="000000"/>
          <w:sz w:val="24"/>
          <w:szCs w:val="24"/>
        </w:rPr>
        <w:t>”</w:t>
      </w:r>
    </w:p>
    <w:p w:rsidR="004A290D" w:rsidRPr="001A6CB1" w:rsidRDefault="004A290D" w:rsidP="004A290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RIN.271.7</w:t>
      </w:r>
      <w:r w:rsidRPr="001A6CB1">
        <w:rPr>
          <w:rFonts w:asciiTheme="minorHAnsi" w:hAnsiTheme="minorHAnsi" w:cstheme="minorHAnsi"/>
          <w:b/>
        </w:rPr>
        <w:t>.2021</w:t>
      </w:r>
    </w:p>
    <w:p w:rsidR="004A290D" w:rsidRPr="005B53D5" w:rsidRDefault="004A290D" w:rsidP="004A290D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4A290D" w:rsidRPr="005B53D5" w:rsidRDefault="004A290D" w:rsidP="004A290D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4A290D" w:rsidRPr="005B53D5" w:rsidRDefault="004A290D" w:rsidP="004A290D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4A290D" w:rsidRPr="005B53D5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4A290D" w:rsidRPr="00852BB4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4A290D" w:rsidRPr="005B53D5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4A290D" w:rsidRPr="005B53D5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4A290D" w:rsidRPr="005B53D5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5B53D5" w:rsidRDefault="004A290D" w:rsidP="004A29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Pr="00852BB4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Pr="00852BB4" w:rsidRDefault="004A290D" w:rsidP="004A290D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:rsidR="004A290D" w:rsidRPr="00852BB4" w:rsidRDefault="004A290D" w:rsidP="004A290D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4A290D" w:rsidRPr="00852BB4" w:rsidRDefault="004A290D" w:rsidP="004A290D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</w:rPr>
      </w:pPr>
      <w:r w:rsidRPr="00F67007"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58240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4A290D" w:rsidRPr="00F7393D" w:rsidRDefault="004A290D" w:rsidP="004A290D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4A290D" w:rsidRPr="00852BB4" w:rsidRDefault="004A290D" w:rsidP="004A29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lastRenderedPageBreak/>
        <w:t>Zamawiający:</w:t>
      </w:r>
    </w:p>
    <w:p w:rsidR="004A290D" w:rsidRPr="00852BB4" w:rsidRDefault="004A290D" w:rsidP="004A29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A290D" w:rsidRPr="00852BB4" w:rsidRDefault="004A290D" w:rsidP="004A290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4A290D" w:rsidRPr="00852BB4" w:rsidRDefault="004A290D" w:rsidP="004A290D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4A290D" w:rsidRPr="00852BB4" w:rsidRDefault="004A290D" w:rsidP="004A290D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4A290D" w:rsidRPr="00852BB4" w:rsidRDefault="004A290D" w:rsidP="004A290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A290D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4A290D" w:rsidRPr="00852BB4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4A290D" w:rsidRPr="00852BB4" w:rsidRDefault="004A290D" w:rsidP="004A290D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4A290D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4A290D" w:rsidRPr="004A290D" w:rsidRDefault="004A290D" w:rsidP="004A290D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4A290D">
        <w:rPr>
          <w:rStyle w:val="FontStyle2207"/>
          <w:rFonts w:asciiTheme="minorHAnsi" w:hAnsiTheme="minorHAnsi" w:cstheme="minorHAnsi"/>
          <w:b/>
          <w:sz w:val="24"/>
          <w:szCs w:val="24"/>
        </w:rPr>
        <w:t>,,</w:t>
      </w:r>
      <w:r w:rsidRPr="004A290D">
        <w:rPr>
          <w:rFonts w:asciiTheme="minorHAnsi" w:hAnsiTheme="minorHAnsi" w:cstheme="minorHAnsi"/>
          <w:b/>
          <w:sz w:val="24"/>
          <w:szCs w:val="24"/>
        </w:rPr>
        <w:t>Przebudowa budynku szkoły podstawowej na budynek żłobka wraz z zagospodarowaniem terenu w Rymanowie-Zdroju</w:t>
      </w:r>
      <w:r w:rsidRPr="004A290D">
        <w:rPr>
          <w:rFonts w:asciiTheme="minorHAnsi" w:hAnsiTheme="minorHAnsi" w:cstheme="minorHAnsi"/>
          <w:b/>
          <w:color w:val="000000"/>
          <w:sz w:val="24"/>
          <w:szCs w:val="24"/>
        </w:rPr>
        <w:t>”</w:t>
      </w:r>
    </w:p>
    <w:p w:rsidR="004A290D" w:rsidRPr="00A81BA6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  <w:sz w:val="24"/>
          <w:szCs w:val="24"/>
        </w:rPr>
      </w:pPr>
    </w:p>
    <w:p w:rsidR="004A290D" w:rsidRPr="00852BB4" w:rsidRDefault="004A290D" w:rsidP="004A290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Nr postępowania: RIN.271.7</w:t>
      </w:r>
      <w:r w:rsidRPr="00852BB4">
        <w:rPr>
          <w:rFonts w:asciiTheme="minorHAnsi" w:hAnsiTheme="minorHAnsi" w:cstheme="minorHAnsi"/>
          <w:b/>
        </w:rPr>
        <w:t>.2021</w:t>
      </w:r>
    </w:p>
    <w:p w:rsidR="004A290D" w:rsidRPr="00852BB4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4A290D" w:rsidRPr="00852BB4" w:rsidRDefault="004A290D" w:rsidP="004A290D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4A290D" w:rsidRPr="00852BB4" w:rsidRDefault="004A290D" w:rsidP="004A290D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4A290D" w:rsidRPr="00852BB4" w:rsidRDefault="004A290D" w:rsidP="004A290D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4A290D" w:rsidRPr="00852BB4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4A290D" w:rsidRPr="00852BB4" w:rsidRDefault="004A290D" w:rsidP="004A290D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A290D" w:rsidRPr="00852BB4" w:rsidRDefault="004A290D" w:rsidP="004A290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</w:t>
      </w:r>
      <w:proofErr w:type="spellStart"/>
      <w:r w:rsidRPr="00852BB4">
        <w:rPr>
          <w:rFonts w:asciiTheme="minorHAnsi" w:hAnsiTheme="minorHAnsi" w:cstheme="minorHAnsi"/>
          <w:sz w:val="24"/>
          <w:szCs w:val="24"/>
        </w:rPr>
        <w:t>r</w:t>
      </w:r>
      <w:proofErr w:type="spellEnd"/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A290D" w:rsidRDefault="004A290D" w:rsidP="004A290D"/>
    <w:p w:rsidR="004A290D" w:rsidRDefault="004A290D" w:rsidP="004A290D"/>
    <w:p w:rsidR="004A290D" w:rsidRDefault="004A290D" w:rsidP="004A290D"/>
    <w:p w:rsidR="001536A2" w:rsidRDefault="001536A2"/>
    <w:sectPr w:rsidR="001536A2" w:rsidSect="00244D40">
      <w:footerReference w:type="default" r:id="rId4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29" w:rsidRDefault="00DA5902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4A290D"/>
    <w:rsid w:val="001536A2"/>
    <w:rsid w:val="001C1B3D"/>
    <w:rsid w:val="004A290D"/>
    <w:rsid w:val="007C6EDF"/>
    <w:rsid w:val="0086773F"/>
    <w:rsid w:val="00A8152D"/>
    <w:rsid w:val="00DA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A290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A29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4A290D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4A290D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4A29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4A290D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4A290D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4A290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4A290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A290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A290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A290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A290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A290D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4A290D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4A290D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4A290D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4A2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595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2021-05-27T09:31:00Z</cp:lastPrinted>
  <dcterms:created xsi:type="dcterms:W3CDTF">2021-05-27T09:29:00Z</dcterms:created>
  <dcterms:modified xsi:type="dcterms:W3CDTF">2021-05-27T09:32:00Z</dcterms:modified>
</cp:coreProperties>
</file>