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FB" w:rsidRDefault="00A80CFB" w:rsidP="00A80CFB">
      <w:pPr>
        <w:rPr>
          <w:b/>
          <w:color w:val="000000" w:themeColor="text1"/>
          <w:sz w:val="24"/>
          <w:szCs w:val="24"/>
        </w:rPr>
      </w:pPr>
    </w:p>
    <w:p w:rsidR="00A80CFB" w:rsidRPr="00393A29" w:rsidRDefault="00A80CFB" w:rsidP="00A80CFB">
      <w:pPr>
        <w:jc w:val="right"/>
        <w:rPr>
          <w:b/>
          <w:color w:val="000000" w:themeColor="text1"/>
          <w:sz w:val="24"/>
          <w:szCs w:val="24"/>
        </w:rPr>
      </w:pPr>
      <w:r w:rsidRPr="00275DF1">
        <w:rPr>
          <w:color w:val="000000" w:themeColor="text1"/>
        </w:rPr>
        <w:pict>
          <v:rect id="_x0000_s1026" style="position:absolute;left:0;text-align:left;margin-left:6.35pt;margin-top:23.75pt;width:163.8pt;height:69.75pt;z-index:251658240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A80CFB" w:rsidRDefault="00A80CFB" w:rsidP="00A80CF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A80CFB" w:rsidRDefault="00A80CFB" w:rsidP="00A80CFB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A80CFB" w:rsidRPr="002D63E1" w:rsidRDefault="00A80CFB" w:rsidP="00A80CFB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Znak sprawy: RIN.271.6.2020</w:t>
                  </w:r>
                </w:p>
                <w:p w:rsidR="00A80CFB" w:rsidRDefault="00A80CFB" w:rsidP="00A80CFB"/>
                <w:p w:rsidR="00A80CFB" w:rsidRDefault="00A80CFB" w:rsidP="00A80CFB">
                  <w:pPr>
                    <w:jc w:val="center"/>
                  </w:pPr>
                </w:p>
                <w:p w:rsidR="00A80CFB" w:rsidRDefault="00A80CFB" w:rsidP="00A80CFB"/>
                <w:p w:rsidR="00A80CFB" w:rsidRDefault="00A80CFB" w:rsidP="00A80CFB"/>
                <w:p w:rsidR="00A80CFB" w:rsidRDefault="00A80CFB" w:rsidP="00A80CFB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393A29">
        <w:rPr>
          <w:b/>
          <w:color w:val="000000" w:themeColor="text1"/>
          <w:sz w:val="24"/>
          <w:szCs w:val="24"/>
        </w:rPr>
        <w:t>Załącznik nr 1 do SIWZ</w:t>
      </w:r>
      <w:r w:rsidRPr="00275DF1">
        <w:rPr>
          <w:color w:val="000000" w:themeColor="text1"/>
        </w:rPr>
        <w:pict>
          <v:rect id="_x0000_s1027" style="position:absolute;left:0;text-align:left;margin-left:170.15pt;margin-top:23.75pt;width:310.75pt;height:69.75pt;z-index:251658240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A80CFB" w:rsidRDefault="00A80CFB" w:rsidP="00A80CF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A80CFB" w:rsidRDefault="00A80CFB" w:rsidP="00A80CF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A80CFB" w:rsidRDefault="00A80CFB" w:rsidP="00A80CFB"/>
              </w:txbxContent>
            </v:textbox>
            <w10:wrap type="tight"/>
          </v:rect>
        </w:pict>
      </w:r>
    </w:p>
    <w:p w:rsidR="00A80CFB" w:rsidRPr="00393A29" w:rsidRDefault="00A80CFB" w:rsidP="00A80CF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:rsidR="00A80CFB" w:rsidRPr="00393A29" w:rsidRDefault="00A80CFB" w:rsidP="00A80CFB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</w:t>
      </w:r>
      <w:r w:rsidRPr="00393A29">
        <w:rPr>
          <w:b/>
          <w:color w:val="000000" w:themeColor="text1"/>
          <w:sz w:val="24"/>
          <w:szCs w:val="24"/>
        </w:rPr>
        <w:t>Gmina Rymanów</w:t>
      </w:r>
    </w:p>
    <w:p w:rsidR="00A80CFB" w:rsidRPr="00393A29" w:rsidRDefault="00A80CFB" w:rsidP="00A80CF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A80CFB" w:rsidRPr="00393A29" w:rsidRDefault="00A80CFB" w:rsidP="00A80CF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38-480 Rymanów</w:t>
      </w:r>
    </w:p>
    <w:p w:rsidR="00A80CFB" w:rsidRPr="00393A29" w:rsidRDefault="00A80CFB" w:rsidP="00A80CF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A80CFB" w:rsidRPr="00393A29" w:rsidTr="00DB4EE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FB" w:rsidRPr="00393A29" w:rsidRDefault="00A80CFB" w:rsidP="00DB4EE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A80CFB" w:rsidRPr="00393A29" w:rsidRDefault="00A80CFB" w:rsidP="00A80CFB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A80CFB" w:rsidRPr="00393A29" w:rsidTr="00DB4EE6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A80CFB" w:rsidRPr="00393A29" w:rsidRDefault="00A80CFB" w:rsidP="00DB4EE6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A80CFB" w:rsidRPr="00725EFD" w:rsidTr="00DB4EE6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A80CFB" w:rsidRPr="00393A29" w:rsidRDefault="00A80CFB" w:rsidP="00DB4EE6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FORMULARZ OFERTOWY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A16CD3" w:rsidRDefault="00A80CFB" w:rsidP="00DB4EE6">
            <w:pPr>
              <w:autoSpaceDE w:val="0"/>
              <w:adjustRightInd w:val="0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>Dotyczy przetargu nieograniczonego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Pr="00A16CD3">
              <w:rPr>
                <w:rFonts w:cstheme="minorHAnsi"/>
                <w:b/>
                <w:sz w:val="24"/>
                <w:szCs w:val="24"/>
              </w:rPr>
              <w:t>,,</w:t>
            </w:r>
            <w:r>
              <w:rPr>
                <w:rFonts w:cs="Arial"/>
                <w:b/>
                <w:bCs/>
                <w:sz w:val="24"/>
                <w:szCs w:val="24"/>
              </w:rPr>
              <w:t>Przebudowa dróg dojazdowych do gruntów rolnych</w:t>
            </w:r>
            <w:r w:rsidRPr="00A16CD3">
              <w:rPr>
                <w:rFonts w:cstheme="minorHAnsi"/>
                <w:b/>
                <w:sz w:val="24"/>
                <w:szCs w:val="24"/>
              </w:rPr>
              <w:t>”</w:t>
            </w:r>
          </w:p>
          <w:p w:rsidR="00A80CFB" w:rsidRPr="000C2831" w:rsidRDefault="00A80CFB" w:rsidP="00DB4E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80CFB" w:rsidRPr="000C2831" w:rsidRDefault="00A80CFB" w:rsidP="00DB4EE6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A80CFB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przetargu nieograniczonego o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A80CFB" w:rsidRPr="0068041E" w:rsidRDefault="00A80CFB" w:rsidP="00DB4EE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SIWZ na następujących warunkach:</w:t>
            </w:r>
          </w:p>
          <w:p w:rsidR="00A80CFB" w:rsidRDefault="00A80CFB" w:rsidP="00DB4EE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a) 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  <w:r w:rsidR="0068041E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w tym:</w:t>
            </w:r>
          </w:p>
          <w:p w:rsidR="0068041E" w:rsidRDefault="0068041E" w:rsidP="00680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cstheme="minorHAnsi"/>
                <w:bCs/>
                <w:sz w:val="24"/>
                <w:szCs w:val="24"/>
              </w:rPr>
              <w:t>Przebudowa</w:t>
            </w:r>
            <w:r w:rsidRPr="00006FB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006FBC">
              <w:rPr>
                <w:rFonts w:cstheme="minorHAnsi"/>
                <w:sz w:val="24"/>
                <w:szCs w:val="24"/>
              </w:rPr>
              <w:t xml:space="preserve">gminnej </w:t>
            </w:r>
            <w:r w:rsidRPr="00006FBC">
              <w:rPr>
                <w:rFonts w:cstheme="minorHAnsi"/>
                <w:bCs/>
                <w:sz w:val="24"/>
                <w:szCs w:val="24"/>
              </w:rPr>
              <w:t>drogi dojazdowej do gruntów rolnych w</w:t>
            </w:r>
            <w:r w:rsidRPr="00006FBC">
              <w:rPr>
                <w:rFonts w:cstheme="minorHAnsi"/>
                <w:sz w:val="24"/>
                <w:szCs w:val="24"/>
              </w:rPr>
              <w:t xml:space="preserve"> obrębie </w:t>
            </w:r>
            <w:r w:rsidRPr="00006FBC">
              <w:rPr>
                <w:rFonts w:cstheme="minorHAnsi"/>
                <w:bCs/>
                <w:sz w:val="24"/>
                <w:szCs w:val="24"/>
              </w:rPr>
              <w:t xml:space="preserve">Bzianka </w:t>
            </w:r>
            <w:r w:rsidRPr="00006FBC">
              <w:rPr>
                <w:rFonts w:cstheme="minorHAnsi"/>
                <w:sz w:val="24"/>
                <w:szCs w:val="24"/>
              </w:rPr>
              <w:t xml:space="preserve">na dz. o </w:t>
            </w:r>
            <w:proofErr w:type="spellStart"/>
            <w:r w:rsidRPr="00006FBC">
              <w:rPr>
                <w:rFonts w:cstheme="minorHAnsi"/>
                <w:sz w:val="24"/>
                <w:szCs w:val="24"/>
              </w:rPr>
              <w:t>nr</w:t>
            </w:r>
            <w:proofErr w:type="spellEnd"/>
            <w:r w:rsidRPr="00006FBC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006FBC">
              <w:rPr>
                <w:rFonts w:cstheme="minorHAnsi"/>
                <w:sz w:val="24"/>
                <w:szCs w:val="24"/>
              </w:rPr>
              <w:t>ewid</w:t>
            </w:r>
            <w:proofErr w:type="spellEnd"/>
            <w:r w:rsidRPr="00006FBC">
              <w:rPr>
                <w:rFonts w:cstheme="minorHAnsi"/>
                <w:sz w:val="24"/>
                <w:szCs w:val="24"/>
              </w:rPr>
              <w:t xml:space="preserve">. </w:t>
            </w:r>
            <w:r w:rsidRPr="00006FBC">
              <w:rPr>
                <w:rFonts w:cstheme="minorHAnsi"/>
                <w:bCs/>
                <w:sz w:val="24"/>
                <w:szCs w:val="24"/>
              </w:rPr>
              <w:t xml:space="preserve">1668 </w:t>
            </w:r>
            <w:r w:rsidRPr="00006FBC">
              <w:rPr>
                <w:rFonts w:cstheme="minorHAnsi"/>
                <w:sz w:val="24"/>
                <w:szCs w:val="24"/>
              </w:rPr>
              <w:t xml:space="preserve">od km </w:t>
            </w:r>
            <w:r w:rsidRPr="00006FBC">
              <w:rPr>
                <w:rFonts w:cstheme="minorHAnsi"/>
                <w:bCs/>
                <w:sz w:val="24"/>
                <w:szCs w:val="24"/>
              </w:rPr>
              <w:t xml:space="preserve">0+628 </w:t>
            </w:r>
            <w:r w:rsidRPr="00006FBC">
              <w:rPr>
                <w:rFonts w:cstheme="minorHAnsi"/>
                <w:sz w:val="24"/>
                <w:szCs w:val="24"/>
              </w:rPr>
              <w:t xml:space="preserve">do km </w:t>
            </w:r>
            <w:r w:rsidRPr="00006FBC">
              <w:rPr>
                <w:rFonts w:cstheme="minorHAnsi"/>
                <w:bCs/>
                <w:sz w:val="24"/>
                <w:szCs w:val="24"/>
              </w:rPr>
              <w:t>1+623</w:t>
            </w:r>
            <w:r>
              <w:rPr>
                <w:rFonts w:cstheme="minorHAnsi"/>
                <w:bCs/>
                <w:sz w:val="24"/>
                <w:szCs w:val="24"/>
              </w:rPr>
              <w:t>:</w:t>
            </w:r>
          </w:p>
          <w:p w:rsidR="00A80CFB" w:rsidRDefault="0068041E" w:rsidP="00680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:rsidR="0068041E" w:rsidRDefault="0068041E" w:rsidP="00680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- Przebudowa</w:t>
            </w:r>
            <w:r w:rsidRPr="00737D9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37D91">
              <w:rPr>
                <w:rFonts w:cstheme="minorHAnsi"/>
                <w:sz w:val="24"/>
                <w:szCs w:val="24"/>
              </w:rPr>
              <w:t xml:space="preserve"> gminnej </w:t>
            </w:r>
            <w:r w:rsidRPr="00737D91">
              <w:rPr>
                <w:rFonts w:cstheme="minorHAnsi"/>
                <w:bCs/>
                <w:sz w:val="24"/>
                <w:szCs w:val="24"/>
              </w:rPr>
              <w:t>drogi dojazdowej do gruntów rolnych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37D91">
              <w:rPr>
                <w:rFonts w:cstheme="minorHAnsi"/>
                <w:bCs/>
                <w:sz w:val="24"/>
                <w:szCs w:val="24"/>
              </w:rPr>
              <w:t xml:space="preserve">obrębie </w:t>
            </w:r>
            <w:r>
              <w:rPr>
                <w:rFonts w:cstheme="minorHAnsi"/>
                <w:bCs/>
                <w:sz w:val="24"/>
                <w:szCs w:val="24"/>
              </w:rPr>
              <w:t>Królik P</w:t>
            </w:r>
            <w:r w:rsidRPr="00737D91">
              <w:rPr>
                <w:rFonts w:cstheme="minorHAnsi"/>
                <w:bCs/>
                <w:sz w:val="24"/>
                <w:szCs w:val="24"/>
              </w:rPr>
              <w:t xml:space="preserve">olski </w:t>
            </w:r>
            <w:r w:rsidRPr="00737D91">
              <w:rPr>
                <w:rFonts w:cstheme="minorHAnsi"/>
                <w:sz w:val="24"/>
                <w:szCs w:val="24"/>
              </w:rPr>
              <w:t xml:space="preserve">na </w:t>
            </w:r>
            <w:r>
              <w:rPr>
                <w:rFonts w:cstheme="minorHAnsi"/>
                <w:sz w:val="24"/>
                <w:szCs w:val="24"/>
              </w:rPr>
              <w:t xml:space="preserve">       </w:t>
            </w:r>
            <w:r w:rsidRPr="00737D91">
              <w:rPr>
                <w:rFonts w:cstheme="minorHAnsi"/>
                <w:sz w:val="24"/>
                <w:szCs w:val="24"/>
              </w:rPr>
              <w:t xml:space="preserve">dz. o </w:t>
            </w:r>
            <w:proofErr w:type="spellStart"/>
            <w:r w:rsidRPr="00737D91">
              <w:rPr>
                <w:rFonts w:cstheme="minorHAnsi"/>
                <w:sz w:val="24"/>
                <w:szCs w:val="24"/>
              </w:rPr>
              <w:t>nr</w:t>
            </w:r>
            <w:proofErr w:type="spellEnd"/>
            <w:r w:rsidRPr="00737D91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737D91">
              <w:rPr>
                <w:rFonts w:cstheme="minorHAnsi"/>
                <w:sz w:val="24"/>
                <w:szCs w:val="24"/>
              </w:rPr>
              <w:t>ewid</w:t>
            </w:r>
            <w:proofErr w:type="spellEnd"/>
            <w:r w:rsidRPr="00737D91">
              <w:rPr>
                <w:rFonts w:cstheme="minorHAnsi"/>
                <w:sz w:val="24"/>
                <w:szCs w:val="24"/>
              </w:rPr>
              <w:t xml:space="preserve">. </w:t>
            </w:r>
            <w:r w:rsidRPr="00737D91">
              <w:rPr>
                <w:rFonts w:cstheme="minorHAnsi"/>
                <w:bCs/>
                <w:sz w:val="24"/>
                <w:szCs w:val="24"/>
              </w:rPr>
              <w:t xml:space="preserve">439 </w:t>
            </w:r>
            <w:r w:rsidRPr="00737D91">
              <w:rPr>
                <w:rFonts w:cstheme="minorHAnsi"/>
                <w:sz w:val="24"/>
                <w:szCs w:val="24"/>
              </w:rPr>
              <w:t xml:space="preserve">od km </w:t>
            </w:r>
            <w:r w:rsidRPr="00737D91">
              <w:rPr>
                <w:rFonts w:cstheme="minorHAnsi"/>
                <w:bCs/>
                <w:sz w:val="24"/>
                <w:szCs w:val="24"/>
              </w:rPr>
              <w:t xml:space="preserve">0+742 </w:t>
            </w:r>
            <w:r w:rsidRPr="00737D91">
              <w:rPr>
                <w:rFonts w:cstheme="minorHAnsi"/>
                <w:sz w:val="24"/>
                <w:szCs w:val="24"/>
              </w:rPr>
              <w:t xml:space="preserve">do km </w:t>
            </w:r>
            <w:r w:rsidRPr="00737D91">
              <w:rPr>
                <w:rFonts w:cstheme="minorHAnsi"/>
                <w:bCs/>
                <w:sz w:val="24"/>
                <w:szCs w:val="24"/>
              </w:rPr>
              <w:t>1+470</w:t>
            </w:r>
            <w:r>
              <w:rPr>
                <w:rFonts w:cstheme="minorHAnsi"/>
                <w:bCs/>
                <w:sz w:val="24"/>
                <w:szCs w:val="24"/>
              </w:rPr>
              <w:t>:</w:t>
            </w:r>
          </w:p>
          <w:p w:rsidR="0068041E" w:rsidRDefault="0068041E" w:rsidP="00680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:rsidR="0068041E" w:rsidRPr="000C2831" w:rsidRDefault="0068041E" w:rsidP="00680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A80CFB" w:rsidRPr="000C2831" w:rsidRDefault="00A80CFB" w:rsidP="00DB4EE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A80CFB" w:rsidRPr="000C2831" w:rsidTr="00DB4EE6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A80CFB" w:rsidRPr="000C2831" w:rsidTr="00DB4EE6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12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A80CFB" w:rsidRPr="000C2831" w:rsidTr="00DB4EE6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24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25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A80CFB" w:rsidRPr="000C2831" w:rsidTr="00DB4EE6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36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A80CFB" w:rsidRPr="000C2831" w:rsidRDefault="00A80CFB" w:rsidP="00DB4E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40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A80CFB" w:rsidRPr="000C2831" w:rsidRDefault="00A80CFB" w:rsidP="00DB4EE6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A80CFB" w:rsidRPr="00A80CFB" w:rsidRDefault="00A80CFB" w:rsidP="00A80CFB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12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2. Oświadczam, że w cenie naszej oferty zostały uwzględnione wszystkie koszty wykonania przedmiotu zamówienia, zgodnie z wymogami SIWZ. </w:t>
            </w:r>
          </w:p>
          <w:p w:rsidR="00A80CFB" w:rsidRPr="000C2831" w:rsidRDefault="00A80CFB" w:rsidP="00DB4EE6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Specyfikacji Istotnych Warunków Zamówienia.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A80CFB" w:rsidRPr="000C2831" w:rsidRDefault="00A80CFB" w:rsidP="00DB4EE6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Specyfikacji Istotnych Warunków Zamówienia i nie wnosimy do niej zastrzeżeń oraz przyjmujemy warunki w niej zawarte. 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0C2831">
              <w:rPr>
                <w:rFonts w:asciiTheme="minorHAnsi" w:hAnsiTheme="minorHAnsi" w:cstheme="minorHAnsi"/>
              </w:rPr>
              <w:t>Oświadczam, że zawarty w SIWZ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A80CFB" w:rsidRPr="000C2831" w:rsidRDefault="00A80CFB" w:rsidP="00DB4EE6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8. Uważamy się za związanych niniejszą ofertą na czas wskazany w SIWZ, tj.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A80CFB" w:rsidRDefault="00A80CFB" w:rsidP="00DB4EE6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68041E" w:rsidRPr="000C2831" w:rsidRDefault="0068041E" w:rsidP="00DB4EE6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A80CFB" w:rsidRPr="000C2831" w:rsidRDefault="00A80CFB" w:rsidP="00DB4EE6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2) Wadium w formie pieniądza należy zwrócić na konto nr…………………………………………………………..</w:t>
            </w:r>
          </w:p>
          <w:p w:rsidR="00A80CFB" w:rsidRPr="000C2831" w:rsidRDefault="00A80CFB" w:rsidP="00DB4EE6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3)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Wadium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formie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 gwarancji bankowej/ubezpieczeniowej należy zwrócić za pośrednictwem  poczty na adres:……………………………………………………………………………………………………………..…………….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A80CFB" w:rsidRPr="000C2831" w:rsidTr="00DB4EE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A80CFB" w:rsidRPr="000C2831" w:rsidRDefault="00A80CFB" w:rsidP="00DB4EE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A80CFB" w:rsidRPr="000C2831" w:rsidTr="00DB4EE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80CFB" w:rsidRPr="000C2831" w:rsidTr="00DB4EE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0CFB" w:rsidRPr="000C2831" w:rsidRDefault="00A80CFB" w:rsidP="00DB4EE6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A80CFB" w:rsidRPr="000C2831" w:rsidRDefault="00A80CFB" w:rsidP="00DB4EE6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A80CFB" w:rsidRPr="000C2831" w:rsidRDefault="00A80CFB" w:rsidP="00DB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A80CFB" w:rsidRPr="000C2831" w:rsidRDefault="00A80CFB" w:rsidP="00DB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  <w:p w:rsidR="00A80CFB" w:rsidRPr="000C2831" w:rsidRDefault="00A80CFB" w:rsidP="00DB4EE6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Oświadczam, iż jestem małym lub średnim przedsiębiorstwem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(zaznaczyć właściwe):</w:t>
            </w:r>
          </w:p>
          <w:p w:rsidR="00A80CFB" w:rsidRPr="000C2831" w:rsidRDefault="00A80CFB" w:rsidP="00DB4EE6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A80CFB" w:rsidRPr="000C2831" w:rsidRDefault="00A80CFB" w:rsidP="00DB4EE6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A80CFB" w:rsidRPr="000C2831" w:rsidRDefault="00A80CFB" w:rsidP="00DB4EE6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Małe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 przedsiębiorstwo, które zatrudnia mniej niż 50 osób i którego roczny obrót lub roczna suma bilansowa nie przekracza 10 milionów EUR.</w:t>
            </w:r>
          </w:p>
          <w:p w:rsidR="00A80CFB" w:rsidRPr="000C2831" w:rsidRDefault="00A80CFB" w:rsidP="00DB4EE6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Średnie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: przedsiębiorstwo, które nie jest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mikroprzedsiębiorstwem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ani małym przedsiębiorstwem i które zatrudnia mniej niż 250 osób i którego roczny obrót nie przekracza 50 milionów EUR lub roczna suma bilansowa nie przekracza 43 milionów EUR.</w:t>
            </w:r>
          </w:p>
          <w:p w:rsidR="00A80CFB" w:rsidRPr="000C2831" w:rsidRDefault="00A80CFB" w:rsidP="0068041E">
            <w:pPr>
              <w:pStyle w:val="NormalnyWeb"/>
              <w:spacing w:after="120" w:line="360" w:lineRule="auto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A80CFB" w:rsidRPr="000C2831" w:rsidRDefault="00A80CFB" w:rsidP="0068041E">
            <w:pPr>
              <w:pStyle w:val="NormalnyWeb"/>
              <w:spacing w:before="0" w:beforeAutospacing="0" w:after="0" w:line="360" w:lineRule="auto"/>
              <w:ind w:left="357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A80CFB" w:rsidRPr="000C2831" w:rsidRDefault="00A80CFB" w:rsidP="0068041E">
            <w:pPr>
              <w:pStyle w:val="NormalnyWeb"/>
              <w:spacing w:before="0" w:beforeAutospacing="0" w:after="0" w:line="360" w:lineRule="auto"/>
              <w:ind w:left="357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A80CFB" w:rsidRPr="000C2831" w:rsidRDefault="00A80CFB" w:rsidP="00DB4EE6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A80CFB" w:rsidRPr="000C2831" w:rsidRDefault="00A80CFB" w:rsidP="00DB4EE6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A80CFB" w:rsidRPr="000C2831" w:rsidRDefault="00A80CFB" w:rsidP="00DB4EE6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A80CFB" w:rsidRPr="000C2831" w:rsidRDefault="00A80CFB" w:rsidP="00DB4EE6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A80CFB" w:rsidRPr="000C2831" w:rsidRDefault="00A80CFB" w:rsidP="00DB4EE6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A80CFB" w:rsidRPr="000C2831" w:rsidRDefault="00A80CFB" w:rsidP="00DB4EE6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A80CFB" w:rsidRPr="000C2831" w:rsidRDefault="00A80CFB" w:rsidP="00DB4EE6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A80CFB" w:rsidRDefault="00A80CFB" w:rsidP="00DB4EE6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A80CFB" w:rsidRPr="000C2831" w:rsidRDefault="00A80CFB" w:rsidP="00DB4EE6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A80CFB" w:rsidRPr="000C2831" w:rsidRDefault="00A80CFB" w:rsidP="00DB4EE6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Zgodnie z art. 91 ust. 3a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Pzp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lastRenderedPageBreak/>
              <w:t xml:space="preserve">13. 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Oświadczam, że wypełniłem obowiązki informacyjne przewidziane w art. 13 lub art. 14  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A80CFB" w:rsidRPr="000C2831" w:rsidRDefault="00A80CFB" w:rsidP="00DB4EE6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:rsidR="00A80CFB" w:rsidRPr="000C2831" w:rsidRDefault="00A80CFB" w:rsidP="00DB4EE6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:rsidR="00A80CFB" w:rsidRPr="000C2831" w:rsidRDefault="00A80CFB" w:rsidP="00DB4EE6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:rsidR="00A80CFB" w:rsidRPr="000C2831" w:rsidRDefault="00A80CFB" w:rsidP="00DB4EE6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:rsidR="00A80CFB" w:rsidRPr="000C2831" w:rsidRDefault="00A80CFB" w:rsidP="00DB4EE6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A80CFB" w:rsidRPr="000C2831" w:rsidRDefault="00A80CFB" w:rsidP="00DB4EE6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14. Załączone do oferty dokumenty opisują stan prawny i faktyczny, aktualny na dzień otwarcia ofert.</w:t>
            </w:r>
          </w:p>
          <w:p w:rsidR="00A80CFB" w:rsidRPr="000C2831" w:rsidRDefault="00A80CFB" w:rsidP="00DB4EE6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15. Dokumenty, które nie zostały złożone wraz z ofertą, a które Zamawiający może uzyskać na zasadach określonych w art. 26 ust. 6 ustawy </w:t>
            </w:r>
            <w:proofErr w:type="spellStart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Pzp</w:t>
            </w:r>
            <w:proofErr w:type="spellEnd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dostępne są:</w:t>
            </w:r>
            <w:r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</w:t>
            </w: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…………………………………………………..</w:t>
            </w: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16. Ofertę składamy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A80CFB" w:rsidRPr="000C2831" w:rsidRDefault="00A80CFB" w:rsidP="00DB4EE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A80CFB" w:rsidRPr="000C2831" w:rsidRDefault="00A80CFB" w:rsidP="00DB4EE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A80CFB" w:rsidRDefault="00A80CFB" w:rsidP="0068041E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A80CFB" w:rsidRPr="000C2831" w:rsidRDefault="00A80CFB" w:rsidP="00DB4EE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A80CFB" w:rsidRPr="000C2831" w:rsidRDefault="00A80CFB" w:rsidP="00DB4EE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A80CFB" w:rsidRPr="000C2831" w:rsidRDefault="00A80CFB" w:rsidP="00DB4EE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A80CFB" w:rsidRPr="000C2831" w:rsidTr="00DB4EE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80CFB" w:rsidRPr="000C2831" w:rsidTr="00DB4EE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80CFB" w:rsidRPr="000C2831" w:rsidTr="00DB4EE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80CFB" w:rsidRPr="000C2831" w:rsidTr="00DB4EE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A80CFB" w:rsidRPr="000C2831" w:rsidRDefault="00A80CFB" w:rsidP="00DB4EE6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80CFB" w:rsidRPr="000C2831" w:rsidTr="00DB4EE6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A80CFB" w:rsidRPr="000C2831" w:rsidRDefault="00A80CFB" w:rsidP="00DB4EE6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A80CFB" w:rsidRPr="000C2831" w:rsidRDefault="00A80CFB" w:rsidP="00DB4EE6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A80CFB" w:rsidRPr="000C2831" w:rsidRDefault="00A80CFB" w:rsidP="00DB4EE6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A80CFB" w:rsidRDefault="00A80CFB" w:rsidP="00A80CFB"/>
    <w:p w:rsidR="00A80CFB" w:rsidRDefault="00A80CFB" w:rsidP="00A80CFB"/>
    <w:p w:rsidR="001536A2" w:rsidRDefault="001536A2"/>
    <w:sectPr w:rsidR="001536A2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A80CFB"/>
    <w:rsid w:val="001536A2"/>
    <w:rsid w:val="00530BC4"/>
    <w:rsid w:val="0068041E"/>
    <w:rsid w:val="007C6EDF"/>
    <w:rsid w:val="00A80CFB"/>
    <w:rsid w:val="00B148A8"/>
    <w:rsid w:val="00B3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80CFB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0CFB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A80CF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A80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A80C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A80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A80CF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A80CF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A80C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2</cp:revision>
  <cp:lastPrinted>2020-09-16T09:27:00Z</cp:lastPrinted>
  <dcterms:created xsi:type="dcterms:W3CDTF">2020-09-16T09:00:00Z</dcterms:created>
  <dcterms:modified xsi:type="dcterms:W3CDTF">2020-09-16T11:01:00Z</dcterms:modified>
</cp:coreProperties>
</file>