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DA" w:rsidRDefault="002913DA" w:rsidP="002913DA">
      <w:pPr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2913DA" w:rsidRPr="00CB47A0" w:rsidRDefault="002913DA" w:rsidP="002913DA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805758">
        <w:rPr>
          <w:noProof/>
          <w:lang w:eastAsia="pl-PL"/>
        </w:rPr>
        <w:pict>
          <v:rect id="Prostokąt 5" o:spid="_x0000_s1028" style="position:absolute;left:0;text-align:left;margin-left:178.5pt;margin-top:23.75pt;width:310.75pt;height:69.75pt;z-index:251658240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" fillcolor="silver" strokeweight=".26mm">
            <v:path arrowok="t"/>
            <v:textbox>
              <w:txbxContent>
                <w:p w:rsidR="002913DA" w:rsidRDefault="002913DA" w:rsidP="002913DA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  <w:color w:val="000000" w:themeColor="text1"/>
        </w:rPr>
        <w:t>Załącznik nr 7 do SIWZ</w:t>
      </w:r>
      <w:r w:rsidRPr="00805758">
        <w:rPr>
          <w:noProof/>
          <w:lang w:eastAsia="pl-PL"/>
        </w:rPr>
        <w:pict>
          <v:rect id="Prostokąt 3" o:spid="_x0000_s1027" style="position:absolute;left:0;text-align:left;margin-left:14.7pt;margin-top:23.75pt;width:163.8pt;height:69.75pt;z-index:251658240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" strokeweight=".26mm">
            <v:path arrowok="t"/>
            <v:textbox>
              <w:txbxContent>
                <w:p w:rsidR="002913DA" w:rsidRDefault="002913DA" w:rsidP="002913DA">
                  <w:pPr>
                    <w:jc w:val="center"/>
                    <w:rPr>
                      <w:b/>
                    </w:rPr>
                  </w:pPr>
                </w:p>
                <w:p w:rsidR="002913DA" w:rsidRDefault="002913DA" w:rsidP="002913DA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Znak sprawy: </w:t>
                  </w:r>
                  <w:r>
                    <w:rPr>
                      <w:rFonts w:asciiTheme="minorHAnsi" w:hAnsiTheme="minorHAnsi" w:cstheme="minorHAnsi"/>
                      <w:b/>
                    </w:rPr>
                    <w:t>RIN.271.6.2020</w:t>
                  </w:r>
                </w:p>
                <w:p w:rsidR="002913DA" w:rsidRDefault="002913DA" w:rsidP="002913DA"/>
                <w:p w:rsidR="002913DA" w:rsidRDefault="002913DA" w:rsidP="002913DA">
                  <w:pPr>
                    <w:jc w:val="center"/>
                  </w:pPr>
                </w:p>
                <w:p w:rsidR="002913DA" w:rsidRDefault="002913DA" w:rsidP="002913DA"/>
                <w:p w:rsidR="002913DA" w:rsidRDefault="002913DA" w:rsidP="002913DA"/>
                <w:p w:rsidR="002913DA" w:rsidRDefault="002913DA" w:rsidP="002913DA">
                  <w:r>
                    <w:t>(Nazwa Wykonawcy)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</w:p>
    <w:p w:rsidR="002913DA" w:rsidRDefault="002913DA" w:rsidP="002913DA">
      <w:pPr>
        <w:tabs>
          <w:tab w:val="left" w:pos="758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05758">
        <w:rPr>
          <w:noProof/>
          <w:lang w:eastAsia="pl-PL"/>
        </w:rPr>
        <w:pict>
          <v:rect id="Prostokąt 1" o:spid="_x0000_s1026" style="position:absolute;margin-left:133.65pt;margin-top:9.95pt;width:190.55pt;height:16.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" stroked="f">
            <v:textbox>
              <w:txbxContent>
                <w:p w:rsidR="002913DA" w:rsidRDefault="002913DA" w:rsidP="002913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(imię i nazwisko składającego oświadczenie)</w:t>
                  </w:r>
                </w:p>
                <w:p w:rsidR="002913DA" w:rsidRDefault="002913DA" w:rsidP="002913D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 w:cstheme="minorHAnsi"/>
          <w:b/>
        </w:rPr>
        <w:t xml:space="preserve">Ja(/My) niżej podpisany(/ni) </w:t>
      </w:r>
      <w:r>
        <w:rPr>
          <w:rFonts w:asciiTheme="minorHAnsi" w:hAnsiTheme="minorHAnsi" w:cstheme="minorHAnsi"/>
        </w:rPr>
        <w:t>………………….……………..………</w:t>
      </w:r>
      <w:r>
        <w:rPr>
          <w:rFonts w:asciiTheme="minorHAnsi" w:hAnsiTheme="minorHAnsi" w:cstheme="minorHAnsi"/>
          <w:b/>
        </w:rPr>
        <w:t xml:space="preserve"> będąc upoważnionym(/mi) do reprezentowania</w:t>
      </w:r>
      <w:r>
        <w:rPr>
          <w:rFonts w:asciiTheme="minorHAnsi" w:hAnsiTheme="minorHAnsi" w:cstheme="minorHAnsi"/>
        </w:rPr>
        <w:t>: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…………………………….………………………………….………………………………………………..………………………………………………………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2913DA" w:rsidRDefault="002913DA" w:rsidP="002913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>
        <w:rPr>
          <w:rFonts w:asciiTheme="minorHAnsi" w:hAnsiTheme="minorHAnsi" w:cstheme="minorHAnsi"/>
          <w:sz w:val="32"/>
          <w:szCs w:val="32"/>
        </w:rPr>
        <w:t>,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że wyżej wymieniony podmiot, stosownie do art. 22a ust. 2 ustawy z dnia 29 stycznia 2004 r. – Prawo zamówień publicznych (t. j. Dz. U. z 2019 r. poz. 1843  ze. zm.), odda Wykonawcy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………………………………………………………………………………………………....…………………………….…………….…….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b/>
        </w:rPr>
        <w:t>do dyspozycji niezbędne zasoby</w:t>
      </w:r>
      <w:r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(zakres udostępnianych zasobów)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</w:p>
    <w:p w:rsidR="002913DA" w:rsidRPr="005371E7" w:rsidRDefault="002913DA" w:rsidP="002913DA">
      <w:pPr>
        <w:autoSpaceDE w:val="0"/>
        <w:adjustRightInd w:val="0"/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CB47A0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CB47A0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Pr="00A218C6">
        <w:rPr>
          <w:rFonts w:ascii="Arial" w:hAnsi="Arial" w:cs="Arial"/>
          <w:b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</w:t>
      </w:r>
      <w:r>
        <w:rPr>
          <w:rFonts w:cs="Arial"/>
          <w:b/>
          <w:bCs/>
          <w:sz w:val="24"/>
          <w:szCs w:val="24"/>
        </w:rPr>
        <w:t>óg dojazdowych do gruntów rolnych</w:t>
      </w:r>
      <w:r w:rsidRPr="00A16CD3">
        <w:rPr>
          <w:rFonts w:cstheme="minorHAnsi"/>
          <w:b/>
          <w:sz w:val="24"/>
          <w:szCs w:val="24"/>
        </w:rPr>
        <w:t>”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>
        <w:rPr>
          <w:rFonts w:asciiTheme="minorHAnsi" w:hAnsiTheme="minorHAnsi" w:cstheme="minorHAnsi"/>
        </w:rPr>
        <w:t xml:space="preserve">: 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913DA" w:rsidRPr="00CB47A0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2913DA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2913DA" w:rsidRPr="001F636E" w:rsidRDefault="002913DA" w:rsidP="002913D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 xml:space="preserve">                                                                                              ………………………………..…………………………………………………..………………………</w:t>
      </w:r>
    </w:p>
    <w:p w:rsidR="002913DA" w:rsidRDefault="002913DA" w:rsidP="002913DA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2913DA" w:rsidRDefault="002913DA" w:rsidP="002913DA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2913DA" w:rsidRDefault="002913DA" w:rsidP="002913D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>
        <w:rPr>
          <w:rFonts w:asciiTheme="minorHAnsi" w:hAnsiTheme="minorHAnsi" w:cstheme="minorHAnsi"/>
          <w:b/>
          <w:sz w:val="18"/>
          <w:szCs w:val="18"/>
        </w:rPr>
        <w:t xml:space="preserve"> ci Wykonawcy, którzy dla wykazania spełnienia warunków udziału w postępowaniu polegają na zasobach podmiotów trzecich na zasadach określonych w art. 22a ust. 1 ustawy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>.</w:t>
      </w:r>
    </w:p>
    <w:p w:rsidR="002913DA" w:rsidRDefault="002913DA" w:rsidP="002913DA">
      <w:pPr>
        <w:rPr>
          <w:rFonts w:asciiTheme="minorHAnsi" w:hAnsiTheme="minorHAnsi" w:cstheme="minorHAnsi"/>
        </w:rPr>
      </w:pPr>
    </w:p>
    <w:p w:rsidR="002913DA" w:rsidRDefault="002913DA" w:rsidP="002913DA"/>
    <w:p w:rsidR="002913DA" w:rsidRDefault="002913DA" w:rsidP="002913DA"/>
    <w:p w:rsidR="001536A2" w:rsidRDefault="001536A2"/>
    <w:sectPr w:rsidR="001536A2" w:rsidSect="00E525A3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Pr="00CD4766" w:rsidRDefault="0016286C" w:rsidP="00100B3E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100B3E" w:rsidRDefault="0016286C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Default="0016286C" w:rsidP="001F636E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2913DA"/>
    <w:rsid w:val="001159F5"/>
    <w:rsid w:val="001536A2"/>
    <w:rsid w:val="0016286C"/>
    <w:rsid w:val="002913DA"/>
    <w:rsid w:val="007C6EDF"/>
    <w:rsid w:val="00B1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3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3DA"/>
    <w:pPr>
      <w:spacing w:after="160" w:line="256" w:lineRule="auto"/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29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2913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29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13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2020-09-16T09:45:00Z</cp:lastPrinted>
  <dcterms:created xsi:type="dcterms:W3CDTF">2020-09-16T09:43:00Z</dcterms:created>
  <dcterms:modified xsi:type="dcterms:W3CDTF">2020-09-16T09:57:00Z</dcterms:modified>
</cp:coreProperties>
</file>