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814" w:rsidRDefault="00C45814" w:rsidP="00C45814"/>
    <w:tbl>
      <w:tblPr>
        <w:tblW w:w="10050" w:type="dxa"/>
        <w:tblInd w:w="-85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9916"/>
        <w:gridCol w:w="134"/>
      </w:tblGrid>
      <w:tr w:rsidR="00C45814" w:rsidTr="008500F1">
        <w:trPr>
          <w:trHeight w:val="454"/>
        </w:trPr>
        <w:tc>
          <w:tcPr>
            <w:tcW w:w="9916" w:type="dxa"/>
            <w:shd w:val="clear" w:color="auto" w:fill="FFFFFF"/>
            <w:vAlign w:val="bottom"/>
          </w:tcPr>
          <w:p w:rsidR="00C45814" w:rsidRPr="0054504A" w:rsidRDefault="00C45814" w:rsidP="00C45814">
            <w:pPr>
              <w:jc w:val="right"/>
              <w:rPr>
                <w:b/>
                <w:color w:val="000000" w:themeColor="text1"/>
              </w:rPr>
            </w:pPr>
            <w:r w:rsidRPr="00C9273A">
              <w:rPr>
                <w:noProof/>
                <w:lang w:eastAsia="pl-PL"/>
              </w:rPr>
              <w:pict>
                <v:rect id="Prostokąt 3" o:spid="_x0000_s1026" style="position:absolute;left:0;text-align:left;margin-left:.6pt;margin-top:23.6pt;width:167.05pt;height:69.75pt;z-index:251660288;visibility:visible;mso-height-relative:margin" wrapcoords="-97 -232 -97 21368 21697 21368 21697 -232 -97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LAhBgIAAHoEAAAOAAAAZHJzL2Uyb0RvYy54bWysVM2O0zAQviPxDpbvNGmqrkrUdIVYlcsK&#10;KnZ5ANexG2v9h+026QPwZjwY42na7QKXReRg2Z5vPs98M5Pl7WA0OYgQlbMNnU5KSoTlrlV219Bv&#10;j+t3C0piYrZl2lnR0KOI9Hb19s2y97WoXOd0KwIBEhvr3je0S8nXRRF5JwyLE+eFBaN0wbAEx7Ar&#10;2sB6YDe6qMrypuhdaH1wXMQIt3cnI10hv5SCpy9SRpGIbijElnANuG7zWqyWrN4F5jvFxzDYP0Rh&#10;mLLw6IXqjiVG9kH9QWUUDy46mSbcmcJJqbjAHCCbaflbNg8d8wJzAXGiv8gU/x8t/3zYBKLahs4o&#10;scxAiTYQYHJPP38kMsv69D7WAHvwm5AzjP7e8acIhuKFJR/iiBlkMBkL+ZEBxT5exBZDIhwuq2k1&#10;nc/mlHCwLRbzRTXPrxWsPnv7ENMn4QzJm4YGKCZqzA73MZ2gZwgG5rRq10prPITd9qMO5MCg8Gv8&#10;RvZ4DdOW9A19P7spkfmFLV5TlPj9jcKoJMIpGm1HUU46oCLpqEUOSNuvQoLQKAdGyEf+UzfCuEB/&#10;nnsSVECHDJSQ0it9R5fsLXAIXul/ccL3nU0Xf6OsCyjDVXZ5m4btACrk7da1R2iqHqaqofH7noXc&#10;xKy27sM+Oamwds/AUTNocKz+OIx5gq7PiHr+Zax+AQAA//8DAFBLAwQUAAYACAAAACEA9wnHC98A&#10;AAAIAQAADwAAAGRycy9kb3ducmV2LnhtbEyPzU7DMBCE70i8g7WVuFG7DaRpiFMBUsUBUaklD+Am&#10;mx81Xkex24a3ZzmV02p2RrPfZpvJ9uKCo+8caVjMFQik0lUdNRqK7+1jAsIHQ5XpHaGGH/Swye/v&#10;MpNW7kp7vBxCI7iEfGo0tCEMqZS+bNEaP3cDEnu1G60JLMdGVqO5crnt5VKpWFrTEV9ozYDvLZan&#10;w9lqOH287b6aXfy5jdaFWitVJ/ui1vphNr2+gAg4hVsY/vAZHXJmOrozVV70rJcc1PC04sl2FD1H&#10;II68T+IVyDyT/x/IfwEAAP//AwBQSwECLQAUAAYACAAAACEAtoM4kv4AAADhAQAAEwAAAAAAAAAA&#10;AAAAAAAAAAAAW0NvbnRlbnRfVHlwZXNdLnhtbFBLAQItABQABgAIAAAAIQA4/SH/1gAAAJQBAAAL&#10;AAAAAAAAAAAAAAAAAC8BAABfcmVscy8ucmVsc1BLAQItABQABgAIAAAAIQC8oLAhBgIAAHoEAAAO&#10;AAAAAAAAAAAAAAAAAC4CAABkcnMvZTJvRG9jLnhtbFBLAQItABQABgAIAAAAIQD3CccL3wAAAAgB&#10;AAAPAAAAAAAAAAAAAAAAAGAEAABkcnMvZG93bnJldi54bWxQSwUGAAAAAAQABADzAAAAbAUAAAAA&#10;" strokeweight=".26mm">
                  <v:path arrowok="t"/>
                  <v:textbox>
                    <w:txbxContent>
                      <w:p w:rsidR="00C45814" w:rsidRDefault="00C45814" w:rsidP="00C45814"/>
                      <w:p w:rsidR="00C45814" w:rsidRDefault="00C45814" w:rsidP="00C45814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Znak sprawy: RIN.271.</w:t>
                        </w:r>
                        <w:bookmarkStart w:id="0" w:name="_GoBack"/>
                        <w:bookmarkEnd w:id="0"/>
                        <w:r>
                          <w:rPr>
                            <w:b/>
                            <w:sz w:val="24"/>
                            <w:szCs w:val="24"/>
                          </w:rPr>
                          <w:t>4.2020</w:t>
                        </w:r>
                      </w:p>
                      <w:p w:rsidR="00C45814" w:rsidRDefault="00C45814" w:rsidP="00C45814"/>
                      <w:p w:rsidR="00C45814" w:rsidRDefault="00C45814" w:rsidP="00C45814">
                        <w:r>
                          <w:t>(Nazwa Wykonawcy)</w:t>
                        </w:r>
                      </w:p>
                    </w:txbxContent>
                  </v:textbox>
                  <w10:wrap type="tight"/>
                </v:rect>
              </w:pict>
            </w:r>
            <w:r>
              <w:rPr>
                <w:b/>
                <w:color w:val="000000" w:themeColor="text1"/>
              </w:rPr>
              <w:t>Załącznik nr 6 do SIWZ</w:t>
            </w:r>
            <w:r w:rsidRPr="00C9273A">
              <w:rPr>
                <w:noProof/>
                <w:lang w:eastAsia="pl-PL"/>
              </w:rPr>
              <w:pict>
                <v:rect id="Prostokąt 5" o:spid="_x0000_s1027" style="position:absolute;left:0;text-align:left;margin-left:165.9pt;margin-top:23.75pt;width:310.75pt;height:69.75pt;z-index:251661312;visibility:visible;mso-position-horizontal-relative:text;mso-position-vertical-relative:text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NOJCQIAAIEEAAAOAAAAZHJzL2Uyb0RvYy54bWysVFFuGyEQ/a/UOyD+6107teWsvI6qROlP&#10;1FpNewDMghcFGArYuz5Ab9aDdcDrjdP2J1VtCTHMm8fMY2ZXN73R5CB8UGBrOp2UlAjLoVF2V9Nv&#10;X+/fLSkJkdmGabCipkcR6M367ZtV5yoxgxZ0IzxBEhuqztW0jdFVRRF4KwwLE3DColOCNyyi6XdF&#10;41mH7EYXs7JcFB34xnngIgQ8vTs56TrzSyl4/CxlEJHommJuMa8+r9u0FusVq3aeuVbxIQ32D1kY&#10;pixeOlLdscjI3qs/qIziHgLIOOFgCpBScZFrwGqm5W/VPLbMiVwLihPcKFP4f7T802HjiWpqOqfE&#10;MoNPtMEEIzz9/BHJPOnTuVAh7NFtfKowuAfgTwEdxQtPMsKA6aU3CYv1kT6LfRzFFn0kHA+vrt8v&#10;5jO8laNvuZwvcZ9IWXWOdj7EjwIMSZuaenzMrDE7PIR4gp4hOTHQqrlXWmfD77a32pMDw4e/LdN/&#10;YA+XMG1JV9Prq0WZmV/4wiVFmX9/ozAqCn/KRttBlJMOWZF41CIlpO0XIVHoLEfOkA/8p27EccH+&#10;PPckqpADElBiSa+MHUJStMhD8Mr4MSjfDzaO8UZZ8FmGi+rSNvbbPvfRNHnTyRaaI/ZWh8NV0/B9&#10;z3zqZVZZ+LCPIFV+wmfgIB32eW6CYSbTIF3aGfX85Vj/AgAA//8DAFBLAwQUAAYACAAAACEAFGvc&#10;WOEAAAAKAQAADwAAAGRycy9kb3ducmV2LnhtbEyPwU7DMBBE70j8g7VI3KhdQkkJcSpEoeqNklbl&#10;uk2WJBDbUeym4e+7nOC4mqeZt+liNK0YqPeNsxqmEwWCbOHKxlYadtvXmzkIH9CW2DpLGn7IwyK7&#10;vEgxKd3JvtOQh0pwifUJaqhD6BIpfVGTQT9xHVnOPl1vMPDZV7Ls8cTlppW3St1Lg43lhRo7eq6p&#10;+M6PRsP6a7PFl3i5HHZqs8rf9vuP1dpofX01Pj2CCDSGPxh+9VkdMnY6uKMtvWg1RNGU1YOGu3gG&#10;goGHWRSBODA5jxXILJX/X8jOAAAA//8DAFBLAQItABQABgAIAAAAIQC2gziS/gAAAOEBAAATAAAA&#10;AAAAAAAAAAAAAAAAAABbQ29udGVudF9UeXBlc10ueG1sUEsBAi0AFAAGAAgAAAAhADj9If/WAAAA&#10;lAEAAAsAAAAAAAAAAAAAAAAALwEAAF9yZWxzLy5yZWxzUEsBAi0AFAAGAAgAAAAhAGvA04kJAgAA&#10;gQQAAA4AAAAAAAAAAAAAAAAALgIAAGRycy9lMm9Eb2MueG1sUEsBAi0AFAAGAAgAAAAhABRr3Fjh&#10;AAAACgEAAA8AAAAAAAAAAAAAAAAAYwQAAGRycy9kb3ducmV2LnhtbFBLBQYAAAAABAAEAPMAAABx&#10;BQAAAAA=&#10;" fillcolor="silver" strokeweight=".26mm">
                  <v:path arrowok="t"/>
                  <v:textbox>
                    <w:txbxContent>
                      <w:p w:rsidR="00C45814" w:rsidRDefault="00C45814" w:rsidP="00C45814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  <w:p w:rsidR="00C45814" w:rsidRDefault="00C45814" w:rsidP="00C4581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Wykaz osób</w:t>
                        </w:r>
                      </w:p>
                      <w:p w:rsidR="00C45814" w:rsidRDefault="00C45814" w:rsidP="00C45814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u w:val="single"/>
                          </w:rPr>
                        </w:pPr>
                      </w:p>
                    </w:txbxContent>
                  </v:textbox>
                  <w10:wrap type="tight"/>
                </v:rect>
              </w:pic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  </w:t>
            </w:r>
          </w:p>
          <w:p w:rsidR="00C45814" w:rsidRDefault="00C45814" w:rsidP="008500F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Wykonawca:</w:t>
            </w:r>
          </w:p>
          <w:p w:rsidR="00C45814" w:rsidRDefault="00C45814" w:rsidP="008500F1">
            <w:pPr>
              <w:spacing w:after="0" w:line="240" w:lineRule="auto"/>
              <w:ind w:right="5954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</w:t>
            </w:r>
          </w:p>
          <w:p w:rsidR="00C45814" w:rsidRDefault="00C45814" w:rsidP="008500F1">
            <w:pPr>
              <w:spacing w:after="0" w:line="240" w:lineRule="auto"/>
              <w:ind w:right="595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(pełna nazwa/firma, adres, w zależności od podmiotu: NIP/PESEL, KRS/</w:t>
            </w:r>
            <w:proofErr w:type="spellStart"/>
            <w:r>
              <w:rPr>
                <w:rFonts w:cstheme="minorHAnsi"/>
                <w:i/>
              </w:rPr>
              <w:t>CEiDG</w:t>
            </w:r>
            <w:proofErr w:type="spellEnd"/>
            <w:r>
              <w:rPr>
                <w:rFonts w:cstheme="minorHAnsi"/>
                <w:i/>
              </w:rPr>
              <w:t>)</w:t>
            </w:r>
          </w:p>
          <w:p w:rsidR="00C45814" w:rsidRDefault="00C45814" w:rsidP="008500F1">
            <w:pPr>
              <w:spacing w:after="0" w:line="240" w:lineRule="auto"/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>reprezentowany przez:</w:t>
            </w:r>
          </w:p>
          <w:p w:rsidR="00C45814" w:rsidRDefault="00C45814" w:rsidP="008500F1">
            <w:pPr>
              <w:spacing w:after="0" w:line="240" w:lineRule="auto"/>
              <w:ind w:right="5954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</w:t>
            </w:r>
          </w:p>
          <w:p w:rsidR="00C45814" w:rsidRDefault="00C45814" w:rsidP="008500F1">
            <w:pPr>
              <w:spacing w:after="0" w:line="240" w:lineRule="auto"/>
              <w:ind w:right="595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(imię, nazwisko, stanowisko/podstawa do  reprezentacji)</w:t>
            </w:r>
          </w:p>
          <w:p w:rsidR="00C45814" w:rsidRDefault="00C45814" w:rsidP="008500F1">
            <w:pPr>
              <w:spacing w:after="0" w:line="480" w:lineRule="auto"/>
              <w:rPr>
                <w:rFonts w:cstheme="minorHAnsi"/>
                <w:b/>
                <w:sz w:val="24"/>
                <w:szCs w:val="24"/>
              </w:rPr>
            </w:pPr>
          </w:p>
          <w:p w:rsidR="00C45814" w:rsidRPr="0054504A" w:rsidRDefault="00C45814" w:rsidP="008500F1">
            <w:pPr>
              <w:autoSpaceDE w:val="0"/>
              <w:adjustRightInd w:val="0"/>
              <w:jc w:val="both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7A6E6C">
              <w:rPr>
                <w:rFonts w:cstheme="minorHAnsi"/>
                <w:b/>
                <w:bCs/>
                <w:sz w:val="24"/>
                <w:szCs w:val="24"/>
              </w:rPr>
              <w:t xml:space="preserve">Oświadczam, że do realizacji zamówienia na wykonanie robót </w:t>
            </w:r>
            <w:r w:rsidRPr="00DB485D">
              <w:rPr>
                <w:rFonts w:cstheme="minorHAnsi"/>
                <w:b/>
                <w:bCs/>
                <w:sz w:val="24"/>
                <w:szCs w:val="24"/>
              </w:rPr>
              <w:t>budowlanych pn.:</w:t>
            </w:r>
            <w:r>
              <w:rPr>
                <w:rFonts w:cstheme="minorHAnsi"/>
                <w:b/>
                <w:sz w:val="24"/>
                <w:szCs w:val="24"/>
              </w:rPr>
              <w:t xml:space="preserve"> ,,</w:t>
            </w:r>
            <w:r w:rsidRPr="00CA24FE">
              <w:rPr>
                <w:b/>
                <w:sz w:val="24"/>
                <w:szCs w:val="24"/>
              </w:rPr>
              <w:t>Budowa kanalizacji i ujęcia wody w miejscowości Bałucianka, gm. Rymanów</w:t>
            </w:r>
            <w:r>
              <w:rPr>
                <w:rFonts w:cstheme="minorHAnsi"/>
                <w:b/>
                <w:sz w:val="24"/>
                <w:szCs w:val="24"/>
              </w:rPr>
              <w:t xml:space="preserve">”, </w:t>
            </w:r>
            <w:r w:rsidRPr="00DB485D">
              <w:rPr>
                <w:rFonts w:cstheme="minorHAnsi"/>
                <w:b/>
                <w:bCs/>
                <w:sz w:val="24"/>
                <w:szCs w:val="24"/>
              </w:rPr>
              <w:t>skierowana zostanie następująca osoba spełniająca wymagania Zamawiającego,  o których mowa w SIWZ</w:t>
            </w:r>
          </w:p>
          <w:p w:rsidR="00C45814" w:rsidRPr="007A6E6C" w:rsidRDefault="00C45814" w:rsidP="008500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tbl>
            <w:tblPr>
              <w:tblStyle w:val="Tabela-Siatka"/>
              <w:tblW w:w="9465" w:type="dxa"/>
              <w:tblLayout w:type="fixed"/>
              <w:tblLook w:val="04A0"/>
            </w:tblPr>
            <w:tblGrid>
              <w:gridCol w:w="1102"/>
              <w:gridCol w:w="1559"/>
              <w:gridCol w:w="2268"/>
              <w:gridCol w:w="1559"/>
              <w:gridCol w:w="1559"/>
              <w:gridCol w:w="1418"/>
            </w:tblGrid>
            <w:tr w:rsidR="00C45814" w:rsidTr="008500F1"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814" w:rsidRDefault="00C45814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Imię i nazwisko</w:t>
                  </w:r>
                </w:p>
                <w:p w:rsidR="00C45814" w:rsidRDefault="00C45814" w:rsidP="008500F1">
                  <w:pPr>
                    <w:jc w:val="center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814" w:rsidRDefault="00C45814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Zakres wykonywanych czynności</w:t>
                  </w:r>
                </w:p>
                <w:p w:rsidR="00C45814" w:rsidRDefault="00C45814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C45814" w:rsidRDefault="00C45814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(funkcja osoby przy wykonywaniu robót budowlanych)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814" w:rsidRDefault="00C45814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Uprawnienia budowlane</w:t>
                  </w:r>
                </w:p>
                <w:p w:rsidR="00C45814" w:rsidRDefault="00C45814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C45814" w:rsidRDefault="00C45814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(należy zaznaczyć odpowiednio</w:t>
                  </w:r>
                </w:p>
                <w:p w:rsidR="00C45814" w:rsidRDefault="00C45814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TAK / NIE oraz wpisać numer posiadanych uprawnień oraz datę ich nadania)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814" w:rsidRDefault="00C45814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Doświadczenie</w:t>
                  </w:r>
                </w:p>
                <w:p w:rsidR="00C45814" w:rsidRDefault="00C45814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C45814" w:rsidRDefault="00C45814" w:rsidP="008500F1">
                  <w:pPr>
                    <w:jc w:val="center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(należy zaznaczyć odpowiednio TAK / NIE)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814" w:rsidRPr="00626223" w:rsidRDefault="00C45814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Informacja o podstawie do dysponowania osobami</w:t>
                  </w:r>
                </w:p>
                <w:p w:rsidR="00C45814" w:rsidRDefault="00C45814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(należy odpowiednio zaznaczyć dysponowanie bezpośrednie / pośrednie i </w:t>
                  </w:r>
                  <w:r w:rsidRPr="002926FA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wpisać formę współpracy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, np. </w:t>
                  </w:r>
                  <w:r>
                    <w:rPr>
                      <w:rFonts w:asciiTheme="minorHAnsi" w:hAnsiTheme="minorHAnsi" w:cstheme="minorHAnsi"/>
                      <w:iCs/>
                      <w:sz w:val="16"/>
                      <w:szCs w:val="16"/>
                    </w:rPr>
                    <w:t>umowa o pracę, umowa cywilno-prawna, umowa zlecenie, umowa o dzieło itp.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814" w:rsidRDefault="00C45814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Podmiot, na którego osobach Wykonawca polega</w:t>
                  </w:r>
                </w:p>
                <w:p w:rsidR="00C45814" w:rsidRDefault="00C45814" w:rsidP="008500F1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</w:p>
                <w:p w:rsidR="00C45814" w:rsidRDefault="00C45814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(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nazwa, adres, tel./</w:t>
                  </w:r>
                  <w:proofErr w:type="spellStart"/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fax</w:t>
                  </w:r>
                  <w:proofErr w:type="spellEnd"/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/e-mail)</w:t>
                  </w:r>
                </w:p>
              </w:tc>
            </w:tr>
            <w:tr w:rsidR="00C45814" w:rsidTr="008500F1">
              <w:trPr>
                <w:trHeight w:val="2360"/>
              </w:trPr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814" w:rsidRDefault="00C45814" w:rsidP="008500F1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5814" w:rsidRPr="00DB0852" w:rsidRDefault="00C45814" w:rsidP="008500F1">
                  <w:pPr>
                    <w:pStyle w:val="Defaul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DB0852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Kierownik</w:t>
                  </w:r>
                </w:p>
                <w:p w:rsidR="00C45814" w:rsidRPr="00DB0852" w:rsidRDefault="00C45814" w:rsidP="008500F1">
                  <w:pPr>
                    <w:pStyle w:val="Defaul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budowy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814" w:rsidRPr="00DB0852" w:rsidRDefault="00C45814" w:rsidP="008500F1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Uprawniania budowlane do kierowania robotami w </w:t>
                  </w:r>
                  <w:r w:rsidRPr="00DB0852">
                    <w:rPr>
                      <w:rFonts w:asciiTheme="minorHAnsi" w:hAnsiTheme="minorHAnsi" w:cstheme="minorHAnsi"/>
                      <w:sz w:val="16"/>
                      <w:szCs w:val="16"/>
                    </w:rPr>
                    <w:t>specjalności instalacyjnej w zakresie sieci, instalacji i urządzeń cieplnych, wentylacyjnych, gazowych, wodociągowych</w:t>
                  </w:r>
                  <w:r w:rsidRPr="00DB0852">
                    <w:rPr>
                      <w:rFonts w:asciiTheme="minorHAnsi" w:hAnsiTheme="minorHAnsi" w:cstheme="minorHAnsi"/>
                      <w:sz w:val="16"/>
                      <w:szCs w:val="16"/>
                    </w:rPr>
                    <w:br/>
                    <w:t>i kanalizacyjnych</w:t>
                  </w:r>
                </w:p>
                <w:p w:rsidR="00C45814" w:rsidRDefault="00C45814" w:rsidP="008500F1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C45814" w:rsidRDefault="00C45814" w:rsidP="008500F1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TAK </w:t>
                  </w:r>
                </w:p>
                <w:p w:rsidR="00C45814" w:rsidRDefault="00C45814" w:rsidP="008500F1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NIE </w:t>
                  </w:r>
                </w:p>
                <w:p w:rsidR="00C45814" w:rsidRDefault="00C45814" w:rsidP="008500F1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nr posiadanych uprawnień ……........................................ </w:t>
                  </w:r>
                </w:p>
                <w:p w:rsidR="00C45814" w:rsidRDefault="00C45814" w:rsidP="008500F1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data nadania uprawnień ……………………………………………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5814" w:rsidRDefault="00C45814" w:rsidP="008500F1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Minimum 6 lat w pełnieniu samodzielnych funkcji technicznych w budownictwie na stanowisku: kierownika robót</w:t>
                  </w:r>
                </w:p>
                <w:p w:rsidR="00C45814" w:rsidRPr="00DB0852" w:rsidRDefault="00C45814" w:rsidP="008500F1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DB0852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B0852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 w:rsidRPr="00DB0852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Pr="00DB0852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Pr="00DB0852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TAK </w:t>
                  </w:r>
                </w:p>
                <w:p w:rsidR="00C45814" w:rsidRDefault="00C45814" w:rsidP="008500F1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DB0852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B0852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fldChar w:fldCharType="separate"/>
                  </w:r>
                  <w:r w:rsidRPr="00DB0852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fldChar w:fldCharType="end"/>
                  </w:r>
                  <w:r w:rsidRPr="00DB0852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DB0852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NIE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814" w:rsidRDefault="00C45814" w:rsidP="008500F1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Dysponowanie pośrednie* </w:t>
                  </w:r>
                </w:p>
                <w:p w:rsidR="00C45814" w:rsidRDefault="00C45814" w:rsidP="008500F1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…………………………….</w:t>
                  </w:r>
                </w:p>
                <w:p w:rsidR="00C45814" w:rsidRDefault="00C45814" w:rsidP="008500F1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W tym przypadku należy załączyć wypełnione zobowiązanie - zgodnie z załącznikiem nr 7 do SIWZ </w:t>
                  </w:r>
                </w:p>
                <w:p w:rsidR="00C45814" w:rsidRDefault="00C45814" w:rsidP="008500F1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C45814" w:rsidRDefault="00C45814" w:rsidP="008500F1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Dysponowanie bezpośrednie**</w:t>
                  </w:r>
                </w:p>
                <w:p w:rsidR="00C45814" w:rsidRDefault="00C45814" w:rsidP="008500F1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…………………………….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814" w:rsidRDefault="00C45814" w:rsidP="008500F1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C45814" w:rsidRDefault="00C45814" w:rsidP="008500F1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45814" w:rsidRDefault="00C45814" w:rsidP="008500F1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Jeżeli Wykonawca będzie polegać na kwalifikacjach zawodowych innych podmiotów, zobowiązany jest udowodnić Zamawiającemu, że będzie nimi dysponował w trakcie realizacji zamówienia, w szczególności przedstawiając w tym celu </w:t>
            </w: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pisemne zobowiązanie podmiotów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 oddania mu do dyspozycji niezbędnych zasobów na potrzeby wykonywania zamówienia –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wzór załącznika nr 7 do SIWZ. </w:t>
            </w:r>
          </w:p>
          <w:p w:rsidR="00C45814" w:rsidRDefault="00C45814" w:rsidP="008500F1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Pod pojęciem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„dysponowania pośredniego”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należy rozumieć powoływanie się na osoby zdolne do wykonania zamówienia należące do innych podmiotów, tzn. podmiotów, które dysponują takimi osobami, na czas realizacji zamówienia w celu wykonania pracy związanej z wykonaniem tego zamówienia, np. oddelegują pracownika –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w takiej sytuacji należy złożyć wypełniony i podpisany dokument, stanowiący </w:t>
            </w:r>
            <w:r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8"/>
                <w:szCs w:val="18"/>
              </w:rPr>
              <w:t>załącznik nr 7 do SIWZ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</w:p>
          <w:p w:rsidR="00C45814" w:rsidRDefault="00C45814" w:rsidP="008500F1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**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Pod pojęciem 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„dysponowania bezpośredniego” 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należy rozumieć przypadek, gdy tytułem prawnym do powoływania się przez Wykonawcę na dysponowanie osobami zdolnymi do wykonania zamówienia jest stosunek prawny istniejący bezpośrednio pomiędzy Wykonawca, a osobą/osobami, na dysponowanie której/których powołuje się Wykonawca. 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W takim przypadku nie należy składać dokumentu, stanowiącego </w:t>
            </w:r>
            <w:r>
              <w:rPr>
                <w:rFonts w:cstheme="minorHAnsi"/>
                <w:b/>
                <w:bCs/>
                <w:iCs/>
                <w:color w:val="000000" w:themeColor="text1"/>
                <w:sz w:val="18"/>
                <w:szCs w:val="18"/>
              </w:rPr>
              <w:t>załącznik nr 7 do SIWZ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:rsidR="00C45814" w:rsidRDefault="00C45814" w:rsidP="008500F1">
            <w:pPr>
              <w:spacing w:after="0" w:line="240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C45814" w:rsidRDefault="00C45814" w:rsidP="008500F1">
            <w:pPr>
              <w:spacing w:after="0" w:line="240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C45814" w:rsidRDefault="00C45814" w:rsidP="008500F1">
            <w:pPr>
              <w:spacing w:after="0" w:line="24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4" w:type="dxa"/>
            <w:shd w:val="clear" w:color="auto" w:fill="FFFFFF"/>
            <w:vAlign w:val="bottom"/>
            <w:hideMark/>
          </w:tcPr>
          <w:p w:rsidR="00C45814" w:rsidRDefault="00C45814" w:rsidP="008500F1">
            <w:pPr>
              <w:spacing w:after="0"/>
            </w:pPr>
          </w:p>
        </w:tc>
      </w:tr>
    </w:tbl>
    <w:p w:rsidR="00C45814" w:rsidRDefault="00C45814" w:rsidP="00C45814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…………….……. </w:t>
      </w:r>
      <w:r>
        <w:rPr>
          <w:rFonts w:asciiTheme="minorHAnsi" w:hAnsiTheme="minorHAnsi" w:cstheme="minorHAnsi"/>
          <w:iCs/>
          <w:sz w:val="20"/>
          <w:szCs w:val="20"/>
        </w:rPr>
        <w:t xml:space="preserve">(miejscowość), </w:t>
      </w:r>
      <w:r>
        <w:rPr>
          <w:rFonts w:asciiTheme="minorHAnsi" w:hAnsiTheme="minorHAnsi" w:cstheme="minorHAnsi"/>
          <w:sz w:val="20"/>
          <w:szCs w:val="20"/>
        </w:rPr>
        <w:t xml:space="preserve">dnia ………….……. r.                                                     ………………………………… </w:t>
      </w:r>
    </w:p>
    <w:p w:rsidR="00C45814" w:rsidRPr="001E2346" w:rsidRDefault="00C45814" w:rsidP="00C45814">
      <w:pPr>
        <w:jc w:val="both"/>
        <w:rPr>
          <w:rFonts w:cstheme="minorHAnsi"/>
          <w:iCs/>
          <w:sz w:val="20"/>
          <w:szCs w:val="20"/>
        </w:rPr>
      </w:pPr>
      <w:r>
        <w:rPr>
          <w:rFonts w:cstheme="minorHAnsi"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(podpis)</w:t>
      </w:r>
    </w:p>
    <w:p w:rsidR="00302DAC" w:rsidRDefault="00302DAC"/>
    <w:sectPr w:rsidR="00302DAC" w:rsidSect="00632AC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154" w:rsidRDefault="00744154" w:rsidP="00C45814">
      <w:pPr>
        <w:spacing w:after="0" w:line="240" w:lineRule="auto"/>
      </w:pPr>
      <w:r>
        <w:separator/>
      </w:r>
    </w:p>
  </w:endnote>
  <w:endnote w:type="continuationSeparator" w:id="0">
    <w:p w:rsidR="00744154" w:rsidRDefault="00744154" w:rsidP="00C4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182" w:rsidRPr="00CD4766" w:rsidRDefault="00744154" w:rsidP="00C92182">
    <w:pPr>
      <w:autoSpaceDE w:val="0"/>
      <w:autoSpaceDN w:val="0"/>
      <w:adjustRightInd w:val="0"/>
      <w:spacing w:after="0" w:line="240" w:lineRule="auto"/>
      <w:rPr>
        <w:rFonts w:cstheme="minorHAnsi"/>
        <w:b/>
        <w:bCs/>
        <w:sz w:val="20"/>
        <w:szCs w:val="20"/>
        <w:highlight w:val="lightGray"/>
      </w:rPr>
    </w:pPr>
  </w:p>
  <w:p w:rsidR="00C92182" w:rsidRDefault="007441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154" w:rsidRDefault="00744154" w:rsidP="00C45814">
      <w:pPr>
        <w:spacing w:after="0" w:line="240" w:lineRule="auto"/>
      </w:pPr>
      <w:r>
        <w:separator/>
      </w:r>
    </w:p>
  </w:footnote>
  <w:footnote w:type="continuationSeparator" w:id="0">
    <w:p w:rsidR="00744154" w:rsidRDefault="00744154" w:rsidP="00C45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852" w:rsidRDefault="00C45814">
    <w:pPr>
      <w:pStyle w:val="Nagwek"/>
    </w:pPr>
    <w:r w:rsidRPr="00C45814">
      <w:drawing>
        <wp:inline distT="0" distB="0" distL="0" distR="0">
          <wp:extent cx="5581650" cy="723900"/>
          <wp:effectExtent l="19050" t="0" r="0" b="0"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45814" w:rsidRDefault="00C4581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814"/>
    <w:rsid w:val="00302DAC"/>
    <w:rsid w:val="00744154"/>
    <w:rsid w:val="00C4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8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C458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C45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semiHidden/>
    <w:unhideWhenUsed/>
    <w:rsid w:val="00C4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C45814"/>
  </w:style>
  <w:style w:type="paragraph" w:styleId="Stopka">
    <w:name w:val="footer"/>
    <w:basedOn w:val="Normalny"/>
    <w:link w:val="StopkaZnak"/>
    <w:uiPriority w:val="99"/>
    <w:semiHidden/>
    <w:unhideWhenUsed/>
    <w:rsid w:val="00C4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45814"/>
  </w:style>
  <w:style w:type="paragraph" w:styleId="Tekstdymka">
    <w:name w:val="Balloon Text"/>
    <w:basedOn w:val="Normalny"/>
    <w:link w:val="TekstdymkaZnak"/>
    <w:uiPriority w:val="99"/>
    <w:semiHidden/>
    <w:unhideWhenUsed/>
    <w:rsid w:val="00C45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8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467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2020-08-04T07:09:00Z</cp:lastPrinted>
  <dcterms:created xsi:type="dcterms:W3CDTF">2020-08-04T07:07:00Z</dcterms:created>
  <dcterms:modified xsi:type="dcterms:W3CDTF">2020-08-04T07:09:00Z</dcterms:modified>
</cp:coreProperties>
</file>