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AB" w:rsidRDefault="00D172AB" w:rsidP="00D172AB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D172AB" w:rsidRDefault="00D172AB" w:rsidP="00D172AB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 do SIWZ</w:t>
      </w:r>
    </w:p>
    <w:p w:rsidR="00D172AB" w:rsidRDefault="00D172AB" w:rsidP="00D172AB">
      <w:pPr>
        <w:jc w:val="right"/>
        <w:rPr>
          <w:b/>
        </w:rPr>
      </w:pPr>
      <w:r w:rsidRPr="00974E61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D172AB" w:rsidRDefault="00D172AB" w:rsidP="00D172AB"/>
                <w:p w:rsidR="00D172AB" w:rsidRDefault="00D172AB" w:rsidP="00D172A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sprawy:RIN.271.4.2020</w:t>
                  </w:r>
                </w:p>
                <w:p w:rsidR="00D172AB" w:rsidRDefault="00D172AB" w:rsidP="00D172AB"/>
                <w:p w:rsidR="00D172AB" w:rsidRDefault="00D172AB" w:rsidP="00D172AB"/>
                <w:p w:rsidR="00D172AB" w:rsidRDefault="00D172AB" w:rsidP="00D172AB"/>
                <w:p w:rsidR="00D172AB" w:rsidRDefault="00D172AB" w:rsidP="00D172AB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974E61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D172AB" w:rsidRDefault="00D172AB" w:rsidP="00D172AB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D172AB" w:rsidRDefault="00D172AB" w:rsidP="00D172AB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D172AB" w:rsidRDefault="00D172AB" w:rsidP="00D172AB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D172AB" w:rsidRDefault="00D172AB" w:rsidP="00D172A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D172AB" w:rsidTr="008500F1">
        <w:tc>
          <w:tcPr>
            <w:tcW w:w="1811" w:type="pct"/>
            <w:hideMark/>
          </w:tcPr>
          <w:p w:rsidR="00D172AB" w:rsidRDefault="00D172AB" w:rsidP="008500F1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D172AB" w:rsidRDefault="00D172AB" w:rsidP="008500F1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D172AB" w:rsidRPr="00B004EA" w:rsidRDefault="00D172AB" w:rsidP="00D172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Pr="00B004EA">
        <w:rPr>
          <w:rFonts w:ascii="Arial" w:hAnsi="Arial" w:cs="Arial"/>
          <w:b/>
          <w:sz w:val="24"/>
          <w:szCs w:val="24"/>
        </w:rPr>
        <w:t>Zamawiający: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D172AB" w:rsidRPr="00B004EA" w:rsidRDefault="00D172AB" w:rsidP="00D172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Gmina Rymanów</w:t>
      </w:r>
    </w:p>
    <w:p w:rsidR="00D172AB" w:rsidRPr="00B004EA" w:rsidRDefault="00D172AB" w:rsidP="00D172A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D172AB" w:rsidRDefault="00D172AB" w:rsidP="00D172A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D172AB" w:rsidRDefault="00D172AB" w:rsidP="00D172AB">
      <w:pPr>
        <w:spacing w:after="0"/>
        <w:rPr>
          <w:rFonts w:ascii="Arial" w:hAnsi="Arial" w:cs="Arial"/>
          <w:b/>
        </w:rPr>
      </w:pPr>
    </w:p>
    <w:p w:rsidR="00D172AB" w:rsidRDefault="00D172AB" w:rsidP="00D172AB">
      <w:pPr>
        <w:spacing w:after="0"/>
        <w:rPr>
          <w:rFonts w:ascii="Arial" w:hAnsi="Arial" w:cs="Arial"/>
          <w:b/>
          <w:sz w:val="20"/>
          <w:szCs w:val="20"/>
        </w:rPr>
      </w:pPr>
    </w:p>
    <w:p w:rsidR="00D172AB" w:rsidRDefault="00D172AB" w:rsidP="00D172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D172AB" w:rsidRDefault="00D172AB" w:rsidP="00D172A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72AB" w:rsidRDefault="00D172AB" w:rsidP="00D172AB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172AB" w:rsidRDefault="00D172AB" w:rsidP="00D172A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172AB" w:rsidRDefault="00D172AB" w:rsidP="00D172A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D172AB" w:rsidRDefault="00D172AB" w:rsidP="00D172AB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172AB" w:rsidRDefault="00D172AB" w:rsidP="00D172AB">
      <w:pPr>
        <w:rPr>
          <w:rFonts w:ascii="Arial" w:hAnsi="Arial" w:cs="Arial"/>
        </w:rPr>
      </w:pPr>
    </w:p>
    <w:p w:rsidR="00D172AB" w:rsidRDefault="00D172AB" w:rsidP="00D172A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172AB" w:rsidRDefault="00D172AB" w:rsidP="00D172A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D172AB" w:rsidRDefault="00D172AB" w:rsidP="00D172A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D172AB" w:rsidRPr="00D418B2" w:rsidRDefault="00D172AB" w:rsidP="00D172A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D172AB" w:rsidRPr="00952279" w:rsidRDefault="00D172AB" w:rsidP="00952279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004EA">
        <w:rPr>
          <w:rFonts w:ascii="Arial" w:hAnsi="Arial" w:cs="Arial"/>
        </w:rPr>
        <w:t>Na potrzeby postępowania o udzielenie zamówienia publicznego pn.</w:t>
      </w:r>
      <w:r w:rsidR="00952279" w:rsidRPr="00952279">
        <w:rPr>
          <w:b/>
          <w:sz w:val="24"/>
          <w:szCs w:val="24"/>
        </w:rPr>
        <w:t xml:space="preserve"> </w:t>
      </w:r>
      <w:r w:rsidR="00952279">
        <w:rPr>
          <w:b/>
          <w:sz w:val="24"/>
          <w:szCs w:val="24"/>
        </w:rPr>
        <w:t>,,</w:t>
      </w:r>
      <w:r w:rsidR="00952279" w:rsidRPr="00CA24FE">
        <w:rPr>
          <w:b/>
          <w:sz w:val="24"/>
          <w:szCs w:val="24"/>
        </w:rPr>
        <w:t>Budowa kanalizacji i ujęcia wody w miejscowości Bałucianka, gm. Rymanów</w:t>
      </w:r>
      <w:r w:rsidRPr="000844C7">
        <w:rPr>
          <w:rFonts w:ascii="Arial" w:hAnsi="Arial" w:cs="Arial"/>
          <w:b/>
        </w:rPr>
        <w:t>”</w:t>
      </w:r>
      <w:r w:rsidR="00952279">
        <w:rPr>
          <w:rFonts w:ascii="Arial" w:hAnsi="Arial" w:cs="Arial"/>
          <w:b/>
          <w:color w:val="000000"/>
        </w:rPr>
        <w:t xml:space="preserve"> </w:t>
      </w:r>
      <w:r w:rsidRPr="00B004EA">
        <w:rPr>
          <w:rFonts w:ascii="Arial" w:hAnsi="Arial" w:cs="Arial"/>
        </w:rPr>
        <w:t>prowadzonego przez Gminę Rymanów</w:t>
      </w:r>
      <w:r w:rsidRPr="00B004EA">
        <w:rPr>
          <w:rFonts w:ascii="Arial" w:hAnsi="Arial" w:cs="Arial"/>
          <w:i/>
        </w:rPr>
        <w:t xml:space="preserve"> </w:t>
      </w:r>
      <w:r w:rsidRPr="00B004EA">
        <w:rPr>
          <w:rFonts w:ascii="Arial" w:hAnsi="Arial" w:cs="Arial"/>
        </w:rPr>
        <w:t>oświadczam, co następuje:</w:t>
      </w:r>
    </w:p>
    <w:p w:rsidR="00D172AB" w:rsidRPr="002F73CB" w:rsidRDefault="00D172AB" w:rsidP="00D172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D172AB" w:rsidRDefault="00D172AB" w:rsidP="00D172AB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D172AB" w:rsidRDefault="00D172AB" w:rsidP="00D172A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172AB" w:rsidRDefault="00D172AB" w:rsidP="00D17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D172AB" w:rsidRDefault="00D172AB" w:rsidP="00D17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D172AB" w:rsidRPr="00952279" w:rsidRDefault="00D172AB" w:rsidP="00952279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12-23,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i/>
        </w:rPr>
      </w:pPr>
    </w:p>
    <w:p w:rsidR="00D172AB" w:rsidRDefault="00D172AB" w:rsidP="00D172AB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b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172AB" w:rsidRDefault="00D172AB" w:rsidP="00D172AB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D172AB" w:rsidRDefault="00D172AB" w:rsidP="00D172AB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b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i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i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i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i/>
        </w:rPr>
      </w:pPr>
    </w:p>
    <w:p w:rsidR="00D172AB" w:rsidRDefault="00D172AB" w:rsidP="00D172AB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b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72AB" w:rsidRDefault="00D172AB" w:rsidP="00D172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72AB" w:rsidRDefault="00D172AB" w:rsidP="00D172A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172AB" w:rsidRDefault="00D172AB" w:rsidP="00D172AB"/>
    <w:p w:rsidR="00D172AB" w:rsidRDefault="00D172AB" w:rsidP="00D172AB"/>
    <w:p w:rsidR="00302DAC" w:rsidRDefault="00302DAC"/>
    <w:sectPr w:rsidR="00302DAC" w:rsidSect="00B259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513" w:rsidRDefault="00047513" w:rsidP="00D172AB">
      <w:pPr>
        <w:spacing w:after="0" w:line="240" w:lineRule="auto"/>
      </w:pPr>
      <w:r>
        <w:separator/>
      </w:r>
    </w:p>
  </w:endnote>
  <w:endnote w:type="continuationSeparator" w:id="0">
    <w:p w:rsidR="00047513" w:rsidRDefault="00047513" w:rsidP="00D17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Pr="00CD4766" w:rsidRDefault="00047513" w:rsidP="002F73CB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2F73CB" w:rsidRDefault="000475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513" w:rsidRDefault="00047513" w:rsidP="00D172AB">
      <w:pPr>
        <w:spacing w:after="0" w:line="240" w:lineRule="auto"/>
      </w:pPr>
      <w:r>
        <w:separator/>
      </w:r>
    </w:p>
  </w:footnote>
  <w:footnote w:type="continuationSeparator" w:id="0">
    <w:p w:rsidR="00047513" w:rsidRDefault="00047513" w:rsidP="00D17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Default="00047513" w:rsidP="00D418B2">
    <w:pPr>
      <w:pStyle w:val="Nagwek"/>
      <w:tabs>
        <w:tab w:val="clear" w:pos="4536"/>
        <w:tab w:val="clear" w:pos="9072"/>
        <w:tab w:val="left" w:pos="2800"/>
      </w:tabs>
    </w:pPr>
    <w:r>
      <w:tab/>
    </w:r>
    <w:r w:rsidR="00952279" w:rsidRPr="00952279">
      <w:drawing>
        <wp:inline distT="0" distB="0" distL="0" distR="0">
          <wp:extent cx="5581650" cy="723900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2AB"/>
    <w:rsid w:val="00047513"/>
    <w:rsid w:val="00302DAC"/>
    <w:rsid w:val="00952279"/>
    <w:rsid w:val="00D1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2A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72AB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2AB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72AB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D172AB"/>
    <w:pPr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D17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17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D17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2A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2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2020-08-04T06:46:00Z</cp:lastPrinted>
  <dcterms:created xsi:type="dcterms:W3CDTF">2020-08-04T06:31:00Z</dcterms:created>
  <dcterms:modified xsi:type="dcterms:W3CDTF">2020-08-04T06:46:00Z</dcterms:modified>
</cp:coreProperties>
</file>