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</w:t>
      </w:r>
      <w:r w:rsidR="00040381">
        <w:rPr>
          <w:b/>
          <w:color w:val="000000" w:themeColor="text1"/>
          <w:sz w:val="24"/>
          <w:szCs w:val="24"/>
        </w:rPr>
        <w:t xml:space="preserve">                            </w:t>
      </w: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:rsidR="0008063D" w:rsidRDefault="0008063D" w:rsidP="0008063D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08063D" w:rsidRPr="00393A29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:rsidR="0008063D" w:rsidRPr="00393A29" w:rsidRDefault="0008063D" w:rsidP="0008063D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08063D" w:rsidRPr="00393A29" w:rsidTr="00052CA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3D" w:rsidRPr="00393A29" w:rsidRDefault="0008063D" w:rsidP="00052C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08063D" w:rsidRPr="00393A29" w:rsidRDefault="0008063D" w:rsidP="0008063D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08063D" w:rsidRPr="00393A29" w:rsidTr="00052CA6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08063D" w:rsidRPr="00393A29" w:rsidRDefault="0008063D" w:rsidP="00052CA6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08063D" w:rsidRPr="00725EFD" w:rsidTr="00052CA6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08063D" w:rsidRPr="00393A29" w:rsidRDefault="0008063D" w:rsidP="00052CA6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Pr="00D36BAF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36BAF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Pr="00702F77" w:rsidRDefault="0008063D" w:rsidP="00D22A1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="00D22A12" w:rsidRPr="0064788D">
              <w:rPr>
                <w:rFonts w:ascii="Calibri" w:hAnsi="Calibri" w:cs="Calibri"/>
                <w:b/>
                <w:color w:val="000000" w:themeColor="text1"/>
              </w:rPr>
              <w:t>Budowa oświetlenia ulicznego na terenie Gminy Rymanów</w:t>
            </w:r>
          </w:p>
          <w:p w:rsidR="0008063D" w:rsidRPr="00D36BAF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08063D" w:rsidRPr="00852BB4" w:rsidRDefault="00D22A12" w:rsidP="0008063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Nr postępowania: RIN.271.3</w:t>
            </w:r>
            <w:r w:rsidR="0008063D" w:rsidRPr="00852BB4">
              <w:rPr>
                <w:rFonts w:cstheme="minorHAnsi"/>
                <w:b/>
              </w:rPr>
              <w:t>.2021</w:t>
            </w:r>
          </w:p>
          <w:p w:rsidR="0008063D" w:rsidRPr="000C2831" w:rsidRDefault="0008063D" w:rsidP="000806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08063D" w:rsidRPr="0008063D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8063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</w:t>
            </w:r>
            <w:r w:rsidRPr="0008063D">
              <w:rPr>
                <w:rFonts w:asciiTheme="minorHAnsi" w:hAnsiTheme="minorHAnsi" w:cstheme="minorHAnsi"/>
              </w:rPr>
              <w:t xml:space="preserve">w trybie podstawowym bez negocjacji o jakim mowa w art. 275 </w:t>
            </w:r>
            <w:proofErr w:type="spellStart"/>
            <w:r w:rsidRPr="0008063D">
              <w:rPr>
                <w:rFonts w:asciiTheme="minorHAnsi" w:hAnsiTheme="minorHAnsi" w:cstheme="minorHAnsi"/>
              </w:rPr>
              <w:t>pkt</w:t>
            </w:r>
            <w:proofErr w:type="spellEnd"/>
            <w:r w:rsidRPr="0008063D">
              <w:rPr>
                <w:rFonts w:asciiTheme="minorHAnsi" w:hAnsiTheme="minorHAnsi" w:cstheme="minorHAnsi"/>
              </w:rPr>
              <w:t xml:space="preserve"> 1 ustawy </w:t>
            </w:r>
            <w:proofErr w:type="spellStart"/>
            <w:r w:rsidRPr="0008063D">
              <w:rPr>
                <w:rFonts w:asciiTheme="minorHAnsi" w:hAnsiTheme="minorHAnsi" w:cstheme="minorHAnsi"/>
              </w:rPr>
              <w:t>Pzp</w:t>
            </w:r>
            <w:proofErr w:type="spellEnd"/>
            <w:r w:rsidRPr="0008063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 w:rsidRPr="0008063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 zgodnie z opisem zawartym w S</w:t>
            </w: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WZ na następujących warunkach: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1) część nr 1 zamówienia: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8063D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2) część nr 2 zamówienia:</w:t>
            </w:r>
          </w:p>
          <w:p w:rsidR="0008063D" w:rsidRPr="00E07D62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E07D62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E07D62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2. 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4. Ośw</w:t>
            </w:r>
            <w:r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lastRenderedPageBreak/>
              <w:t>5. Za</w:t>
            </w:r>
            <w:r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>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08063D" w:rsidRPr="00956303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 w:rsidR="00D22A12">
              <w:rPr>
                <w:rFonts w:asciiTheme="minorHAnsi" w:hAnsiTheme="minorHAnsi" w:cstheme="minorHAnsi"/>
                <w:color w:val="000000" w:themeColor="text1"/>
              </w:rPr>
              <w:t xml:space="preserve"> tj. do 10.06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.2021 r.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8063D" w:rsidRPr="000C2831" w:rsidRDefault="0008063D" w:rsidP="0008063D">
            <w:pPr>
              <w:pStyle w:val="Tekstprzypisudolneg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08063D" w:rsidRDefault="0008063D" w:rsidP="0008063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>
              <w:rPr>
                <w:rFonts w:cstheme="minorHAnsi"/>
                <w:sz w:val="24"/>
                <w:szCs w:val="24"/>
              </w:rPr>
              <w:t>y, że jesteśmy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08063D" w:rsidRPr="00553B62" w:rsidRDefault="0008063D" w:rsidP="0008063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08063D" w:rsidRPr="00553B62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08063D" w:rsidRPr="00673A4B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08063D" w:rsidRPr="0004038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08063D" w:rsidRPr="000C2831" w:rsidRDefault="00475707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040381" w:rsidRDefault="00475707" w:rsidP="00D22A12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>nf</w:t>
            </w:r>
            <w:r>
              <w:rPr>
                <w:rStyle w:val="txt-new"/>
                <w:rFonts w:cstheme="minorHAnsi"/>
                <w:sz w:val="24"/>
                <w:szCs w:val="24"/>
              </w:rPr>
              <w:t>ormujemy, że wybór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08063D" w:rsidRPr="000C2831" w:rsidRDefault="00475707" w:rsidP="0008063D">
            <w:pPr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08063D"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08063D" w:rsidRPr="000C2831" w:rsidRDefault="00475707" w:rsidP="0008063D">
            <w:p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08063D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lastRenderedPageBreak/>
              <w:t>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13. Na wykonany przedmiot zamówienia udzielimy gwarancji na okres 60 miesięcy.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0C2831">
              <w:rPr>
                <w:rFonts w:asciiTheme="minorHAnsi" w:hAnsiTheme="minorHAnsi" w:cstheme="minorHAnsi"/>
              </w:rPr>
              <w:t xml:space="preserve">. </w:t>
            </w:r>
            <w:r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08063D" w:rsidRPr="000C2831" w:rsidRDefault="0008063D" w:rsidP="0008063D">
                  <w:pPr>
                    <w:pStyle w:val="Default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08063D" w:rsidRPr="000C2831" w:rsidRDefault="0008063D" w:rsidP="0008063D">
            <w:pPr>
              <w:spacing w:after="0" w:line="240" w:lineRule="auto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08063D" w:rsidRPr="008639EC" w:rsidRDefault="0008063D" w:rsidP="0008063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p w:rsidR="0008063D" w:rsidRDefault="0008063D" w:rsidP="0008063D"/>
    <w:p w:rsidR="001536A2" w:rsidRDefault="001536A2"/>
    <w:sectPr w:rsidR="001536A2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08063D"/>
    <w:rsid w:val="00040381"/>
    <w:rsid w:val="0008063D"/>
    <w:rsid w:val="001536A2"/>
    <w:rsid w:val="002A1676"/>
    <w:rsid w:val="00455D5F"/>
    <w:rsid w:val="00475707"/>
    <w:rsid w:val="005460FA"/>
    <w:rsid w:val="007C6EDF"/>
    <w:rsid w:val="008F4875"/>
    <w:rsid w:val="00D2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8063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063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08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080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080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080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08063D"/>
  </w:style>
  <w:style w:type="paragraph" w:customStyle="1" w:styleId="Zwykytekst1">
    <w:name w:val="Zwykły tekst1"/>
    <w:basedOn w:val="Normalny"/>
    <w:rsid w:val="000806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6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1E37-7800-4064-97E1-CAC2EE0B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2021-04-26T09:02:00Z</cp:lastPrinted>
  <dcterms:created xsi:type="dcterms:W3CDTF">2021-04-26T08:59:00Z</dcterms:created>
  <dcterms:modified xsi:type="dcterms:W3CDTF">2021-04-26T09:03:00Z</dcterms:modified>
</cp:coreProperties>
</file>