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3EF" w:rsidRPr="00852BB4" w:rsidRDefault="00B653EF" w:rsidP="00B653EF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:rsidR="00B653EF" w:rsidRDefault="00B653EF" w:rsidP="00B653EF"/>
    <w:p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:rsidR="00B653EF" w:rsidRDefault="00B653EF" w:rsidP="00B653EF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 do SWZ</w:t>
      </w:r>
    </w:p>
    <w:p w:rsidR="00B653EF" w:rsidRDefault="00B653EF" w:rsidP="00B653EF">
      <w:pPr>
        <w:rPr>
          <w:rFonts w:asciiTheme="minorHAnsi" w:hAnsiTheme="minorHAnsi" w:cstheme="minorHAnsi"/>
          <w:b/>
        </w:rPr>
      </w:pPr>
    </w:p>
    <w:p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B653EF" w:rsidRPr="00852BB4" w:rsidRDefault="00B653EF" w:rsidP="00B653EF">
      <w:pPr>
        <w:rPr>
          <w:rFonts w:asciiTheme="minorHAnsi" w:hAnsiTheme="minorHAnsi" w:cstheme="minorHAnsi"/>
          <w:b/>
        </w:rPr>
      </w:pPr>
    </w:p>
    <w:p w:rsidR="00B653EF" w:rsidRPr="00852BB4" w:rsidRDefault="00B653EF" w:rsidP="00B653EF">
      <w:pPr>
        <w:rPr>
          <w:rFonts w:asciiTheme="minorHAnsi" w:hAnsiTheme="minorHAnsi" w:cstheme="minorHAnsi"/>
          <w:b/>
          <w:sz w:val="20"/>
          <w:szCs w:val="20"/>
        </w:rPr>
      </w:pPr>
    </w:p>
    <w:p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B653EF" w:rsidRPr="00852BB4" w:rsidRDefault="00B653EF" w:rsidP="00B653EF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</w:t>
      </w:r>
    </w:p>
    <w:p w:rsidR="00B653EF" w:rsidRPr="00852BB4" w:rsidRDefault="00B653EF" w:rsidP="00B653EF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B653EF" w:rsidRPr="00852BB4" w:rsidRDefault="00B653EF" w:rsidP="00B653EF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B653EF" w:rsidRPr="00B653EF" w:rsidRDefault="00B653EF" w:rsidP="00B653EF">
      <w:pPr>
        <w:pStyle w:val="Style10"/>
        <w:widowControl/>
        <w:spacing w:before="3"/>
        <w:jc w:val="left"/>
        <w:rPr>
          <w:rFonts w:asciiTheme="minorHAnsi" w:hAnsiTheme="minorHAnsi" w:cstheme="minorHAnsi"/>
          <w:b/>
          <w:color w:val="000000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  <w:r w:rsidRPr="00B653EF">
        <w:rPr>
          <w:rStyle w:val="FontStyle2207"/>
          <w:rFonts w:asciiTheme="minorHAnsi" w:hAnsiTheme="minorHAnsi" w:cstheme="minorHAnsi"/>
          <w:b/>
          <w:sz w:val="24"/>
          <w:szCs w:val="24"/>
        </w:rPr>
        <w:t>Budowa oświetlenia ulicznego na terenie Gminy Ryma</w:t>
      </w:r>
      <w:r>
        <w:rPr>
          <w:rStyle w:val="FontStyle2207"/>
          <w:rFonts w:asciiTheme="minorHAnsi" w:hAnsiTheme="minorHAnsi" w:cstheme="minorHAnsi"/>
          <w:b/>
          <w:sz w:val="24"/>
          <w:szCs w:val="24"/>
        </w:rPr>
        <w:t>n</w:t>
      </w:r>
      <w:r w:rsidRPr="00B653EF">
        <w:rPr>
          <w:rStyle w:val="FontStyle2207"/>
          <w:rFonts w:asciiTheme="minorHAnsi" w:hAnsiTheme="minorHAnsi" w:cstheme="minorHAnsi"/>
          <w:b/>
          <w:sz w:val="24"/>
          <w:szCs w:val="24"/>
        </w:rPr>
        <w:t>ów</w:t>
      </w:r>
    </w:p>
    <w:p w:rsidR="00B653EF" w:rsidRPr="00852BB4" w:rsidRDefault="00B653EF" w:rsidP="00B653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RIN.271.3</w:t>
      </w:r>
      <w:r w:rsidRPr="00852BB4">
        <w:rPr>
          <w:rFonts w:asciiTheme="minorHAnsi" w:hAnsiTheme="minorHAnsi" w:cstheme="minorHAnsi"/>
          <w:b/>
        </w:rPr>
        <w:t>.2021</w:t>
      </w:r>
    </w:p>
    <w:p w:rsidR="00B653EF" w:rsidRPr="00B653EF" w:rsidRDefault="00B653EF" w:rsidP="00B653EF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B653EF" w:rsidRPr="00B653EF" w:rsidRDefault="00B653EF" w:rsidP="00B653EF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3316"/>
          <w:rFonts w:asciiTheme="minorHAnsi" w:hAnsiTheme="minorHAnsi" w:cstheme="minorHAnsi"/>
          <w:sz w:val="24"/>
          <w:szCs w:val="24"/>
        </w:rPr>
        <w:t xml:space="preserve">1.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B653EF" w:rsidRPr="00B653EF" w:rsidRDefault="00B653EF" w:rsidP="00B653EF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na podstawie art. 109 ust. 4,5,7 ustawy </w:t>
      </w:r>
      <w:proofErr w:type="spellStart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B653EF" w:rsidRP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B653EF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  <w:bookmarkStart w:id="0" w:name="_GoBack"/>
      <w:bookmarkEnd w:id="0"/>
    </w:p>
    <w:p w:rsidR="00B653EF" w:rsidRPr="00852BB4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B653EF">
        <w:rPr>
          <w:rFonts w:asciiTheme="minorHAnsi" w:hAnsiTheme="minorHAnsi" w:cstheme="minorHAnsi"/>
        </w:rPr>
        <w:t>Oświadczam, że zachodzą w stosunku do mnie podstawy</w:t>
      </w:r>
      <w:r w:rsidRPr="00852BB4">
        <w:rPr>
          <w:rFonts w:asciiTheme="minorHAnsi" w:hAnsiTheme="minorHAnsi" w:cstheme="minorHAnsi"/>
        </w:rPr>
        <w:t xml:space="preserve"> wykluczenia z postępowania na podstawie art. …………. ustawy </w:t>
      </w:r>
      <w:proofErr w:type="spellStart"/>
      <w:r w:rsidRPr="00852BB4">
        <w:rPr>
          <w:rFonts w:asciiTheme="minorHAnsi" w:hAnsiTheme="minorHAnsi" w:cstheme="minorHAnsi"/>
        </w:rPr>
        <w:t>Pzp</w:t>
      </w:r>
      <w:proofErr w:type="spellEnd"/>
      <w:r w:rsidRPr="00852BB4">
        <w:rPr>
          <w:rFonts w:asciiTheme="minorHAnsi" w:hAnsiTheme="minorHAnsi" w:cstheme="minorHAnsi"/>
        </w:rPr>
        <w:t xml:space="preserve"> </w:t>
      </w:r>
      <w:r w:rsidRPr="00852BB4">
        <w:rPr>
          <w:rFonts w:asciiTheme="minorHAnsi" w:hAnsiTheme="minorHAnsi" w:cstheme="minorHAnsi"/>
          <w:i/>
        </w:rPr>
        <w:t xml:space="preserve">(podać mającą zastosowanie podstawę wykluczenia spośród wymienionych w art. 108 ust. 1 lub art. 109 ust. 4,5,7 ustawy </w:t>
      </w:r>
      <w:proofErr w:type="spellStart"/>
      <w:r w:rsidRPr="00852BB4">
        <w:rPr>
          <w:rFonts w:asciiTheme="minorHAnsi" w:hAnsiTheme="minorHAnsi" w:cstheme="minorHAnsi"/>
          <w:i/>
        </w:rPr>
        <w:t>Pzp</w:t>
      </w:r>
      <w:proofErr w:type="spellEnd"/>
      <w:r w:rsidRPr="00852BB4">
        <w:rPr>
          <w:rFonts w:asciiTheme="minorHAnsi" w:hAnsiTheme="minorHAnsi" w:cstheme="minorHAnsi"/>
          <w:i/>
        </w:rPr>
        <w:t>).</w:t>
      </w:r>
    </w:p>
    <w:p w:rsidR="00B653EF" w:rsidRPr="00B653EF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ust.2 ustawy </w:t>
      </w:r>
      <w:proofErr w:type="spellStart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 podjąłem następujące środki naprawcze:……………</w:t>
      </w:r>
      <w:r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:rsidR="00B653EF" w:rsidRPr="00852BB4" w:rsidRDefault="00B653EF" w:rsidP="00B653EF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:rsidR="00B653EF" w:rsidRPr="00852BB4" w:rsidRDefault="00B653EF" w:rsidP="00B653EF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B653EF" w:rsidRPr="00B653EF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Oświadczam, że następujący/e podmiot/y, na którego/</w:t>
      </w:r>
      <w:proofErr w:type="spellStart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ych</w:t>
      </w:r>
      <w:proofErr w:type="spellEnd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 zasoby powołuję się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w niniejszym postępowaniu, tj.: </w:t>
      </w:r>
    </w:p>
    <w:p w:rsidR="00B653EF" w:rsidRPr="00852BB4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B653EF" w:rsidRPr="00852BB4" w:rsidRDefault="00B653EF" w:rsidP="00B653EF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B653EF" w:rsidRPr="00852BB4" w:rsidRDefault="00B653EF" w:rsidP="00B653EF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B653EF" w:rsidRPr="00B653EF" w:rsidRDefault="00B653EF" w:rsidP="00B653EF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nie podlega/ją wykluczeniu </w:t>
      </w:r>
      <w:r w:rsidRPr="00B653EF">
        <w:rPr>
          <w:rStyle w:val="FontStyle2371"/>
          <w:rFonts w:asciiTheme="minorHAnsi" w:hAnsiTheme="minorHAnsi" w:cstheme="minorHAnsi"/>
          <w:b w:val="0"/>
          <w:sz w:val="24"/>
          <w:szCs w:val="24"/>
        </w:rPr>
        <w:t>z</w:t>
      </w:r>
      <w:r w:rsidRPr="00B653EF">
        <w:rPr>
          <w:rStyle w:val="FontStyle2371"/>
          <w:rFonts w:asciiTheme="minorHAnsi" w:hAnsiTheme="minorHAnsi" w:cstheme="minorHAnsi"/>
          <w:sz w:val="24"/>
          <w:szCs w:val="24"/>
        </w:rPr>
        <w:t xml:space="preserve">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postępowania o udzielenie zamówienia.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</w:r>
    </w:p>
    <w:p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B653EF" w:rsidRPr="00B653EF" w:rsidRDefault="00B653EF" w:rsidP="00B653EF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:rsidR="00B653EF" w:rsidRPr="00B653EF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</w:p>
    <w:p w:rsidR="00B653EF" w:rsidRPr="00B653EF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B653EF" w:rsidRPr="00F7393D" w:rsidRDefault="00B653EF" w:rsidP="00B653EF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B653EF" w:rsidRPr="00852BB4" w:rsidRDefault="00B653EF" w:rsidP="00B653EF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B653EF" w:rsidRPr="00852BB4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B653EF" w:rsidRPr="00852BB4" w:rsidRDefault="00B653EF" w:rsidP="00B653EF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B653EF" w:rsidRPr="00852BB4" w:rsidRDefault="00B653EF" w:rsidP="00B653EF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B653EF" w:rsidRPr="00852BB4" w:rsidRDefault="00B653EF" w:rsidP="00B653EF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B653EF" w:rsidRPr="00852BB4" w:rsidRDefault="00B653EF" w:rsidP="00B653EF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B653EF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B653EF" w:rsidRPr="00B653EF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b/>
          <w:sz w:val="24"/>
          <w:szCs w:val="24"/>
        </w:rPr>
        <w:t>Budowa oświetlenia ulicznego na terenie Gminy Rymanów</w:t>
      </w:r>
    </w:p>
    <w:p w:rsidR="00B653EF" w:rsidRPr="00852BB4" w:rsidRDefault="00B653EF" w:rsidP="00B653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RIN.271.3</w:t>
      </w:r>
      <w:r w:rsidRPr="00852BB4">
        <w:rPr>
          <w:rFonts w:asciiTheme="minorHAnsi" w:hAnsiTheme="minorHAnsi" w:cstheme="minorHAnsi"/>
          <w:b/>
        </w:rPr>
        <w:t>.2021</w:t>
      </w:r>
    </w:p>
    <w:p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B653EF" w:rsidRPr="00852BB4" w:rsidRDefault="00B653EF" w:rsidP="00B653EF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B653EF" w:rsidRPr="00852BB4" w:rsidRDefault="00B653EF" w:rsidP="00B653EF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B653EF" w:rsidRPr="00852BB4" w:rsidRDefault="00B653EF" w:rsidP="00B653EF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B653EF" w:rsidRPr="00852BB4" w:rsidRDefault="00B653EF" w:rsidP="00B653EF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B653EF" w:rsidRPr="00852BB4" w:rsidRDefault="00B653EF" w:rsidP="00B653EF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B653EF" w:rsidRPr="00852BB4" w:rsidRDefault="00B653EF" w:rsidP="00B653EF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B653EF" w:rsidRPr="00852BB4" w:rsidRDefault="00B653EF" w:rsidP="00B653EF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B653EF" w:rsidRPr="00852BB4" w:rsidRDefault="00B653EF" w:rsidP="00B653EF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653EF" w:rsidRPr="00852BB4" w:rsidRDefault="00B653EF" w:rsidP="00B653EF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1536A2" w:rsidRDefault="001536A2"/>
    <w:sectPr w:rsidR="001536A2" w:rsidSect="00244D40">
      <w:footerReference w:type="default" r:id="rId4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29" w:rsidRDefault="002D6E8B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B653EF"/>
    <w:rsid w:val="001536A2"/>
    <w:rsid w:val="002D6E8B"/>
    <w:rsid w:val="007C6EDF"/>
    <w:rsid w:val="00B653EF"/>
    <w:rsid w:val="00D8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B653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653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B653EF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B653EF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653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B653EF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B653E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B653EF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B653EF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B653EF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B653EF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B653EF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B653EF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B653EF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B653EF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3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3E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2021-04-26T09:13:00Z</cp:lastPrinted>
  <dcterms:created xsi:type="dcterms:W3CDTF">2021-04-26T09:05:00Z</dcterms:created>
  <dcterms:modified xsi:type="dcterms:W3CDTF">2021-04-26T09:13:00Z</dcterms:modified>
</cp:coreProperties>
</file>