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nr </w:t>
      </w:r>
      <w:r w:rsidR="00C408CD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 xml:space="preserve"> do SWZ</w:t>
      </w: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Pr="00852BB4" w:rsidRDefault="0048225D" w:rsidP="0048225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8225D" w:rsidRDefault="0048225D" w:rsidP="0048225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8225D" w:rsidRDefault="0048225D" w:rsidP="0048225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48225D" w:rsidRPr="0013445A" w:rsidRDefault="0048225D" w:rsidP="0048225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48225D" w:rsidRPr="00852BB4" w:rsidRDefault="0048225D" w:rsidP="0048225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8225D" w:rsidRPr="00852BB4" w:rsidRDefault="0048225D" w:rsidP="0048225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8225D" w:rsidRPr="00852BB4" w:rsidRDefault="0048225D" w:rsidP="0048225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8225D" w:rsidRPr="0013445A" w:rsidRDefault="0048225D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48225D" w:rsidRDefault="0048225D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C408CD" w:rsidRPr="00C408CD" w:rsidRDefault="00C408CD" w:rsidP="00C408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 w:themeColor="text1"/>
          <w:kern w:val="2"/>
        </w:rPr>
      </w:pPr>
      <w:r w:rsidRPr="00C408CD">
        <w:rPr>
          <w:rFonts w:ascii="Calibri" w:eastAsia="Calibri" w:hAnsi="Calibri" w:cs="Calibri"/>
          <w:b/>
          <w:color w:val="000000" w:themeColor="text1"/>
          <w:kern w:val="2"/>
        </w:rPr>
        <w:t>Przebudowa (modernizacja) stadionu Ośrodka Kultury Fizycznej w Rymanowie wraz</w:t>
      </w:r>
    </w:p>
    <w:p w:rsidR="00BE55AB" w:rsidRPr="00BE55AB" w:rsidRDefault="00C408CD" w:rsidP="00C408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000000"/>
          <w:kern w:val="2"/>
        </w:rPr>
      </w:pPr>
      <w:r w:rsidRPr="00C408CD">
        <w:rPr>
          <w:rFonts w:ascii="Calibri" w:eastAsia="Calibri" w:hAnsi="Calibri" w:cs="Calibri"/>
          <w:b/>
          <w:color w:val="000000" w:themeColor="text1"/>
          <w:kern w:val="2"/>
        </w:rPr>
        <w:t>z niezbędną infrastrukturą – etap II - postępowanie II</w:t>
      </w:r>
    </w:p>
    <w:p w:rsidR="00BE55AB" w:rsidRPr="00BE55AB" w:rsidRDefault="00BE55AB" w:rsidP="00BE55AB">
      <w:pPr>
        <w:jc w:val="both"/>
        <w:rPr>
          <w:rFonts w:asciiTheme="minorHAnsi" w:hAnsiTheme="minorHAnsi" w:cstheme="minorHAnsi"/>
          <w:b/>
        </w:rPr>
      </w:pPr>
      <w:r w:rsidRPr="00BE55AB">
        <w:rPr>
          <w:rFonts w:asciiTheme="minorHAnsi" w:hAnsiTheme="minorHAnsi" w:cstheme="minorHAnsi"/>
          <w:b/>
        </w:rPr>
        <w:t>Nr postępowania: RIN.271.1</w:t>
      </w:r>
      <w:r w:rsidR="00C408CD">
        <w:rPr>
          <w:rFonts w:asciiTheme="minorHAnsi" w:hAnsiTheme="minorHAnsi" w:cstheme="minorHAnsi"/>
          <w:b/>
        </w:rPr>
        <w:t>2</w:t>
      </w:r>
      <w:bookmarkStart w:id="0" w:name="_GoBack"/>
      <w:bookmarkEnd w:id="0"/>
      <w:r w:rsidRPr="00BE55AB">
        <w:rPr>
          <w:rFonts w:asciiTheme="minorHAnsi" w:hAnsiTheme="minorHAnsi" w:cstheme="minorHAnsi"/>
          <w:b/>
        </w:rPr>
        <w:t>.2021</w:t>
      </w:r>
    </w:p>
    <w:p w:rsidR="0048225D" w:rsidRDefault="0048225D" w:rsidP="0048225D">
      <w:pPr>
        <w:jc w:val="both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center"/>
        <w:rPr>
          <w:rFonts w:asciiTheme="minorHAnsi" w:hAnsiTheme="minorHAnsi" w:cstheme="minorHAnsi"/>
          <w:b/>
        </w:rPr>
      </w:pPr>
    </w:p>
    <w:p w:rsidR="0048225D" w:rsidRPr="009D7F7F" w:rsidRDefault="0048225D" w:rsidP="0048225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48225D" w:rsidRPr="00E26D89" w:rsidRDefault="0048225D" w:rsidP="00482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02"/>
        <w:gridCol w:w="1559"/>
        <w:gridCol w:w="2268"/>
        <w:gridCol w:w="1559"/>
        <w:gridCol w:w="1559"/>
        <w:gridCol w:w="1559"/>
      </w:tblGrid>
      <w:tr w:rsidR="0048225D" w:rsidRPr="00E26D89" w:rsidTr="00CD5BB8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48225D" w:rsidRPr="00E26D89" w:rsidRDefault="0048225D" w:rsidP="00CD5B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FB19B2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FB19B2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48225D" w:rsidRPr="00FB19B2" w:rsidRDefault="0048225D" w:rsidP="00CD5B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48225D" w:rsidTr="00CD5BB8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225D" w:rsidRPr="00852BB4" w:rsidRDefault="0048225D" w:rsidP="0048225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P</w:t>
      </w:r>
      <w:r w:rsidRPr="0048225D">
        <w:rPr>
          <w:rFonts w:asciiTheme="minorHAnsi" w:hAnsiTheme="minorHAnsi" w:cstheme="minorHAnsi"/>
          <w:sz w:val="18"/>
          <w:szCs w:val="18"/>
        </w:rPr>
        <w:t>odpis</w:t>
      </w:r>
    </w:p>
    <w:p w:rsid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</w:p>
    <w:p w:rsidR="0048225D" w:rsidRP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…………………………………….</w:t>
      </w:r>
    </w:p>
    <w:p w:rsidR="0048225D" w:rsidRDefault="0048225D" w:rsidP="0048225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225D" w:rsidRPr="00852BB4" w:rsidRDefault="0048225D" w:rsidP="0048225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225D" w:rsidRPr="00852BB4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48225D" w:rsidRDefault="0048225D" w:rsidP="0048225D"/>
    <w:p w:rsidR="0048225D" w:rsidRDefault="0048225D" w:rsidP="0048225D"/>
    <w:sectPr w:rsidR="0048225D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225D"/>
    <w:rsid w:val="001536A2"/>
    <w:rsid w:val="001C1B3D"/>
    <w:rsid w:val="0048225D"/>
    <w:rsid w:val="007C6EDF"/>
    <w:rsid w:val="0086773F"/>
    <w:rsid w:val="00A8152D"/>
    <w:rsid w:val="00BE55AB"/>
    <w:rsid w:val="00C4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4822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48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48225D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48225D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8225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48225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8225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8225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48225D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2021-05-27T10:45:00Z</cp:lastPrinted>
  <dcterms:created xsi:type="dcterms:W3CDTF">2021-05-27T10:43:00Z</dcterms:created>
  <dcterms:modified xsi:type="dcterms:W3CDTF">2021-07-09T06:49:00Z</dcterms:modified>
</cp:coreProperties>
</file>