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582A78" w:rsidRDefault="00582A78" w:rsidP="00582A78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4 do SWZ                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Gmina Rymanów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Ul. </w:t>
      </w:r>
      <w:proofErr w:type="spellStart"/>
      <w:r>
        <w:rPr>
          <w:b/>
          <w:color w:val="000000" w:themeColor="text1"/>
          <w:sz w:val="24"/>
          <w:szCs w:val="24"/>
        </w:rPr>
        <w:t>Mitkowskiego</w:t>
      </w:r>
      <w:proofErr w:type="spellEnd"/>
      <w:r>
        <w:rPr>
          <w:b/>
          <w:color w:val="000000" w:themeColor="text1"/>
          <w:sz w:val="24"/>
          <w:szCs w:val="24"/>
        </w:rPr>
        <w:t xml:space="preserve"> 14A</w:t>
      </w:r>
    </w:p>
    <w:p w:rsidR="00582A78" w:rsidRDefault="00582A78" w:rsidP="00582A78">
      <w:pPr>
        <w:spacing w:after="0" w:line="240" w:lineRule="auto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38-480 Rymanów</w:t>
      </w:r>
    </w:p>
    <w:p w:rsidR="00582A78" w:rsidRDefault="00582A78" w:rsidP="00582A78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582A78" w:rsidTr="00CD5BB8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A78" w:rsidRDefault="00582A78" w:rsidP="00CD5BB8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582A78" w:rsidRDefault="00582A78" w:rsidP="00582A78">
      <w:pPr>
        <w:spacing w:after="0" w:line="240" w:lineRule="auto"/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582A78" w:rsidTr="00CD5BB8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</w:tr>
      <w:tr w:rsidR="00582A78" w:rsidTr="00CD5BB8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:rsidR="00582A78" w:rsidRDefault="00582A78" w:rsidP="00CD5BB8">
            <w:pPr>
              <w:rPr>
                <w:rFonts w:eastAsiaTheme="minorEastAsia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F3045D" w:rsidRPr="00F3045D" w:rsidRDefault="00582A78" w:rsidP="00F3045D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cstheme="minorHAnsi"/>
                <w:b/>
                <w:color w:val="000000"/>
                <w:kern w:val="2"/>
                <w:sz w:val="24"/>
                <w:szCs w:val="24"/>
                <w:lang w:eastAsia="pl-PL"/>
              </w:rPr>
            </w:pPr>
            <w:r w:rsidRPr="00B27FE6">
              <w:rPr>
                <w:rFonts w:cstheme="minorHAnsi"/>
                <w:color w:val="000000" w:themeColor="text1"/>
                <w:sz w:val="24"/>
                <w:szCs w:val="24"/>
              </w:rPr>
              <w:t>Dotyczy postępowania p.n.</w:t>
            </w:r>
            <w:r w:rsidRPr="00B27FE6">
              <w:rPr>
                <w:rFonts w:cstheme="minorHAnsi"/>
                <w:sz w:val="24"/>
                <w:szCs w:val="24"/>
              </w:rPr>
              <w:t xml:space="preserve"> </w:t>
            </w:r>
            <w:r w:rsidR="00F3045D" w:rsidRPr="00F3045D">
              <w:rPr>
                <w:rFonts w:ascii="Calibri" w:hAnsi="Calibri" w:cs="Calibri"/>
                <w:b/>
                <w:color w:val="000000" w:themeColor="text1"/>
                <w:kern w:val="2"/>
                <w:sz w:val="24"/>
                <w:szCs w:val="24"/>
                <w:lang w:eastAsia="pl-PL"/>
              </w:rPr>
              <w:t>,,Przebudowa budynku szkoły podstawowej na budynek żłobka wraz z zagospodarowaniem terenu w Rymanowie-Zdroju” – II postępowanie</w:t>
            </w:r>
          </w:p>
          <w:p w:rsidR="00F3045D" w:rsidRPr="00F3045D" w:rsidRDefault="00F3045D" w:rsidP="00F3045D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F3045D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Nr postępowania: RIN.271.11.2021</w:t>
            </w:r>
          </w:p>
          <w:p w:rsidR="00F3045D" w:rsidRDefault="00F3045D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bookmarkStart w:id="0" w:name="_GoBack"/>
            <w:bookmarkEnd w:id="0"/>
            <w:r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582A78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  <w:r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w trybie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r w:rsidRPr="0047755B">
              <w:rPr>
                <w:rFonts w:asciiTheme="minorHAnsi" w:hAnsiTheme="minorHAnsi" w:cstheme="minorHAnsi"/>
              </w:rPr>
              <w:t>podstawowym, o którym mowa w art. 275 pkt 1 ustawy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Pzp</w:t>
            </w:r>
            <w:proofErr w:type="spellEnd"/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1. Oferujemy wykonanie zamówienia zgodnie z opisem zawartym w SWZ na następujących warunkach:</w:t>
            </w:r>
          </w:p>
          <w:p w:rsidR="00582A78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Cena:</w:t>
            </w:r>
            <w:r>
              <w:rPr>
                <w:rFonts w:cstheme="minorHAnsi"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:rsidR="00582A78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2. Oświadczamy, że w cenie naszej oferty zostały uwzględnione wszystkie koszty wykonania przedmiotu zamówienia, zgodnie z wymogami SWZ.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SWZ.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lastRenderedPageBreak/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SWZ i nie wnosimy do niej zastrzeżeń oraz przyjmujemy warunki w niej zawarte. </w:t>
            </w:r>
          </w:p>
          <w:p w:rsidR="00582A78" w:rsidRPr="00553B62" w:rsidRDefault="00582A78" w:rsidP="00CD5BB8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53B62">
              <w:rPr>
                <w:rFonts w:asciiTheme="minorHAnsi" w:hAnsiTheme="minorHAnsi" w:cstheme="minorHAnsi"/>
              </w:rPr>
              <w:t>Oświadczamy, że zawarty w SWZ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582A78" w:rsidRPr="00553B62" w:rsidRDefault="00582A78" w:rsidP="00CD5BB8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14</w:t>
            </w:r>
            <w:r w:rsidRPr="00553B62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8. Uważamy się za związanych niniejszą ofertą na czas wskazany w SWZ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582A78" w:rsidRPr="00553B62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53B62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553B6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53B62">
              <w:rPr>
                <w:rFonts w:asciiTheme="minorHAnsi" w:hAnsiTheme="minorHAnsi" w:cstheme="minorHAnsi"/>
                <w:color w:val="000000" w:themeColor="text1"/>
              </w:rPr>
              <w:t xml:space="preserve">Oświadczamy,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jc w:val="center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</w:pPr>
                  <w:r w:rsidRPr="00553B62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RPr="00553B62" w:rsidTr="00CD5BB8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553B62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82A78" w:rsidRPr="00553B62" w:rsidRDefault="00582A78" w:rsidP="00CD5BB8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582A78" w:rsidRPr="00553B62" w:rsidRDefault="00582A78" w:rsidP="00CD5BB8">
            <w:pPr>
              <w:pStyle w:val="Tekstprzypisudolnego"/>
              <w:spacing w:line="276" w:lineRule="aut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53B62">
              <w:rPr>
                <w:rFonts w:cstheme="minorHAnsi"/>
                <w:bCs/>
                <w:color w:val="000000" w:themeColor="text1"/>
                <w:sz w:val="24"/>
                <w:szCs w:val="24"/>
              </w:rPr>
              <w:t xml:space="preserve">UWAGA! </w:t>
            </w:r>
            <w:r w:rsidRPr="00553B62">
              <w:rPr>
                <w:rFonts w:cstheme="minorHAnsi"/>
                <w:color w:val="000000" w:themeColor="text1"/>
                <w:sz w:val="24"/>
                <w:szCs w:val="24"/>
              </w:rPr>
              <w:t>W przypadku nie wypełnienia powyższego punktu Zamawiający przyjmie, że Wykonawca zamierza wykonać zamówienie samodzielnie.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cstheme="minorHAnsi"/>
                <w:sz w:val="24"/>
                <w:szCs w:val="24"/>
              </w:rPr>
              <w:t xml:space="preserve">10. 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Oświadczamy, że jeste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śmy: 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82A78" w:rsidRPr="00553B62" w:rsidRDefault="00582A78" w:rsidP="00CD5BB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82A78" w:rsidRPr="00553B62" w:rsidRDefault="00582A78" w:rsidP="00CD5BB8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82A78" w:rsidRPr="00673A4B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82A78" w:rsidRPr="00553B62" w:rsidRDefault="00582A78" w:rsidP="00CD5B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582A78" w:rsidRDefault="00582A78" w:rsidP="00CD5BB8">
            <w:pPr>
              <w:pStyle w:val="NormalnyWeb"/>
              <w:spacing w:before="0" w:beforeAutospacing="0" w:after="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>
              <w:rPr>
                <w:rFonts w:asciiTheme="minorHAnsi" w:hAnsiTheme="minorHAnsi" w:cstheme="minorHAnsi"/>
                <w:bCs/>
              </w:rPr>
              <w:t xml:space="preserve">Oferta </w:t>
            </w:r>
            <w:r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F3045D">
              <w:rPr>
                <w:rFonts w:asciiTheme="minorHAnsi" w:hAnsiTheme="minorHAnsi" w:cstheme="minorHAnsi"/>
                <w:shd w:val="clear" w:color="auto" w:fill="FFFFFF"/>
              </w:rPr>
            </w:r>
            <w:r w:rsidR="00F3045D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:rsidR="00582A78" w:rsidRDefault="00582A78" w:rsidP="00CD5BB8">
            <w:pPr>
              <w:pStyle w:val="NormalnyWeb"/>
              <w:spacing w:beforeAutospacing="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F3045D">
              <w:rPr>
                <w:rFonts w:asciiTheme="minorHAnsi" w:hAnsiTheme="minorHAnsi" w:cstheme="minorHAnsi"/>
                <w:shd w:val="clear" w:color="auto" w:fill="FFFFFF"/>
              </w:rPr>
            </w:r>
            <w:r w:rsidR="00F3045D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582A78" w:rsidRDefault="00582A78" w:rsidP="00CD5BB8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F3045D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F3045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:rsidR="00582A78" w:rsidRDefault="00582A78" w:rsidP="00CD5BB8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F3045D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F3045D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</w:t>
            </w:r>
            <w:r>
              <w:rPr>
                <w:rStyle w:val="txt-new"/>
                <w:rFonts w:cstheme="minorHAnsi"/>
                <w:sz w:val="24"/>
                <w:szCs w:val="24"/>
              </w:rPr>
              <w:lastRenderedPageBreak/>
              <w:t>następujących towarów/usług: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</w:r>
            <w:r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582A78" w:rsidRDefault="00582A78" w:rsidP="00CD5BB8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  <w:lang w:eastAsia="ar-SA"/>
              </w:rPr>
              <w:t>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:rsidR="00582A78" w:rsidRPr="00A04D55" w:rsidRDefault="00582A78" w:rsidP="00CD5BB8">
            <w:pPr>
              <w:spacing w:before="80" w:after="0" w:line="240" w:lineRule="auto"/>
              <w:jc w:val="both"/>
              <w:rPr>
                <w:rFonts w:ascii="Calibri" w:eastAsia="Calibri" w:hAnsi="Calibri" w:cs="Calibri"/>
                <w:sz w:val="24"/>
                <w:szCs w:val="24"/>
              </w:rPr>
            </w:pPr>
            <w:r w:rsidRPr="00673A4B">
              <w:rPr>
                <w:rFonts w:cstheme="minorHAnsi"/>
                <w:sz w:val="24"/>
                <w:szCs w:val="24"/>
              </w:rPr>
              <w:t>13.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Oświadcza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 xml:space="preserve">my, że dokument, o którym </w:t>
            </w:r>
            <w:r>
              <w:rPr>
                <w:rFonts w:ascii="Calibri" w:eastAsia="Calibri" w:hAnsi="Calibri" w:cs="Calibri"/>
                <w:sz w:val="24"/>
                <w:szCs w:val="24"/>
              </w:rPr>
              <w:t>mowa w Rozdziale 5, pkt 5.2.1 S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WZ (tj.: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 xml:space="preserve"> </w:t>
            </w:r>
            <w:r>
              <w:rPr>
                <w:rFonts w:cstheme="minorHAnsi"/>
                <w:sz w:val="24"/>
                <w:szCs w:val="24"/>
                <w:lang w:bidi="pl-PL"/>
              </w:rPr>
              <w:t xml:space="preserve">odpis lub informacja </w:t>
            </w:r>
            <w:r w:rsidRPr="00673A4B">
              <w:rPr>
                <w:rFonts w:ascii="Calibri" w:eastAsia="Calibri" w:hAnsi="Calibri" w:cs="Calibri"/>
                <w:sz w:val="24"/>
                <w:szCs w:val="24"/>
                <w:lang w:bidi="pl-PL"/>
              </w:rPr>
              <w:t>z Krajowego Rejestru Sądowego lub z Centralnej Ewidencji i Informacji o Działalności Gospodarczej</w:t>
            </w:r>
            <w:r w:rsidRPr="00673A4B">
              <w:rPr>
                <w:rFonts w:ascii="Calibri" w:eastAsia="Calibri" w:hAnsi="Calibri" w:cs="Calibri"/>
                <w:sz w:val="24"/>
                <w:szCs w:val="24"/>
              </w:rPr>
              <w:t>), jest dostępny w formie elektronicznej pod następującym adresem internetowym ogólnodostępnej, bezpłatnej bazy danych:</w:t>
            </w:r>
            <w:r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</w:t>
            </w:r>
          </w:p>
          <w:p w:rsidR="00582A78" w:rsidRPr="00B9041C" w:rsidRDefault="00582A78" w:rsidP="00CD5BB8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 w:rsidRPr="00B9041C">
              <w:rPr>
                <w:rFonts w:asciiTheme="minorHAnsi" w:hAnsiTheme="minorHAnsi" w:cstheme="minorHAnsi"/>
              </w:rPr>
              <w:t xml:space="preserve">14.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82A78" w:rsidRPr="00B9041C" w:rsidRDefault="00582A78" w:rsidP="00CD5BB8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582A78" w:rsidRPr="00B9041C" w:rsidRDefault="00582A78" w:rsidP="00CD5BB8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15. Załączone do oferty dokumenty opisują stan prawny i faktyczny, aktualny na dzień otwarcia ofert.</w:t>
            </w: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 na ………………. stronach.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17. Załącznikami do oferty, stanowiącymi jej integralną część są: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:rsidR="00582A78" w:rsidRDefault="00582A78" w:rsidP="00CD5BB8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582A78" w:rsidRDefault="00582A78" w:rsidP="00CD5BB8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………….….……. </w:t>
            </w:r>
            <w:r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:rsidR="00582A78" w:rsidRDefault="00582A78" w:rsidP="00CD5BB8">
            <w:pPr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tbl>
            <w:tblPr>
              <w:tblW w:w="4919" w:type="pct"/>
              <w:tblLook w:val="04A0" w:firstRow="1" w:lastRow="0" w:firstColumn="1" w:lastColumn="0" w:noHBand="0" w:noVBand="1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582A78" w:rsidRDefault="00582A78" w:rsidP="00CD5BB8">
                  <w:pPr>
                    <w:spacing w:after="0"/>
                    <w:rPr>
                      <w:rFonts w:eastAsiaTheme="minorEastAsia"/>
                      <w:lang w:eastAsia="pl-PL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582A78" w:rsidRDefault="00582A78" w:rsidP="00CD5BB8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582A78" w:rsidTr="00CD5BB8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582A78" w:rsidRDefault="00582A78" w:rsidP="00CD5BB8">
                  <w:pPr>
                    <w:rPr>
                      <w:rFonts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83" w:type="pct"/>
                </w:tcPr>
                <w:p w:rsidR="00582A78" w:rsidRDefault="00582A78" w:rsidP="00CD5BB8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582A78" w:rsidRDefault="00582A78" w:rsidP="00CD5BB8">
            <w:pPr>
              <w:spacing w:after="0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:rsidR="00582A78" w:rsidRDefault="00582A78" w:rsidP="00582A78"/>
    <w:p w:rsidR="00582A78" w:rsidRDefault="00582A78" w:rsidP="00582A78"/>
    <w:p w:rsidR="001536A2" w:rsidRDefault="001536A2"/>
    <w:sectPr w:rsidR="001536A2" w:rsidSect="00F02D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82A78"/>
    <w:rsid w:val="001536A2"/>
    <w:rsid w:val="001C1B3D"/>
    <w:rsid w:val="00582A78"/>
    <w:rsid w:val="007C6EDF"/>
    <w:rsid w:val="0086773F"/>
    <w:rsid w:val="00A8152D"/>
    <w:rsid w:val="00F3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2A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582A7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82A78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82A7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582A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582A7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character" w:customStyle="1" w:styleId="txt-new">
    <w:name w:val="txt-new"/>
    <w:rsid w:val="00582A78"/>
  </w:style>
  <w:style w:type="table" w:styleId="Tabela-Siatka">
    <w:name w:val="Table Grid"/>
    <w:basedOn w:val="Standardowy"/>
    <w:rsid w:val="00582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nyWeb1">
    <w:name w:val="Normalny (Web)1"/>
    <w:basedOn w:val="Normalny"/>
    <w:rsid w:val="00582A78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1012</Words>
  <Characters>6075</Characters>
  <Application>Microsoft Office Word</Application>
  <DocSecurity>0</DocSecurity>
  <Lines>50</Lines>
  <Paragraphs>14</Paragraphs>
  <ScaleCrop>false</ScaleCrop>
  <Company/>
  <LinksUpToDate>false</LinksUpToDate>
  <CharactersWithSpaces>7073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2021-05-27T09:35:00Z</cp:lastPrinted>
  <dcterms:created xsi:type="dcterms:W3CDTF">2021-05-27T09:33:00Z</dcterms:created>
  <dcterms:modified xsi:type="dcterms:W3CDTF">2021-06-23T09:28:00Z</dcterms:modified>
</cp:coreProperties>
</file>