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CE4" w:rsidRDefault="00B71CE4" w:rsidP="00B71CE4">
      <w:pPr>
        <w:jc w:val="right"/>
        <w:rPr>
          <w:rFonts w:asciiTheme="minorHAnsi" w:hAnsiTheme="minorHAnsi" w:cstheme="minorHAnsi"/>
          <w:b/>
        </w:rPr>
      </w:pPr>
    </w:p>
    <w:p w:rsidR="00B71CE4" w:rsidRDefault="00B71CE4" w:rsidP="00B71CE4">
      <w:pPr>
        <w:jc w:val="right"/>
        <w:rPr>
          <w:rFonts w:asciiTheme="minorHAnsi" w:hAnsiTheme="minorHAnsi" w:cstheme="minorHAnsi"/>
          <w:b/>
        </w:rPr>
      </w:pPr>
    </w:p>
    <w:p w:rsidR="00B71CE4" w:rsidRDefault="00B71CE4" w:rsidP="00B71CE4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7 do SWZ</w:t>
      </w:r>
    </w:p>
    <w:p w:rsidR="00B71CE4" w:rsidRDefault="00B71CE4" w:rsidP="00B71CE4">
      <w:pPr>
        <w:jc w:val="right"/>
        <w:rPr>
          <w:rFonts w:asciiTheme="minorHAnsi" w:hAnsiTheme="minorHAnsi" w:cstheme="minorHAnsi"/>
          <w:b/>
        </w:rPr>
      </w:pPr>
    </w:p>
    <w:p w:rsidR="00B71CE4" w:rsidRPr="00852BB4" w:rsidRDefault="00B71CE4" w:rsidP="00B71CE4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:rsidR="00B71CE4" w:rsidRDefault="00B71CE4" w:rsidP="00B71CE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B71CE4" w:rsidRDefault="00B71CE4" w:rsidP="00B71CE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</w:p>
    <w:p w:rsidR="00B71CE4" w:rsidRPr="0013445A" w:rsidRDefault="00B71CE4" w:rsidP="00B71CE4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Wykonawca:……………………………………………………………………………………………………………………………………………………</w:t>
      </w:r>
    </w:p>
    <w:p w:rsidR="00B71CE4" w:rsidRPr="00852BB4" w:rsidRDefault="00B71CE4" w:rsidP="00B71CE4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B71CE4" w:rsidRPr="00852BB4" w:rsidRDefault="00B71CE4" w:rsidP="00B71CE4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B71CE4" w:rsidRPr="00852BB4" w:rsidRDefault="00B71CE4" w:rsidP="00B71CE4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B71CE4" w:rsidRPr="0013445A" w:rsidRDefault="00B71CE4" w:rsidP="00B71CE4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b/>
          <w:bCs/>
          <w:i w:val="0"/>
          <w:iCs w:val="0"/>
          <w:sz w:val="20"/>
          <w:szCs w:val="20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:rsidR="00B71CE4" w:rsidRDefault="00B71CE4" w:rsidP="00B71CE4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:rsidR="00B54F4C" w:rsidRPr="00452CA9" w:rsidRDefault="00B54F4C" w:rsidP="00B54F4C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452CA9">
        <w:rPr>
          <w:rFonts w:asciiTheme="minorHAnsi" w:hAnsiTheme="minorHAnsi" w:cstheme="minorHAnsi"/>
          <w:b/>
          <w:color w:val="17365D" w:themeColor="text2" w:themeShade="BF"/>
          <w:sz w:val="24"/>
          <w:szCs w:val="24"/>
        </w:rPr>
        <w:t>,,</w:t>
      </w:r>
      <w:r w:rsidRPr="00452CA9">
        <w:rPr>
          <w:color w:val="17365D" w:themeColor="text2" w:themeShade="BF"/>
        </w:rPr>
        <w:t xml:space="preserve"> </w:t>
      </w:r>
      <w:r>
        <w:rPr>
          <w:rFonts w:asciiTheme="minorHAnsi" w:hAnsiTheme="minorHAnsi" w:cstheme="minorHAnsi"/>
          <w:b/>
          <w:color w:val="17365D" w:themeColor="text2" w:themeShade="BF"/>
          <w:sz w:val="24"/>
          <w:szCs w:val="24"/>
        </w:rPr>
        <w:t>Remont dróg na terenie G</w:t>
      </w:r>
      <w:r w:rsidRPr="00452CA9">
        <w:rPr>
          <w:rFonts w:asciiTheme="minorHAnsi" w:hAnsiTheme="minorHAnsi" w:cstheme="minorHAnsi"/>
          <w:b/>
          <w:color w:val="17365D" w:themeColor="text2" w:themeShade="BF"/>
          <w:sz w:val="24"/>
          <w:szCs w:val="24"/>
        </w:rPr>
        <w:t>miny Rymanów”</w:t>
      </w:r>
      <w:r w:rsidRPr="00452CA9">
        <w:rPr>
          <w:rFonts w:asciiTheme="minorHAnsi" w:hAnsiTheme="minorHAnsi" w:cstheme="minorHAnsi"/>
          <w:b/>
          <w:sz w:val="24"/>
          <w:szCs w:val="24"/>
        </w:rPr>
        <w:t>.</w:t>
      </w:r>
    </w:p>
    <w:p w:rsidR="00B71CE4" w:rsidRDefault="00B54F4C" w:rsidP="00B54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Nr postępowania: </w:t>
      </w:r>
      <w:r w:rsidRPr="00452CA9">
        <w:rPr>
          <w:rFonts w:asciiTheme="minorHAnsi" w:hAnsiTheme="minorHAnsi" w:cstheme="minorHAnsi"/>
          <w:b/>
          <w:color w:val="17365D" w:themeColor="text2" w:themeShade="BF"/>
        </w:rPr>
        <w:t>RIN.271.10.2021</w:t>
      </w:r>
      <w:bookmarkStart w:id="0" w:name="_GoBack"/>
      <w:bookmarkEnd w:id="0"/>
    </w:p>
    <w:p w:rsidR="00B71CE4" w:rsidRDefault="00B71CE4" w:rsidP="00B71CE4">
      <w:pPr>
        <w:jc w:val="center"/>
        <w:rPr>
          <w:rFonts w:asciiTheme="minorHAnsi" w:hAnsiTheme="minorHAnsi" w:cstheme="minorHAnsi"/>
          <w:b/>
        </w:rPr>
      </w:pPr>
    </w:p>
    <w:p w:rsidR="00B71CE4" w:rsidRPr="009D7F7F" w:rsidRDefault="00B71CE4" w:rsidP="00B71CE4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WYKAZ OSÓB</w:t>
      </w:r>
    </w:p>
    <w:p w:rsidR="00B71CE4" w:rsidRPr="00E26D89" w:rsidRDefault="00B71CE4" w:rsidP="00B71C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1102"/>
        <w:gridCol w:w="1559"/>
        <w:gridCol w:w="2268"/>
        <w:gridCol w:w="1559"/>
        <w:gridCol w:w="1559"/>
        <w:gridCol w:w="1559"/>
      </w:tblGrid>
      <w:tr w:rsidR="00B71CE4" w:rsidRPr="00E26D89" w:rsidTr="00BD3DDD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E4" w:rsidRPr="00E26D89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Imię i nazwisko</w:t>
            </w:r>
          </w:p>
          <w:p w:rsidR="00B71CE4" w:rsidRPr="00E26D89" w:rsidRDefault="00B71CE4" w:rsidP="00BD3DD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E4" w:rsidRPr="00E26D89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Zakres wykonywanych czynności</w:t>
            </w:r>
          </w:p>
          <w:p w:rsidR="00B71CE4" w:rsidRPr="00E26D89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(należy wpisać specjalności opisane SWZ)</w:t>
            </w:r>
          </w:p>
          <w:p w:rsidR="00B71CE4" w:rsidRPr="00E26D89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E4" w:rsidRPr="00E26D89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Uprawnienia budowlane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/kwalifikacje</w:t>
            </w:r>
          </w:p>
          <w:p w:rsidR="00B71CE4" w:rsidRPr="00E26D89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B71CE4" w:rsidRPr="00E26D89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B71CE4" w:rsidRPr="00E26D89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E4" w:rsidRPr="00FB19B2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E4" w:rsidRPr="00FB19B2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B19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</w:t>
            </w:r>
          </w:p>
          <w:p w:rsidR="00B71CE4" w:rsidRPr="00FB19B2" w:rsidRDefault="00B71CE4" w:rsidP="00BD3DD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B2">
              <w:rPr>
                <w:rFonts w:asciiTheme="minorHAnsi" w:hAnsiTheme="minorHAnsi" w:cstheme="minorHAnsi"/>
                <w:b/>
                <w:sz w:val="18"/>
                <w:szCs w:val="18"/>
              </w:rPr>
              <w:t>zawodowe  w latach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E4" w:rsidRPr="00E26D89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Informacja o podstawie do dysponowania osobami</w:t>
            </w:r>
          </w:p>
          <w:p w:rsidR="00B71CE4" w:rsidRPr="00E26D89" w:rsidRDefault="00B71CE4" w:rsidP="00BD3DDD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Pr="00E26D89">
              <w:rPr>
                <w:rFonts w:asciiTheme="minorHAnsi" w:hAnsiTheme="minorHAnsi" w:cstheme="minorHAnsi"/>
                <w:sz w:val="16"/>
                <w:szCs w:val="16"/>
              </w:rPr>
              <w:t xml:space="preserve">np. </w:t>
            </w:r>
            <w:r w:rsidRPr="00E26D89">
              <w:rPr>
                <w:rFonts w:asciiTheme="minorHAnsi" w:hAnsiTheme="minorHAnsi" w:cstheme="minorHAnsi"/>
                <w:iCs/>
                <w:sz w:val="16"/>
                <w:szCs w:val="16"/>
              </w:rPr>
              <w:t>umowa o pracę, umowa cywilno-prawna, umowa zlecenie, umowa o dzieło itp.</w:t>
            </w:r>
            <w:r w:rsidRPr="00E26D89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</w:tr>
      <w:tr w:rsidR="00B71CE4" w:rsidTr="00BD3DDD">
        <w:trPr>
          <w:trHeight w:val="185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E4" w:rsidRDefault="00B71CE4" w:rsidP="00BD3DD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E4" w:rsidRDefault="00B71CE4" w:rsidP="00BD3DDD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E4" w:rsidRDefault="00B71CE4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B71CE4" w:rsidRDefault="00B71CE4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B71CE4" w:rsidRDefault="00B71CE4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B71CE4" w:rsidRDefault="00B71CE4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nr posiadanych uprawnień ……........................................ </w:t>
            </w:r>
          </w:p>
          <w:p w:rsidR="00B71CE4" w:rsidRDefault="00B71CE4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B71CE4" w:rsidRDefault="00B71CE4" w:rsidP="00BD3DDD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data nadania uprawnień ……………………………………………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E4" w:rsidRDefault="00B71CE4" w:rsidP="00BD3DD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E4" w:rsidRDefault="00B71CE4" w:rsidP="00BD3DDD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E4" w:rsidRDefault="00B71CE4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B71CE4" w:rsidRDefault="00B71CE4" w:rsidP="00B71CE4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B71CE4" w:rsidRDefault="00B71CE4" w:rsidP="00B71CE4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B71CE4" w:rsidRPr="00852BB4" w:rsidRDefault="00B71CE4" w:rsidP="00B71CE4">
      <w:pPr>
        <w:pStyle w:val="Zwykytekst1"/>
        <w:spacing w:before="120"/>
        <w:rPr>
          <w:rStyle w:val="FontStyle2207"/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</w:t>
      </w:r>
    </w:p>
    <w:p w:rsidR="00B71CE4" w:rsidRPr="00852BB4" w:rsidRDefault="00B71CE4" w:rsidP="00B71CE4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B71CE4" w:rsidRDefault="00B71CE4" w:rsidP="00B71CE4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B71CE4" w:rsidRPr="00852BB4" w:rsidRDefault="00B71CE4" w:rsidP="00B71CE4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B71CE4" w:rsidRPr="00852BB4" w:rsidRDefault="00B71CE4" w:rsidP="00B71CE4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B71CE4" w:rsidRDefault="00B71CE4" w:rsidP="00B71CE4">
      <w:pPr>
        <w:pStyle w:val="Default"/>
        <w:spacing w:line="276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B71CE4" w:rsidRDefault="00B71CE4" w:rsidP="00B71CE4"/>
    <w:p w:rsidR="00B71CE4" w:rsidRDefault="00B71CE4" w:rsidP="00B71CE4"/>
    <w:p w:rsidR="001536A2" w:rsidRDefault="001536A2"/>
    <w:sectPr w:rsidR="001536A2" w:rsidSect="003A72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71CE4"/>
    <w:rsid w:val="001536A2"/>
    <w:rsid w:val="006801E2"/>
    <w:rsid w:val="007C6EDF"/>
    <w:rsid w:val="00B54F4C"/>
    <w:rsid w:val="00B71CE4"/>
    <w:rsid w:val="00F46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1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semiHidden/>
    <w:rsid w:val="00B71CE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B71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0">
    <w:name w:val="Style10"/>
    <w:basedOn w:val="Normalny"/>
    <w:uiPriority w:val="99"/>
    <w:rsid w:val="00B71CE4"/>
    <w:pPr>
      <w:widowControl w:val="0"/>
      <w:autoSpaceDE w:val="0"/>
      <w:autoSpaceDN w:val="0"/>
      <w:adjustRightInd w:val="0"/>
      <w:jc w:val="both"/>
    </w:pPr>
  </w:style>
  <w:style w:type="character" w:customStyle="1" w:styleId="FontStyle2207">
    <w:name w:val="Font Style2207"/>
    <w:basedOn w:val="Domylnaczcionkaakapitu"/>
    <w:uiPriority w:val="99"/>
    <w:rsid w:val="00B71CE4"/>
    <w:rPr>
      <w:rFonts w:ascii="Segoe UI" w:hAnsi="Segoe UI" w:cs="Segoe UI"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B71CE4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B71CE4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B71CE4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B71CE4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Zwykytekst1">
    <w:name w:val="Zwykły tekst1"/>
    <w:basedOn w:val="Normalny"/>
    <w:rsid w:val="00B71CE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Domynie">
    <w:name w:val="Domy徑nie"/>
    <w:uiPriority w:val="99"/>
    <w:rsid w:val="00B54F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1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959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3</cp:revision>
  <cp:lastPrinted>2021-05-18T07:48:00Z</cp:lastPrinted>
  <dcterms:created xsi:type="dcterms:W3CDTF">2021-05-18T07:47:00Z</dcterms:created>
  <dcterms:modified xsi:type="dcterms:W3CDTF">2021-06-24T07:01:00Z</dcterms:modified>
</cp:coreProperties>
</file>