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3D" w:rsidRDefault="000C6F3D" w:rsidP="000C6F3D"/>
    <w:tbl>
      <w:tblPr>
        <w:tblW w:w="10050" w:type="dxa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916"/>
        <w:gridCol w:w="134"/>
      </w:tblGrid>
      <w:tr w:rsidR="000C6F3D" w:rsidTr="007A23FC">
        <w:trPr>
          <w:trHeight w:val="454"/>
        </w:trPr>
        <w:tc>
          <w:tcPr>
            <w:tcW w:w="9916" w:type="dxa"/>
            <w:shd w:val="clear" w:color="auto" w:fill="FFFFFF"/>
            <w:vAlign w:val="bottom"/>
          </w:tcPr>
          <w:p w:rsidR="000C6F3D" w:rsidRDefault="000C6F3D" w:rsidP="007A23FC">
            <w:pPr>
              <w:jc w:val="right"/>
              <w:rPr>
                <w:b/>
                <w:color w:val="000000" w:themeColor="text1"/>
              </w:rPr>
            </w:pPr>
            <w:r w:rsidRPr="00F41EA5">
              <w:rPr>
                <w:noProof/>
                <w:lang w:eastAsia="pl-PL"/>
              </w:rPr>
              <w:pict>
                <v:rect id="Prostokąt 3" o:spid="_x0000_s1026" style="position:absolute;left:0;text-align:left;margin-left:.6pt;margin-top:23.6pt;width:167.05pt;height:69.75pt;z-index:251660288;visibility:visible;mso-height-relative:margin" wrapcoords="-97 -232 -97 21368 21697 21368 21697 -232 -97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" strokeweight=".26mm">
                  <v:path arrowok="t"/>
                  <v:textbox>
                    <w:txbxContent>
                      <w:p w:rsidR="000C6F3D" w:rsidRDefault="000C6F3D" w:rsidP="000C6F3D"/>
                      <w:p w:rsidR="000C6F3D" w:rsidRDefault="000C6F3D" w:rsidP="000C6F3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Znak sprawy: RIN.271.</w:t>
                        </w:r>
                        <w:bookmarkStart w:id="0" w:name="_GoBack"/>
                        <w:bookmarkEnd w:id="0"/>
                        <w:r>
                          <w:rPr>
                            <w:b/>
                            <w:sz w:val="24"/>
                            <w:szCs w:val="24"/>
                          </w:rPr>
                          <w:t>3.2020</w:t>
                        </w:r>
                      </w:p>
                      <w:p w:rsidR="000C6F3D" w:rsidRDefault="000C6F3D" w:rsidP="000C6F3D"/>
                      <w:p w:rsidR="000C6F3D" w:rsidRDefault="000C6F3D" w:rsidP="000C6F3D">
                        <w:r>
                          <w:t>(Nazwa Wykonawcy)</w:t>
                        </w:r>
                      </w:p>
                    </w:txbxContent>
                  </v:textbox>
                  <w10:wrap type="tight"/>
                </v:rect>
              </w:pict>
            </w:r>
            <w:r>
              <w:rPr>
                <w:b/>
                <w:color w:val="000000" w:themeColor="text1"/>
              </w:rPr>
              <w:t>Załącznik nr 6 do SIWZ</w:t>
            </w:r>
            <w:r w:rsidRPr="00F41EA5">
              <w:rPr>
                <w:noProof/>
                <w:lang w:eastAsia="pl-PL"/>
              </w:rPr>
              <w:pict>
                <v:rect id="Prostokąt 5" o:spid="_x0000_s1027" style="position:absolute;left:0;text-align:left;margin-left:165.9pt;margin-top:23.75pt;width:310.75pt;height:69.75pt;z-index:251661312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" fillcolor="silver" strokeweight=".26mm">
                  <v:path arrowok="t"/>
                  <v:textbox>
                    <w:txbxContent>
                      <w:p w:rsidR="000C6F3D" w:rsidRDefault="000C6F3D" w:rsidP="000C6F3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  <w:p w:rsidR="000C6F3D" w:rsidRDefault="000C6F3D" w:rsidP="000C6F3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Wykaz osób</w:t>
                        </w:r>
                      </w:p>
                      <w:p w:rsidR="000C6F3D" w:rsidRDefault="000C6F3D" w:rsidP="000C6F3D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</w:p>
                    </w:txbxContent>
                  </v:textbox>
                  <w10:wrap type="tight"/>
                </v:rect>
              </w:pict>
            </w:r>
          </w:p>
          <w:p w:rsidR="000C6F3D" w:rsidRPr="0054504A" w:rsidRDefault="000C6F3D" w:rsidP="007A23FC">
            <w:pPr>
              <w:jc w:val="right"/>
              <w:rPr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   </w:t>
            </w:r>
          </w:p>
          <w:p w:rsidR="000C6F3D" w:rsidRDefault="000C6F3D" w:rsidP="007A23F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Wykonawca:</w:t>
            </w:r>
          </w:p>
          <w:p w:rsidR="000C6F3D" w:rsidRDefault="000C6F3D" w:rsidP="007A23FC">
            <w:pPr>
              <w:spacing w:after="0" w:line="240" w:lineRule="auto"/>
              <w:ind w:right="5954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</w:t>
            </w:r>
          </w:p>
          <w:p w:rsidR="000C6F3D" w:rsidRDefault="000C6F3D" w:rsidP="007A23FC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(pełna nazwa/firma, adres, w zależności od podmiotu: NIP/PESEL, KRS/</w:t>
            </w:r>
            <w:proofErr w:type="spellStart"/>
            <w:r>
              <w:rPr>
                <w:rFonts w:cstheme="minorHAnsi"/>
                <w:i/>
              </w:rPr>
              <w:t>CEiDG</w:t>
            </w:r>
            <w:proofErr w:type="spellEnd"/>
            <w:r>
              <w:rPr>
                <w:rFonts w:cstheme="minorHAnsi"/>
                <w:i/>
              </w:rPr>
              <w:t>)</w:t>
            </w:r>
          </w:p>
          <w:p w:rsidR="000C6F3D" w:rsidRDefault="000C6F3D" w:rsidP="007A23FC">
            <w:pPr>
              <w:spacing w:after="0"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reprezentowany przez:</w:t>
            </w:r>
          </w:p>
          <w:p w:rsidR="000C6F3D" w:rsidRDefault="000C6F3D" w:rsidP="007A23FC">
            <w:pPr>
              <w:spacing w:after="0" w:line="240" w:lineRule="auto"/>
              <w:ind w:right="5954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</w:t>
            </w:r>
          </w:p>
          <w:p w:rsidR="000C6F3D" w:rsidRDefault="000C6F3D" w:rsidP="007A23FC">
            <w:pPr>
              <w:spacing w:after="0" w:line="240" w:lineRule="auto"/>
              <w:ind w:right="595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(imię, nazwisko, stanowisko/podstawa do  reprezentacji)</w:t>
            </w:r>
          </w:p>
          <w:p w:rsidR="000C6F3D" w:rsidRDefault="000C6F3D" w:rsidP="007A23FC">
            <w:pPr>
              <w:spacing w:after="0" w:line="480" w:lineRule="auto"/>
              <w:rPr>
                <w:rFonts w:cstheme="minorHAnsi"/>
                <w:b/>
                <w:sz w:val="24"/>
                <w:szCs w:val="24"/>
              </w:rPr>
            </w:pPr>
          </w:p>
          <w:p w:rsidR="000C6F3D" w:rsidRPr="0054504A" w:rsidRDefault="000C6F3D" w:rsidP="000C6F3D">
            <w:pPr>
              <w:autoSpaceDE w:val="0"/>
              <w:adjustRightInd w:val="0"/>
              <w:spacing w:after="0" w:line="240" w:lineRule="auto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7A6E6C">
              <w:rPr>
                <w:rFonts w:cstheme="minorHAnsi"/>
                <w:b/>
                <w:bCs/>
                <w:sz w:val="24"/>
                <w:szCs w:val="24"/>
              </w:rPr>
              <w:t xml:space="preserve">Oświadczam, że do realizacji zamówienia na wykonanie robót </w:t>
            </w:r>
            <w:r w:rsidRPr="00DB485D">
              <w:rPr>
                <w:rFonts w:cstheme="minorHAnsi"/>
                <w:b/>
                <w:bCs/>
                <w:sz w:val="24"/>
                <w:szCs w:val="24"/>
              </w:rPr>
              <w:t>budowlanych pn.: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16CD3">
              <w:rPr>
                <w:rFonts w:cstheme="minorHAnsi"/>
                <w:b/>
                <w:sz w:val="24"/>
                <w:szCs w:val="24"/>
              </w:rPr>
              <w:t>,,</w:t>
            </w:r>
            <w:r>
              <w:rPr>
                <w:rFonts w:cs="Arial"/>
                <w:b/>
                <w:bCs/>
                <w:sz w:val="24"/>
                <w:szCs w:val="24"/>
              </w:rPr>
              <w:t>Przebudowa</w:t>
            </w:r>
            <w:r w:rsidRPr="009947FE">
              <w:rPr>
                <w:rFonts w:cs="Arial"/>
                <w:b/>
                <w:bCs/>
                <w:sz w:val="24"/>
                <w:szCs w:val="24"/>
              </w:rPr>
              <w:t xml:space="preserve"> drogi dojazdowej na dz. o nr ewid.1570/2, 1572/2 i 1069 </w:t>
            </w:r>
            <w:proofErr w:type="spellStart"/>
            <w:r w:rsidRPr="009947FE">
              <w:rPr>
                <w:rFonts w:cs="Arial"/>
                <w:b/>
                <w:bCs/>
                <w:sz w:val="24"/>
                <w:szCs w:val="24"/>
              </w:rPr>
              <w:t>(ob</w:t>
            </w:r>
            <w:proofErr w:type="spellEnd"/>
            <w:r w:rsidRPr="009947FE">
              <w:rPr>
                <w:rFonts w:cs="Arial"/>
                <w:b/>
                <w:bCs/>
                <w:sz w:val="24"/>
                <w:szCs w:val="24"/>
              </w:rPr>
              <w:t>r. geod. Ladzin) w Zmysłówce od km 0+005 do km 0+631 – odcinek II od km 0+277 do km 0+631</w:t>
            </w:r>
            <w:r w:rsidRPr="009947FE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947FE">
              <w:rPr>
                <w:rFonts w:cs="Arial"/>
                <w:b/>
                <w:bCs/>
                <w:sz w:val="24"/>
                <w:szCs w:val="24"/>
              </w:rPr>
              <w:t xml:space="preserve">na dz. o nr </w:t>
            </w:r>
            <w:proofErr w:type="spellStart"/>
            <w:r w:rsidRPr="009947FE">
              <w:rPr>
                <w:rFonts w:cs="Arial"/>
                <w:b/>
                <w:bCs/>
                <w:sz w:val="24"/>
                <w:szCs w:val="24"/>
              </w:rPr>
              <w:t>ewid</w:t>
            </w:r>
            <w:proofErr w:type="spellEnd"/>
            <w:r w:rsidRPr="009947FE">
              <w:rPr>
                <w:rFonts w:cs="Arial"/>
                <w:b/>
                <w:bCs/>
                <w:sz w:val="24"/>
                <w:szCs w:val="24"/>
              </w:rPr>
              <w:t>. 1570/2 i 1069</w:t>
            </w:r>
            <w:r>
              <w:rPr>
                <w:rFonts w:cstheme="minorHAnsi"/>
                <w:b/>
                <w:sz w:val="24"/>
                <w:szCs w:val="24"/>
              </w:rPr>
              <w:t xml:space="preserve">”, </w:t>
            </w:r>
            <w:r w:rsidRPr="00DB485D">
              <w:rPr>
                <w:rFonts w:cstheme="minorHAnsi"/>
                <w:b/>
                <w:bCs/>
                <w:sz w:val="24"/>
                <w:szCs w:val="24"/>
              </w:rPr>
              <w:t>skierowana zostanie następująca osoba spełniająca wymagania Zamawiającego,  o których mowa w SIWZ</w:t>
            </w:r>
          </w:p>
          <w:p w:rsidR="000C6F3D" w:rsidRPr="007A6E6C" w:rsidRDefault="000C6F3D" w:rsidP="007A2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9465" w:type="dxa"/>
              <w:tblLayout w:type="fixed"/>
              <w:tblLook w:val="04A0"/>
            </w:tblPr>
            <w:tblGrid>
              <w:gridCol w:w="1102"/>
              <w:gridCol w:w="1559"/>
              <w:gridCol w:w="2268"/>
              <w:gridCol w:w="1559"/>
              <w:gridCol w:w="1559"/>
              <w:gridCol w:w="1418"/>
            </w:tblGrid>
            <w:tr w:rsidR="000C6F3D" w:rsidTr="007A23FC"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Imię i nazwisko</w:t>
                  </w:r>
                </w:p>
                <w:p w:rsidR="000C6F3D" w:rsidRDefault="000C6F3D" w:rsidP="007A23FC">
                  <w:pPr>
                    <w:jc w:val="center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Zakres wykonywanych czynności</w:t>
                  </w: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(funkcja osoby przy wykonywaniu robót budowlanych)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Uprawnienia budowlane</w:t>
                  </w: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(należy zaznaczyć odpowiednio</w:t>
                  </w: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TAK / NIE oraz wpisać numer posiadanych uprawnień oraz datę ich nadania)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0C6F3D" w:rsidRDefault="000C6F3D" w:rsidP="007A23FC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(należy zaznaczyć odpowiednio TAK / NIE)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Pr="00626223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Informacja o podstawie do dysponowania osobami</w:t>
                  </w: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(należy odpowiednio zaznaczyć dysponowanie bezpośrednie / pośrednie i </w:t>
                  </w:r>
                  <w:r w:rsidRPr="002926FA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wpisać formę współpracy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, np. </w:t>
                  </w:r>
                  <w:r>
                    <w:rPr>
                      <w:rFonts w:asciiTheme="minorHAnsi" w:hAnsiTheme="minorHAnsi" w:cstheme="minorHAnsi"/>
                      <w:iCs/>
                      <w:sz w:val="16"/>
                      <w:szCs w:val="16"/>
                    </w:rPr>
                    <w:t>umowa o pracę, umowa cywilno-prawna, umowa zlecenie, umowa o dzieło itp.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Podmiot, na którego osobach Wykonawca polega</w:t>
                  </w: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</w:p>
                <w:p w:rsidR="000C6F3D" w:rsidRDefault="000C6F3D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nazwa, adres, tel./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fax</w:t>
                  </w:r>
                  <w:proofErr w:type="spellEnd"/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/e-mail)</w:t>
                  </w:r>
                </w:p>
              </w:tc>
            </w:tr>
            <w:tr w:rsidR="000C6F3D" w:rsidTr="007A23FC">
              <w:trPr>
                <w:trHeight w:val="2360"/>
              </w:trPr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F3D" w:rsidRPr="00DB0852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DB0852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Kierownik</w:t>
                  </w:r>
                </w:p>
                <w:p w:rsidR="000C6F3D" w:rsidRPr="00DB0852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budowy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Pr="00DB0852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Uprawniania budowlane do kierowania robotami w </w:t>
                  </w:r>
                  <w:r w:rsidRPr="000C6F3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specjalności drogowej</w:t>
                  </w: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NIE </w:t>
                  </w: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nr posiadanych uprawnień ……........................................ </w:t>
                  </w: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data nadania uprawnień ……………………………………………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F3D" w:rsidRDefault="000C6F3D" w:rsidP="007A23F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Minimum 5 lat w pełnieniu samodzielnych funkcji technicznych w budownictwie na stanowisku: kierownika robót</w:t>
                  </w:r>
                </w:p>
                <w:p w:rsidR="000C6F3D" w:rsidRPr="00DB0852" w:rsidRDefault="000C6F3D" w:rsidP="007A23F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 w:rsidRPr="00DB0852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Pr="00DB0852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TAK </w:t>
                  </w:r>
                </w:p>
                <w:p w:rsidR="000C6F3D" w:rsidRDefault="000C6F3D" w:rsidP="007A23F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separate"/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fldChar w:fldCharType="end"/>
                  </w:r>
                  <w:r w:rsidRPr="00DB085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DB0852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NIE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pośrednie* </w:t>
                  </w:r>
                </w:p>
                <w:p w:rsidR="000C6F3D" w:rsidRDefault="000C6F3D" w:rsidP="007A23F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W tym przypadku należy załączyć wypełnione zobowiązanie - zgodnie z załącznikiem nr 7 do SIWZ </w:t>
                  </w: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0C6F3D" w:rsidRDefault="000C6F3D" w:rsidP="007A23FC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Dysponowanie bezpośrednie**</w:t>
                  </w:r>
                </w:p>
                <w:p w:rsidR="000C6F3D" w:rsidRDefault="000C6F3D" w:rsidP="007A23F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…………………………….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F3D" w:rsidRDefault="000C6F3D" w:rsidP="007A23FC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0C6F3D" w:rsidRDefault="000C6F3D" w:rsidP="007A23F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C6F3D" w:rsidRDefault="000C6F3D" w:rsidP="007A23F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Jeżeli Wykonawca będzie polegać na kwalifikacjach zawodowych innych podmiotów, zobowiązany jest udowodnić Zamawiającemu, że będzie nimi dysponował w trakcie realizacji zamówienia, w szczególności przedstawiając w tym celu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pisemne zobowiązanie podmiotów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oddania mu do dyspozycji niezbędnych zasobów na potrzeby wykonywania zamówienia –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wzór załącznika nr 7 do SIWZ. </w:t>
            </w:r>
          </w:p>
          <w:p w:rsidR="000C6F3D" w:rsidRDefault="000C6F3D" w:rsidP="007A23F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pośredniego”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rozumieć powoływanie się na osoby zdolne do wykonania zamówienia należące do innych podmiotów, tzn. podmiotów, które dysponują takimi osobami, na czas realizacji zamówienia w celu wykonania pracy związanej z wykonaniem tego zamówienia, np. oddelegują pracownika –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w takiej sytuacji należy złożyć wypełniony i podpisany dokument, stanowiący </w:t>
            </w:r>
            <w:r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:rsidR="000C6F3D" w:rsidRDefault="000C6F3D" w:rsidP="007A23F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**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Pod pojęciem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„dysponowania bezpośredniego” 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należy rozumieć przypadek, gdy tytułem prawnym do powoływania się przez Wykonawcę na dysponowanie osobami zdolnymi do wykonania zamówienia jest stosunek prawny istniejący bezpośrednio pomiędzy Wykonawca, a osobą/osobami, na dysponowanie której/których powołuje się Wykonawca.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W takim przypadku nie należy składać dokumentu, stanowiącego </w:t>
            </w:r>
            <w:r>
              <w:rPr>
                <w:rFonts w:cstheme="minorHAnsi"/>
                <w:b/>
                <w:bCs/>
                <w:iCs/>
                <w:color w:val="000000" w:themeColor="text1"/>
                <w:sz w:val="18"/>
                <w:szCs w:val="18"/>
              </w:rPr>
              <w:t>załącznik nr 7 do SIWZ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:rsidR="000C6F3D" w:rsidRDefault="000C6F3D" w:rsidP="007A23FC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0C6F3D" w:rsidRDefault="000C6F3D" w:rsidP="007A23FC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0C6F3D" w:rsidRDefault="000C6F3D" w:rsidP="007A23FC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FFFFFF"/>
            <w:vAlign w:val="bottom"/>
            <w:hideMark/>
          </w:tcPr>
          <w:p w:rsidR="000C6F3D" w:rsidRDefault="000C6F3D" w:rsidP="007A23FC">
            <w:pPr>
              <w:spacing w:after="0"/>
            </w:pPr>
          </w:p>
        </w:tc>
      </w:tr>
    </w:tbl>
    <w:p w:rsidR="000C6F3D" w:rsidRDefault="000C6F3D" w:rsidP="000C6F3D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…………….……. </w:t>
      </w:r>
      <w:r>
        <w:rPr>
          <w:rFonts w:asciiTheme="minorHAnsi" w:hAnsiTheme="minorHAnsi" w:cstheme="minorHAnsi"/>
          <w:iCs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………….……. r.                                                     ………………………………… </w:t>
      </w:r>
    </w:p>
    <w:p w:rsidR="000C6F3D" w:rsidRPr="001E2346" w:rsidRDefault="000C6F3D" w:rsidP="000C6F3D">
      <w:pPr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(podpis)</w:t>
      </w:r>
    </w:p>
    <w:p w:rsidR="00082479" w:rsidRDefault="00082479"/>
    <w:sectPr w:rsidR="00082479" w:rsidSect="00632AC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599" w:rsidRDefault="00751599" w:rsidP="000C6F3D">
      <w:pPr>
        <w:spacing w:after="0" w:line="240" w:lineRule="auto"/>
      </w:pPr>
      <w:r>
        <w:separator/>
      </w:r>
    </w:p>
  </w:endnote>
  <w:endnote w:type="continuationSeparator" w:id="0">
    <w:p w:rsidR="00751599" w:rsidRDefault="00751599" w:rsidP="000C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182" w:rsidRPr="00CD4766" w:rsidRDefault="00751599" w:rsidP="00C92182">
    <w:pPr>
      <w:autoSpaceDE w:val="0"/>
      <w:autoSpaceDN w:val="0"/>
      <w:adjustRightInd w:val="0"/>
      <w:spacing w:after="0" w:line="240" w:lineRule="auto"/>
      <w:rPr>
        <w:rFonts w:cstheme="minorHAnsi"/>
        <w:b/>
        <w:bCs/>
        <w:sz w:val="20"/>
        <w:szCs w:val="20"/>
        <w:highlight w:val="lightGray"/>
      </w:rPr>
    </w:pPr>
  </w:p>
  <w:p w:rsidR="00C92182" w:rsidRDefault="007515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599" w:rsidRDefault="00751599" w:rsidP="000C6F3D">
      <w:pPr>
        <w:spacing w:after="0" w:line="240" w:lineRule="auto"/>
      </w:pPr>
      <w:r>
        <w:separator/>
      </w:r>
    </w:p>
  </w:footnote>
  <w:footnote w:type="continuationSeparator" w:id="0">
    <w:p w:rsidR="00751599" w:rsidRDefault="00751599" w:rsidP="000C6F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F3D"/>
    <w:rsid w:val="00082479"/>
    <w:rsid w:val="000C6F3D"/>
    <w:rsid w:val="0075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0C6F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0C6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0C6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C6F3D"/>
  </w:style>
  <w:style w:type="paragraph" w:styleId="Stopka">
    <w:name w:val="footer"/>
    <w:basedOn w:val="Normalny"/>
    <w:link w:val="StopkaZnak"/>
    <w:uiPriority w:val="99"/>
    <w:semiHidden/>
    <w:unhideWhenUsed/>
    <w:rsid w:val="000C6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6F3D"/>
  </w:style>
  <w:style w:type="paragraph" w:styleId="Tekstdymka">
    <w:name w:val="Balloon Text"/>
    <w:basedOn w:val="Normalny"/>
    <w:link w:val="TekstdymkaZnak"/>
    <w:uiPriority w:val="99"/>
    <w:semiHidden/>
    <w:unhideWhenUsed/>
    <w:rsid w:val="000C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2020-07-15T10:40:00Z</cp:lastPrinted>
  <dcterms:created xsi:type="dcterms:W3CDTF">2020-07-15T10:36:00Z</dcterms:created>
  <dcterms:modified xsi:type="dcterms:W3CDTF">2020-07-15T10:40:00Z</dcterms:modified>
</cp:coreProperties>
</file>