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3CD1" w14:textId="77777777" w:rsidR="0056040D" w:rsidRDefault="0056040D" w:rsidP="0056040D">
      <w:pPr>
        <w:jc w:val="right"/>
        <w:rPr>
          <w:rFonts w:asciiTheme="minorHAnsi" w:hAnsiTheme="minorHAnsi" w:cstheme="minorHAnsi"/>
          <w:b/>
        </w:rPr>
      </w:pPr>
    </w:p>
    <w:p w14:paraId="009F1345" w14:textId="77777777" w:rsidR="0056040D" w:rsidRDefault="0056040D" w:rsidP="005604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 do SWZ</w:t>
      </w:r>
    </w:p>
    <w:p w14:paraId="71B2DC8F" w14:textId="77777777" w:rsidR="0056040D" w:rsidRDefault="0056040D" w:rsidP="0056040D">
      <w:pPr>
        <w:jc w:val="right"/>
        <w:rPr>
          <w:rFonts w:asciiTheme="minorHAnsi" w:hAnsiTheme="minorHAnsi" w:cstheme="minorHAnsi"/>
          <w:b/>
        </w:rPr>
      </w:pPr>
    </w:p>
    <w:p w14:paraId="75C45761" w14:textId="77777777" w:rsidR="0056040D" w:rsidRPr="00852BB4" w:rsidRDefault="0056040D" w:rsidP="005604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08590C2B" w14:textId="77777777" w:rsidR="0056040D" w:rsidRDefault="0056040D" w:rsidP="005604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14:paraId="5B347EB3" w14:textId="77777777" w:rsidR="0056040D" w:rsidRDefault="0056040D" w:rsidP="005604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14:paraId="07ED71E5" w14:textId="77777777" w:rsidR="0056040D" w:rsidRPr="0056040D" w:rsidRDefault="0056040D" w:rsidP="005604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56040D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Wykonawca:………………………………………………………………………………………………………………………</w:t>
      </w:r>
    </w:p>
    <w:p w14:paraId="3B372201" w14:textId="77777777" w:rsidR="0056040D" w:rsidRPr="00852BB4" w:rsidRDefault="0056040D" w:rsidP="005604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14:paraId="4D204299" w14:textId="77777777" w:rsidR="0056040D" w:rsidRPr="00852BB4" w:rsidRDefault="0056040D" w:rsidP="005604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69A7D74C" w14:textId="77777777" w:rsidR="0056040D" w:rsidRPr="0056040D" w:rsidRDefault="0056040D" w:rsidP="0056040D">
      <w:pPr>
        <w:pStyle w:val="Style10"/>
        <w:widowControl/>
        <w:jc w:val="left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6040D">
        <w:rPr>
          <w:rStyle w:val="FontStyle2207"/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………………………………………………………………………….</w:t>
      </w:r>
    </w:p>
    <w:p w14:paraId="66FB7824" w14:textId="77777777" w:rsidR="0056040D" w:rsidRPr="00852BB4" w:rsidRDefault="0056040D" w:rsidP="005604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4918FA08" w14:textId="77777777" w:rsidR="00022C50" w:rsidRPr="00022C50" w:rsidRDefault="00022C50" w:rsidP="00022C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022C50">
        <w:rPr>
          <w:rFonts w:asciiTheme="minorHAnsi" w:hAnsiTheme="minorHAnsi" w:cstheme="minorHAnsi"/>
          <w:b/>
          <w:bCs/>
        </w:rPr>
        <w:t>Dokończenie budowy chodników przy drogach wojewódzkich nr 887 i 889 na terenie Gminy Rymanów</w:t>
      </w:r>
    </w:p>
    <w:p w14:paraId="349FDDEB" w14:textId="77777777" w:rsidR="0056040D" w:rsidRPr="00E26D89" w:rsidRDefault="0056040D" w:rsidP="00560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Część nr…………. zamówienia</w:t>
      </w:r>
    </w:p>
    <w:p w14:paraId="57C1A6AB" w14:textId="0E8BF354" w:rsidR="0056040D" w:rsidRDefault="00022C50" w:rsidP="00022C50">
      <w:pPr>
        <w:rPr>
          <w:rFonts w:asciiTheme="minorHAnsi" w:hAnsiTheme="minorHAnsi" w:cstheme="minorHAnsi"/>
          <w:b/>
        </w:rPr>
      </w:pPr>
      <w:r w:rsidRPr="00022C50">
        <w:rPr>
          <w:rFonts w:asciiTheme="minorHAnsi" w:hAnsiTheme="minorHAnsi" w:cstheme="minorHAnsi"/>
          <w:b/>
        </w:rPr>
        <w:t>Nr postępowania: RIN.271.16.2021</w:t>
      </w:r>
    </w:p>
    <w:p w14:paraId="412D7EAD" w14:textId="77777777" w:rsidR="00022C50" w:rsidRDefault="00022C50" w:rsidP="0056040D">
      <w:pPr>
        <w:jc w:val="center"/>
        <w:rPr>
          <w:rFonts w:asciiTheme="minorHAnsi" w:hAnsiTheme="minorHAnsi" w:cstheme="minorHAnsi"/>
          <w:b/>
        </w:rPr>
      </w:pPr>
    </w:p>
    <w:p w14:paraId="3B23D90B" w14:textId="2A029C28" w:rsidR="0056040D" w:rsidRPr="009D7F7F" w:rsidRDefault="0056040D" w:rsidP="0056040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14:paraId="694A5C8D" w14:textId="77777777" w:rsidR="0056040D" w:rsidRPr="00E26D89" w:rsidRDefault="0056040D" w:rsidP="00560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56040D" w:rsidRPr="00E26D89" w14:paraId="3528E042" w14:textId="77777777" w:rsidTr="007009B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A17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14:paraId="39D1C1A3" w14:textId="77777777" w:rsidR="0056040D" w:rsidRPr="00E26D89" w:rsidRDefault="0056040D" w:rsidP="007009B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58AA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14:paraId="3E9C526A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w rozdziale VIII pkt 8.4. b)</w:t>
            </w:r>
          </w:p>
          <w:p w14:paraId="0E12927D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810D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14:paraId="5185C00A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252444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ECF602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7223" w14:textId="77777777" w:rsidR="0056040D" w:rsidRPr="00FB19B2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602A" w14:textId="77777777" w:rsidR="0056040D" w:rsidRPr="00FB19B2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14:paraId="2CF6EE9F" w14:textId="77777777" w:rsidR="0056040D" w:rsidRPr="00FB19B2" w:rsidRDefault="0056040D" w:rsidP="007009B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088E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14:paraId="12ADEB4F" w14:textId="77777777" w:rsidR="0056040D" w:rsidRPr="00E26D89" w:rsidRDefault="0056040D" w:rsidP="007009B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56040D" w14:paraId="37FC2281" w14:textId="77777777" w:rsidTr="007009BE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2468" w14:textId="77777777"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A137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A981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ED6A44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129995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9AABAA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14:paraId="4AB87DFC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C61599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B63" w14:textId="77777777"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9F68" w14:textId="77777777" w:rsidR="0056040D" w:rsidRDefault="0056040D" w:rsidP="007009B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4CB2" w14:textId="77777777" w:rsidR="0056040D" w:rsidRDefault="0056040D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EC48089" w14:textId="77777777"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83E129" w14:textId="77777777"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61B01E" w14:textId="77777777" w:rsidR="0056040D" w:rsidRPr="00852BB4" w:rsidRDefault="0056040D" w:rsidP="005604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14:paraId="6FAE6103" w14:textId="77777777"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FCCA26F" w14:textId="77777777"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88036FE" w14:textId="77777777"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9CA90BB" w14:textId="77777777" w:rsidR="0056040D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B1F2355" w14:textId="77777777" w:rsidR="0056040D" w:rsidRPr="00852BB4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49B6612" w14:textId="77777777" w:rsidR="0056040D" w:rsidRDefault="0056040D" w:rsidP="005604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68A7937C" w14:textId="77777777" w:rsidR="0056040D" w:rsidRPr="00852BB4" w:rsidRDefault="0056040D" w:rsidP="005604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7FD1D8CE" w14:textId="77777777" w:rsidR="0056040D" w:rsidRPr="00852BB4" w:rsidRDefault="0056040D" w:rsidP="005604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30775218" w14:textId="77777777" w:rsidR="0056040D" w:rsidRDefault="0056040D" w:rsidP="0056040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C9534EA" w14:textId="77777777"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40D"/>
    <w:rsid w:val="00022C50"/>
    <w:rsid w:val="00042B1E"/>
    <w:rsid w:val="001536A2"/>
    <w:rsid w:val="0056040D"/>
    <w:rsid w:val="007C6EDF"/>
    <w:rsid w:val="00D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7B4E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5604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560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56040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56040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5604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5604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5604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5604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5604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4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40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2021-04-26T09:26:00Z</cp:lastPrinted>
  <dcterms:created xsi:type="dcterms:W3CDTF">2021-04-26T09:23:00Z</dcterms:created>
  <dcterms:modified xsi:type="dcterms:W3CDTF">2021-12-07T11:22:00Z</dcterms:modified>
</cp:coreProperties>
</file>