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FDB" w:rsidRPr="00393A29" w:rsidRDefault="00F30222" w:rsidP="00ED3FDB">
      <w:pPr>
        <w:jc w:val="right"/>
        <w:rPr>
          <w:b/>
          <w:color w:val="000000" w:themeColor="text1"/>
          <w:sz w:val="24"/>
          <w:szCs w:val="24"/>
        </w:rPr>
      </w:pPr>
      <w:r w:rsidRPr="00F30222">
        <w:rPr>
          <w:color w:val="000000" w:themeColor="text1"/>
        </w:rPr>
        <w:pict>
          <v:rect id="_x0000_s1026" style="position:absolute;left:0;text-align:left;margin-left:6.35pt;margin-top:23.75pt;width:163.8pt;height:69.75pt;z-index:251660288;visibility:visible;mso-height-relative:margin" wrapcoords="-99 -232 -99 21368 21699 21368 21699 -232 -99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" strokeweight=".26mm">
            <v:textbox style="mso-next-textbox:#_x0000_s1026">
              <w:txbxContent>
                <w:p w:rsidR="00ED3FDB" w:rsidRDefault="00ED3FDB" w:rsidP="00ED3FDB">
                  <w:pPr>
                    <w:spacing w:after="0" w:line="240" w:lineRule="auto"/>
                    <w:jc w:val="center"/>
                    <w:rPr>
                      <w:b/>
                    </w:rPr>
                  </w:pPr>
                </w:p>
                <w:p w:rsidR="00ED3FDB" w:rsidRDefault="00ED3FDB" w:rsidP="00ED3FDB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</w:p>
                <w:p w:rsidR="00ED3FDB" w:rsidRPr="002D63E1" w:rsidRDefault="0055542E" w:rsidP="00ED3FDB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Znak sprawy: RIN.271.14</w:t>
                  </w:r>
                  <w:r w:rsidR="0015639C">
                    <w:rPr>
                      <w:b/>
                    </w:rPr>
                    <w:t>.2021</w:t>
                  </w:r>
                </w:p>
                <w:p w:rsidR="00ED3FDB" w:rsidRDefault="00ED3FDB" w:rsidP="00ED3FDB"/>
                <w:p w:rsidR="00ED3FDB" w:rsidRDefault="00ED3FDB" w:rsidP="00ED3FDB">
                  <w:pPr>
                    <w:jc w:val="center"/>
                  </w:pPr>
                </w:p>
                <w:p w:rsidR="00ED3FDB" w:rsidRDefault="00ED3FDB" w:rsidP="00ED3FDB"/>
                <w:p w:rsidR="00ED3FDB" w:rsidRDefault="00ED3FDB" w:rsidP="00ED3FDB"/>
                <w:p w:rsidR="00ED3FDB" w:rsidRDefault="00ED3FDB" w:rsidP="00ED3FDB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="0055542E">
        <w:rPr>
          <w:b/>
          <w:color w:val="000000" w:themeColor="text1"/>
          <w:sz w:val="24"/>
          <w:szCs w:val="24"/>
        </w:rPr>
        <w:t>Załącznik nr 1 do S</w:t>
      </w:r>
      <w:r w:rsidR="00ED3FDB" w:rsidRPr="00393A29">
        <w:rPr>
          <w:b/>
          <w:color w:val="000000" w:themeColor="text1"/>
          <w:sz w:val="24"/>
          <w:szCs w:val="24"/>
        </w:rPr>
        <w:t>WZ</w:t>
      </w:r>
      <w:r w:rsidRPr="00F30222">
        <w:rPr>
          <w:color w:val="000000" w:themeColor="text1"/>
        </w:rPr>
        <w:pict>
          <v:rect id="_x0000_s1027" style="position:absolute;left:0;text-align:left;margin-left:170.15pt;margin-top:23.75pt;width:310.75pt;height:69.75pt;z-index:251661312;visibility:visible;mso-position-horizontal-relative:text;mso-position-vertical-relative:text;mso-height-relative:margin" wrapcoords="-52 -232 -52 21368 21652 21368 21652 -232 -52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" fillcolor="silver" strokeweight=".26mm">
            <v:textbox style="mso-next-textbox:#_x0000_s1027">
              <w:txbxContent>
                <w:p w:rsidR="00ED3FDB" w:rsidRDefault="00ED3FDB" w:rsidP="00ED3FD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ED3FDB" w:rsidRDefault="00ED3FDB" w:rsidP="00ED3FD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FORMULARZ OFERTOWY</w:t>
                  </w:r>
                </w:p>
                <w:p w:rsidR="00ED3FDB" w:rsidRDefault="00ED3FDB" w:rsidP="00ED3FDB"/>
              </w:txbxContent>
            </v:textbox>
            <w10:wrap type="tight"/>
          </v:rect>
        </w:pict>
      </w:r>
    </w:p>
    <w:p w:rsidR="00ED3FDB" w:rsidRPr="00393A29" w:rsidRDefault="00ED3FDB" w:rsidP="00ED3FDB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Zamawiający:</w:t>
      </w:r>
    </w:p>
    <w:p w:rsidR="00ED3FDB" w:rsidRPr="00393A29" w:rsidRDefault="00ED3FDB" w:rsidP="00ED3FDB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Gmina Rymanów</w:t>
      </w:r>
    </w:p>
    <w:p w:rsidR="00ED3FDB" w:rsidRPr="00393A29" w:rsidRDefault="00ED3FDB" w:rsidP="00ED3FDB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Ul. </w:t>
      </w:r>
      <w:proofErr w:type="spellStart"/>
      <w:r w:rsidRPr="00393A29">
        <w:rPr>
          <w:b/>
          <w:color w:val="000000" w:themeColor="text1"/>
          <w:sz w:val="24"/>
          <w:szCs w:val="24"/>
        </w:rPr>
        <w:t>Mitkowskiego</w:t>
      </w:r>
      <w:proofErr w:type="spellEnd"/>
      <w:r w:rsidRPr="00393A29">
        <w:rPr>
          <w:b/>
          <w:color w:val="000000" w:themeColor="text1"/>
          <w:sz w:val="24"/>
          <w:szCs w:val="24"/>
        </w:rPr>
        <w:t xml:space="preserve"> 14A</w:t>
      </w:r>
    </w:p>
    <w:p w:rsidR="00ED3FDB" w:rsidRDefault="00ED3FDB" w:rsidP="00ED3FDB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38-480 Rymanów</w:t>
      </w:r>
    </w:p>
    <w:p w:rsidR="00ED3FDB" w:rsidRDefault="00ED3FDB" w:rsidP="00ED3FDB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p w:rsidR="00ED3FDB" w:rsidRPr="00393A29" w:rsidRDefault="00ED3FDB" w:rsidP="00ED3FDB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p w:rsidR="00ED3FDB" w:rsidRPr="00393A29" w:rsidRDefault="00ED3FDB" w:rsidP="00ED3FDB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2802"/>
      </w:tblGrid>
      <w:tr w:rsidR="00ED3FDB" w:rsidRPr="00393A29" w:rsidTr="00B10E4F">
        <w:trPr>
          <w:trHeight w:val="8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DB" w:rsidRPr="00393A29" w:rsidRDefault="00ED3FDB" w:rsidP="00B10E4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ED3FDB" w:rsidRPr="00393A29" w:rsidRDefault="00ED3FDB" w:rsidP="00ED3FDB">
      <w:pPr>
        <w:spacing w:after="0" w:line="240" w:lineRule="auto"/>
        <w:rPr>
          <w:color w:val="000000" w:themeColor="text1"/>
          <w:sz w:val="16"/>
          <w:szCs w:val="16"/>
        </w:rPr>
      </w:pPr>
      <w:r w:rsidRPr="00393A29">
        <w:rPr>
          <w:color w:val="000000" w:themeColor="text1"/>
          <w:sz w:val="16"/>
          <w:szCs w:val="16"/>
        </w:rPr>
        <w:t xml:space="preserve">                (pieczęć Wykonawcy)</w:t>
      </w:r>
    </w:p>
    <w:tbl>
      <w:tblPr>
        <w:tblW w:w="9722" w:type="dxa"/>
        <w:tblInd w:w="-85" w:type="dxa"/>
        <w:tblCellMar>
          <w:left w:w="57" w:type="dxa"/>
          <w:right w:w="57" w:type="dxa"/>
        </w:tblCellMar>
        <w:tblLook w:val="04A0"/>
      </w:tblPr>
      <w:tblGrid>
        <w:gridCol w:w="174"/>
        <w:gridCol w:w="9548"/>
      </w:tblGrid>
      <w:tr w:rsidR="00ED3FDB" w:rsidRPr="00393A29" w:rsidTr="00B10E4F">
        <w:trPr>
          <w:trHeight w:val="319"/>
        </w:trPr>
        <w:tc>
          <w:tcPr>
            <w:tcW w:w="9588" w:type="dxa"/>
            <w:gridSpan w:val="2"/>
            <w:shd w:val="clear" w:color="auto" w:fill="FFFFFF"/>
            <w:vAlign w:val="center"/>
            <w:hideMark/>
          </w:tcPr>
          <w:p w:rsidR="00ED3FDB" w:rsidRPr="00393A29" w:rsidRDefault="00ED3FDB" w:rsidP="00B10E4F">
            <w:pPr>
              <w:rPr>
                <w:rFonts w:eastAsiaTheme="minorEastAsia"/>
                <w:color w:val="000000" w:themeColor="text1"/>
                <w:lang w:eastAsia="pl-PL"/>
              </w:rPr>
            </w:pPr>
          </w:p>
        </w:tc>
      </w:tr>
      <w:tr w:rsidR="00ED3FDB" w:rsidRPr="00393A29" w:rsidTr="00B10E4F">
        <w:trPr>
          <w:trHeight w:val="454"/>
        </w:trPr>
        <w:tc>
          <w:tcPr>
            <w:tcW w:w="172" w:type="dxa"/>
            <w:shd w:val="clear" w:color="auto" w:fill="FFFFFF"/>
            <w:vAlign w:val="center"/>
            <w:hideMark/>
          </w:tcPr>
          <w:p w:rsidR="00ED3FDB" w:rsidRPr="00393A29" w:rsidRDefault="00ED3FDB" w:rsidP="00B10E4F">
            <w:pPr>
              <w:spacing w:after="0"/>
              <w:rPr>
                <w:rFonts w:eastAsiaTheme="minorEastAsia"/>
                <w:color w:val="000000" w:themeColor="text1"/>
                <w:lang w:eastAsia="pl-PL"/>
              </w:rPr>
            </w:pPr>
          </w:p>
        </w:tc>
        <w:tc>
          <w:tcPr>
            <w:tcW w:w="9416" w:type="dxa"/>
            <w:shd w:val="clear" w:color="auto" w:fill="FFFFFF"/>
            <w:vAlign w:val="center"/>
          </w:tcPr>
          <w:p w:rsidR="00ED3FDB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ED3FDB" w:rsidRPr="00532FD9" w:rsidRDefault="00ED3FDB" w:rsidP="00B10E4F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32FD9"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  <w:t xml:space="preserve"> FORMULARZ OFERTOWY</w:t>
            </w:r>
          </w:p>
          <w:p w:rsidR="00ED3FDB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ED3FDB" w:rsidRDefault="00ED3FDB" w:rsidP="00B10E4F">
            <w:pPr>
              <w:pStyle w:val="Domyni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6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Dotyczy przetargu nieograniczonego p.n.</w:t>
            </w:r>
            <w:r w:rsidRPr="00532FD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bookmarkStart w:id="0" w:name="_GoBack"/>
            <w:r w:rsidRPr="002D63E1">
              <w:rPr>
                <w:rFonts w:asciiTheme="minorHAnsi" w:hAnsiTheme="minorHAnsi" w:cstheme="minorHAnsi"/>
                <w:b/>
                <w:sz w:val="24"/>
                <w:szCs w:val="24"/>
              </w:rPr>
              <w:t>,,</w:t>
            </w:r>
            <w:bookmarkEnd w:id="0"/>
            <w:r w:rsidRPr="008A2D9C">
              <w:rPr>
                <w:rFonts w:asciiTheme="minorHAnsi" w:hAnsiTheme="minorHAnsi" w:cstheme="minorHAnsi"/>
                <w:b/>
                <w:sz w:val="24"/>
                <w:szCs w:val="24"/>
              </w:rPr>
              <w:t>Odbiór i transport odpadów komunalnych z nieruchomości zlokalizowanych w granicach administracyjnych Gminy Rymanów, na których zamieszkują mieszkańcy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”</w:t>
            </w:r>
          </w:p>
          <w:p w:rsidR="00C803DA" w:rsidRPr="002D63E1" w:rsidRDefault="00C803DA" w:rsidP="00B10E4F">
            <w:pPr>
              <w:pStyle w:val="Domyni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6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Ja/ My niżej podpisany/i: </w:t>
            </w: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…………………………………………………………………………………………………………………………………………. </w:t>
            </w:r>
          </w:p>
          <w:p w:rsidR="00ED3FDB" w:rsidRPr="00532FD9" w:rsidRDefault="00ED3FDB" w:rsidP="00B10E4F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(reprezentacja zgodna z wpisem do KRS/CEIDG lub pełnomocnictwem),</w:t>
            </w: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działając w imieniu i na rzecz: </w:t>
            </w: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Nazwa: …………………………………………………………………….……………………………………………………….. </w:t>
            </w: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>Siedziba: ………….…………………………………………………………………………….………….………………………</w:t>
            </w:r>
          </w:p>
          <w:p w:rsidR="00ED3FDB" w:rsidRPr="00532FD9" w:rsidRDefault="00ED3FDB" w:rsidP="00B10E4F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(ulica, nr domu/nr lokalu, miejscowość, województwo)</w:t>
            </w: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NIP: …………………….…………… REGON ……………………………….. </w:t>
            </w: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tel. </w:t>
            </w:r>
            <w:r>
              <w:rPr>
                <w:rFonts w:asciiTheme="minorHAnsi" w:hAnsiTheme="minorHAnsi" w:cstheme="minorHAnsi"/>
                <w:color w:val="000000" w:themeColor="text1"/>
              </w:rPr>
              <w:t>…..…………………………………….………….…….. faks</w:t>
            </w: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 ………………………………</w:t>
            </w:r>
            <w:r>
              <w:rPr>
                <w:rFonts w:asciiTheme="minorHAnsi" w:hAnsiTheme="minorHAnsi" w:cstheme="minorHAnsi"/>
                <w:color w:val="000000" w:themeColor="text1"/>
              </w:rPr>
              <w:t>…</w:t>
            </w: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……………………….……. </w:t>
            </w: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Osoba do kontaktów: ……………………………………....................nr tel. ………………………………………. </w:t>
            </w: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e-mail: …..……………………..…….……………...................................................................................... </w:t>
            </w: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>Adres do korespondencji: ..…………..………………………………………………….….………………………………</w:t>
            </w:r>
          </w:p>
          <w:p w:rsidR="00ED3FDB" w:rsidRDefault="00ED3FDB" w:rsidP="00B10E4F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:rsidR="00ED3FDB" w:rsidRDefault="00ED3FDB" w:rsidP="00B10E4F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:rsidR="00ED3FDB" w:rsidRDefault="00ED3FDB" w:rsidP="00B10E4F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:rsidR="00ED3FDB" w:rsidRDefault="00ED3FDB" w:rsidP="00B10E4F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:rsidR="000265EF" w:rsidRDefault="000265EF" w:rsidP="00026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6"/>
                <w:szCs w:val="26"/>
              </w:rPr>
            </w:pPr>
          </w:p>
          <w:p w:rsidR="000265EF" w:rsidRDefault="00CF6D3B" w:rsidP="000265EF">
            <w:pPr>
              <w:autoSpaceDE w:val="0"/>
              <w:autoSpaceDN w:val="0"/>
              <w:adjustRightInd w:val="0"/>
              <w:spacing w:after="0" w:line="240" w:lineRule="auto"/>
              <w:rPr>
                <w:rFonts w:cs="Verdana"/>
                <w:sz w:val="24"/>
                <w:szCs w:val="24"/>
              </w:rPr>
            </w:pPr>
            <w:r w:rsidRPr="00CF6D3B">
              <w:rPr>
                <w:rFonts w:cs="Verdana"/>
                <w:sz w:val="24"/>
                <w:szCs w:val="24"/>
              </w:rPr>
              <w:t>1. Oferujemy</w:t>
            </w:r>
            <w:r>
              <w:rPr>
                <w:rFonts w:cs="Verdana"/>
                <w:sz w:val="24"/>
                <w:szCs w:val="24"/>
              </w:rPr>
              <w:t xml:space="preserve"> </w:t>
            </w:r>
            <w:r w:rsidR="000265EF">
              <w:rPr>
                <w:rFonts w:cs="Verdana"/>
                <w:sz w:val="24"/>
                <w:szCs w:val="24"/>
              </w:rPr>
              <w:t>wykonanie zamówienia na następujących warunkach:</w:t>
            </w:r>
          </w:p>
          <w:p w:rsidR="000265EF" w:rsidRPr="000265EF" w:rsidRDefault="000265EF" w:rsidP="00026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Verdana"/>
                <w:sz w:val="24"/>
                <w:szCs w:val="24"/>
              </w:rPr>
            </w:pPr>
            <w:r w:rsidRPr="000265EF">
              <w:rPr>
                <w:rFonts w:cs="Verdana"/>
                <w:sz w:val="24"/>
                <w:szCs w:val="24"/>
              </w:rPr>
              <w:t>a) Cena:</w:t>
            </w:r>
          </w:p>
          <w:tbl>
            <w:tblPr>
              <w:tblStyle w:val="Tabela-Siatka"/>
              <w:tblW w:w="0" w:type="auto"/>
              <w:tblLook w:val="01E0"/>
            </w:tblPr>
            <w:tblGrid>
              <w:gridCol w:w="648"/>
              <w:gridCol w:w="2700"/>
              <w:gridCol w:w="2700"/>
              <w:gridCol w:w="1440"/>
              <w:gridCol w:w="1800"/>
            </w:tblGrid>
            <w:tr w:rsidR="000265EF" w:rsidRPr="0099630A" w:rsidTr="000056FF">
              <w:tc>
                <w:tcPr>
                  <w:tcW w:w="648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270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Rodzaj odpadów komunalnych</w:t>
                  </w:r>
                </w:p>
              </w:tc>
              <w:tc>
                <w:tcPr>
                  <w:tcW w:w="270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Szacowana ilość odpadów komunalnych</w:t>
                  </w:r>
                </w:p>
              </w:tc>
              <w:tc>
                <w:tcPr>
                  <w:tcW w:w="144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Cena jedn. brutto PLN</w:t>
                  </w:r>
                </w:p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(1 Mg)</w:t>
                  </w:r>
                </w:p>
              </w:tc>
              <w:tc>
                <w:tcPr>
                  <w:tcW w:w="180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Wartość brutto PLN</w:t>
                  </w:r>
                </w:p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(iloczyn C i D)</w:t>
                  </w:r>
                </w:p>
              </w:tc>
            </w:tr>
            <w:tr w:rsidR="000265EF" w:rsidRPr="0099630A" w:rsidTr="000056FF">
              <w:tc>
                <w:tcPr>
                  <w:tcW w:w="648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270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270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44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180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E</w:t>
                  </w:r>
                </w:p>
              </w:tc>
            </w:tr>
            <w:tr w:rsidR="000265EF" w:rsidRPr="0099630A" w:rsidTr="000056FF">
              <w:tc>
                <w:tcPr>
                  <w:tcW w:w="648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700" w:type="dxa"/>
                </w:tcPr>
                <w:p w:rsidR="000265EF" w:rsidRPr="00C85956" w:rsidRDefault="000265EF" w:rsidP="000265E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Odpady z</w:t>
                  </w:r>
                  <w:r w:rsidRPr="00C85956"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 xml:space="preserve">mieszane </w:t>
                  </w:r>
                </w:p>
              </w:tc>
              <w:tc>
                <w:tcPr>
                  <w:tcW w:w="2700" w:type="dxa"/>
                </w:tcPr>
                <w:p w:rsidR="000265EF" w:rsidRPr="00C85956" w:rsidRDefault="00C803DA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15</w:t>
                  </w:r>
                  <w:r w:rsidR="000265EF" w:rsidRPr="00C85956"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00 Mg</w:t>
                  </w:r>
                </w:p>
              </w:tc>
              <w:tc>
                <w:tcPr>
                  <w:tcW w:w="144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0265EF" w:rsidRPr="0099630A" w:rsidTr="000056FF">
              <w:tc>
                <w:tcPr>
                  <w:tcW w:w="648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2700" w:type="dxa"/>
                </w:tcPr>
                <w:p w:rsidR="000265EF" w:rsidRPr="00C85956" w:rsidRDefault="000265EF" w:rsidP="000265E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Odpady s</w:t>
                  </w:r>
                  <w:r w:rsidRPr="00C85956"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 xml:space="preserve">egregowane </w:t>
                  </w:r>
                </w:p>
              </w:tc>
              <w:tc>
                <w:tcPr>
                  <w:tcW w:w="2700" w:type="dxa"/>
                </w:tcPr>
                <w:p w:rsidR="000265EF" w:rsidRPr="00C85956" w:rsidRDefault="000265EF" w:rsidP="000265E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5</w:t>
                  </w:r>
                  <w:r w:rsidR="00C803DA"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0</w:t>
                  </w:r>
                  <w:r w:rsidRPr="00C85956"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0 Mg</w:t>
                  </w:r>
                </w:p>
              </w:tc>
              <w:tc>
                <w:tcPr>
                  <w:tcW w:w="144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0265EF" w:rsidRPr="0099630A" w:rsidTr="000056FF">
              <w:tc>
                <w:tcPr>
                  <w:tcW w:w="648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C85956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270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</w:pPr>
                  <w:r w:rsidRPr="00C85956"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  <w:t>Popiół</w:t>
                  </w:r>
                </w:p>
              </w:tc>
              <w:tc>
                <w:tcPr>
                  <w:tcW w:w="2700" w:type="dxa"/>
                </w:tcPr>
                <w:p w:rsidR="000265EF" w:rsidRPr="00C85956" w:rsidRDefault="00C803DA" w:rsidP="000056FF">
                  <w:pPr>
                    <w:pStyle w:val="Lista"/>
                    <w:ind w:left="0" w:firstLine="0"/>
                    <w:jc w:val="center"/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  <w:t>10</w:t>
                  </w:r>
                  <w:r w:rsidR="000265EF" w:rsidRPr="00C85956"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  <w:t xml:space="preserve"> </w:t>
                  </w:r>
                  <w:r w:rsidR="000265EF" w:rsidRPr="00C85956"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Mg</w:t>
                  </w:r>
                </w:p>
              </w:tc>
              <w:tc>
                <w:tcPr>
                  <w:tcW w:w="144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  <w:tr w:rsidR="000265EF" w:rsidRPr="0099630A" w:rsidTr="000056FF">
              <w:tc>
                <w:tcPr>
                  <w:tcW w:w="648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24"/>
                      <w:szCs w:val="24"/>
                    </w:rPr>
                    <w:t>4</w:t>
                  </w:r>
                  <w:r w:rsidRPr="00C85956">
                    <w:rPr>
                      <w:rFonts w:ascii="Calibri" w:hAnsi="Calibri" w:cs="Calibri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840" w:type="dxa"/>
                  <w:gridSpan w:val="3"/>
                </w:tcPr>
                <w:p w:rsidR="000265EF" w:rsidRPr="00C85956" w:rsidRDefault="000265EF" w:rsidP="000056FF">
                  <w:pPr>
                    <w:rPr>
                      <w:rFonts w:ascii="Calibri" w:eastAsia="Calibri" w:hAnsi="Calibri" w:cs="Calibri"/>
                      <w:color w:val="000000"/>
                      <w:sz w:val="24"/>
                      <w:szCs w:val="24"/>
                    </w:rPr>
                  </w:pPr>
                  <w:r w:rsidRPr="00C85956">
                    <w:rPr>
                      <w:rFonts w:ascii="Calibri" w:eastAsia="Calibri" w:hAnsi="Calibri" w:cs="Calibri"/>
                      <w:color w:val="000000"/>
                      <w:sz w:val="24"/>
                      <w:szCs w:val="24"/>
                    </w:rPr>
                    <w:t>Cena brutto oferty PLN (suma wierszy w kolumnie E)</w:t>
                  </w:r>
                </w:p>
              </w:tc>
              <w:tc>
                <w:tcPr>
                  <w:tcW w:w="180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C85956">
                    <w:rPr>
                      <w:rFonts w:asciiTheme="minorHAnsi" w:hAnsiTheme="minorHAnsi" w:cstheme="minorHAnsi"/>
                      <w:sz w:val="24"/>
                      <w:szCs w:val="24"/>
                    </w:rPr>
                    <w:t>……………….PLN</w:t>
                  </w:r>
                </w:p>
              </w:tc>
            </w:tr>
          </w:tbl>
          <w:p w:rsidR="000265EF" w:rsidRPr="0099630A" w:rsidRDefault="000265EF" w:rsidP="000265EF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eastAsia="pl-PL"/>
              </w:rPr>
            </w:pPr>
          </w:p>
          <w:p w:rsidR="000265EF" w:rsidRPr="00C85956" w:rsidRDefault="000265EF" w:rsidP="000265EF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6"/>
                <w:szCs w:val="26"/>
              </w:rPr>
            </w:pPr>
            <w:r w:rsidRPr="0099630A">
              <w:rPr>
                <w:rFonts w:ascii="Calibri" w:eastAsia="Calibri" w:hAnsi="Calibri" w:cs="Calibri"/>
                <w:spacing w:val="5"/>
                <w:sz w:val="26"/>
                <w:szCs w:val="26"/>
              </w:rPr>
              <w:t xml:space="preserve"> </w:t>
            </w:r>
            <w:r w:rsidRPr="0099630A">
              <w:rPr>
                <w:rFonts w:ascii="Calibri" w:eastAsia="Calibri" w:hAnsi="Calibri" w:cs="Calibri"/>
                <w:sz w:val="26"/>
                <w:szCs w:val="26"/>
              </w:rPr>
              <w:t xml:space="preserve">……………………... </w:t>
            </w:r>
            <w:r w:rsidRPr="0099630A">
              <w:rPr>
                <w:rFonts w:ascii="Calibri" w:eastAsia="Calibri" w:hAnsi="Calibri" w:cs="Calibri"/>
                <w:spacing w:val="4"/>
                <w:sz w:val="26"/>
                <w:szCs w:val="26"/>
              </w:rPr>
              <w:t>zł brutto</w:t>
            </w:r>
            <w:r w:rsidRPr="0099630A">
              <w:rPr>
                <w:rFonts w:ascii="Calibri" w:eastAsia="Calibri" w:hAnsi="Calibri" w:cs="Calibri"/>
                <w:sz w:val="26"/>
                <w:szCs w:val="26"/>
              </w:rPr>
              <w:t xml:space="preserve"> </w:t>
            </w:r>
            <w:r w:rsidRPr="0099630A">
              <w:rPr>
                <w:rFonts w:ascii="Calibri" w:eastAsia="Calibri" w:hAnsi="Calibri" w:cs="Calibri"/>
                <w:color w:val="000000"/>
                <w:sz w:val="26"/>
                <w:szCs w:val="26"/>
              </w:rPr>
              <w:t>(cena brutto oferty w PLN - suma wierszy w kolumnie E)</w:t>
            </w:r>
          </w:p>
          <w:p w:rsidR="000265EF" w:rsidRPr="0099630A" w:rsidRDefault="000265EF" w:rsidP="000265EF">
            <w:pPr>
              <w:shd w:val="clear" w:color="auto" w:fill="FFFFFF"/>
              <w:spacing w:after="0" w:line="240" w:lineRule="auto"/>
              <w:jc w:val="both"/>
              <w:rPr>
                <w:rFonts w:ascii="Calibri" w:eastAsia="Calibri" w:hAnsi="Calibri" w:cs="Calibri"/>
                <w:sz w:val="26"/>
                <w:szCs w:val="26"/>
              </w:rPr>
            </w:pPr>
            <w:r w:rsidRPr="0099630A">
              <w:rPr>
                <w:rFonts w:ascii="Calibri" w:eastAsia="Calibri" w:hAnsi="Calibri" w:cs="Calibri"/>
                <w:sz w:val="26"/>
                <w:szCs w:val="26"/>
              </w:rPr>
              <w:t xml:space="preserve">słownie: ………………………………………………………………………… </w:t>
            </w:r>
          </w:p>
          <w:p w:rsidR="000265EF" w:rsidRDefault="000265EF" w:rsidP="000265EF">
            <w:pPr>
              <w:spacing w:after="0"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26"/>
                <w:szCs w:val="26"/>
              </w:rPr>
              <w:t>b)</w:t>
            </w:r>
            <w:r w:rsidRPr="0099630A">
              <w:rPr>
                <w:rFonts w:ascii="Calibri" w:eastAsia="Calibri" w:hAnsi="Calibri" w:cs="Calibri"/>
                <w:sz w:val="26"/>
                <w:szCs w:val="26"/>
              </w:rPr>
              <w:t xml:space="preserve"> </w:t>
            </w:r>
            <w:r w:rsidR="00C803DA">
              <w:rPr>
                <w:rFonts w:ascii="Calibri" w:eastAsia="Calibri" w:hAnsi="Calibri" w:cs="Calibri"/>
                <w:sz w:val="26"/>
                <w:szCs w:val="26"/>
              </w:rPr>
              <w:t>Termin płatności faktur</w:t>
            </w:r>
            <w:r>
              <w:rPr>
                <w:rFonts w:ascii="Calibri" w:eastAsia="Calibri" w:hAnsi="Calibri" w:cs="Calibri"/>
                <w:sz w:val="26"/>
                <w:szCs w:val="26"/>
              </w:rPr>
              <w:t>:</w:t>
            </w:r>
          </w:p>
          <w:tbl>
            <w:tblPr>
              <w:tblW w:w="0" w:type="auto"/>
              <w:tblInd w:w="122" w:type="dxa"/>
              <w:tblLook w:val="04A0"/>
            </w:tblPr>
            <w:tblGrid>
              <w:gridCol w:w="9312"/>
            </w:tblGrid>
            <w:tr w:rsidR="000265EF" w:rsidRPr="003E7E3F" w:rsidTr="000056FF">
              <w:trPr>
                <w:trHeight w:val="397"/>
              </w:trPr>
              <w:tc>
                <w:tcPr>
                  <w:tcW w:w="9715" w:type="dxa"/>
                  <w:vAlign w:val="center"/>
                </w:tcPr>
                <w:p w:rsidR="000265EF" w:rsidRPr="00E57072" w:rsidRDefault="000265EF" w:rsidP="000056FF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sz w:val="26"/>
                      <w:szCs w:val="26"/>
                    </w:rPr>
                  </w:pPr>
                  <w:r w:rsidRPr="00E57072">
                    <w:rPr>
                      <w:rFonts w:cstheme="minorHAnsi"/>
                      <w:sz w:val="26"/>
                      <w:szCs w:val="26"/>
                    </w:rPr>
                    <w:t>Dekl</w:t>
                  </w:r>
                  <w:r>
                    <w:rPr>
                      <w:rFonts w:cstheme="minorHAnsi"/>
                      <w:sz w:val="26"/>
                      <w:szCs w:val="26"/>
                    </w:rPr>
                    <w:t>arujemy termin płatności faktur</w:t>
                  </w:r>
                  <w:r w:rsidR="00CF6D3B">
                    <w:rPr>
                      <w:rFonts w:cstheme="minorHAnsi"/>
                      <w:sz w:val="26"/>
                      <w:szCs w:val="26"/>
                    </w:rPr>
                    <w:t xml:space="preserve"> za wykonane usługi</w:t>
                  </w:r>
                  <w:r w:rsidRPr="00E57072">
                    <w:rPr>
                      <w:rFonts w:cstheme="minorHAnsi"/>
                      <w:sz w:val="26"/>
                      <w:szCs w:val="26"/>
                    </w:rPr>
                    <w:t>:</w:t>
                  </w:r>
                </w:p>
                <w:p w:rsidR="000265EF" w:rsidRPr="0099630A" w:rsidRDefault="00F30222" w:rsidP="000056FF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sz w:val="26"/>
                      <w:szCs w:val="26"/>
                    </w:rPr>
                  </w:pPr>
                  <w:r w:rsidRPr="0099630A">
                    <w:rPr>
                      <w:rFonts w:cstheme="minorHAnsi"/>
                      <w:sz w:val="26"/>
                      <w:szCs w:val="2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0265EF" w:rsidRPr="0099630A">
                    <w:rPr>
                      <w:rFonts w:cstheme="minorHAnsi"/>
                      <w:sz w:val="26"/>
                      <w:szCs w:val="26"/>
                    </w:rPr>
                    <w:instrText xml:space="preserve"> FORMCHECKBOX </w:instrText>
                  </w:r>
                  <w:r>
                    <w:rPr>
                      <w:rFonts w:cstheme="minorHAnsi"/>
                      <w:sz w:val="26"/>
                      <w:szCs w:val="26"/>
                    </w:rPr>
                  </w:r>
                  <w:r>
                    <w:rPr>
                      <w:rFonts w:cstheme="minorHAnsi"/>
                      <w:sz w:val="26"/>
                      <w:szCs w:val="26"/>
                    </w:rPr>
                    <w:fldChar w:fldCharType="separate"/>
                  </w:r>
                  <w:r w:rsidRPr="0099630A">
                    <w:rPr>
                      <w:rFonts w:cstheme="minorHAnsi"/>
                      <w:sz w:val="26"/>
                      <w:szCs w:val="26"/>
                    </w:rPr>
                    <w:fldChar w:fldCharType="end"/>
                  </w:r>
                  <w:r w:rsidR="000265EF" w:rsidRPr="0099630A">
                    <w:rPr>
                      <w:rFonts w:cstheme="minorHAnsi"/>
                      <w:sz w:val="26"/>
                      <w:szCs w:val="26"/>
                    </w:rPr>
                    <w:t xml:space="preserve">    7 dni od dnia doręczenia faktury Zamawiającemu,</w:t>
                  </w:r>
                </w:p>
                <w:p w:rsidR="000265EF" w:rsidRPr="0099630A" w:rsidRDefault="00F30222" w:rsidP="000056FF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sz w:val="26"/>
                      <w:szCs w:val="26"/>
                    </w:rPr>
                  </w:pPr>
                  <w:r w:rsidRPr="0099630A">
                    <w:rPr>
                      <w:rFonts w:cstheme="minorHAnsi"/>
                      <w:sz w:val="26"/>
                      <w:szCs w:val="2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0265EF" w:rsidRPr="0099630A">
                    <w:rPr>
                      <w:rFonts w:cstheme="minorHAnsi"/>
                      <w:sz w:val="26"/>
                      <w:szCs w:val="26"/>
                    </w:rPr>
                    <w:instrText xml:space="preserve"> FORMCHECKBOX </w:instrText>
                  </w:r>
                  <w:r>
                    <w:rPr>
                      <w:rFonts w:cstheme="minorHAnsi"/>
                      <w:sz w:val="26"/>
                      <w:szCs w:val="26"/>
                    </w:rPr>
                  </w:r>
                  <w:r>
                    <w:rPr>
                      <w:rFonts w:cstheme="minorHAnsi"/>
                      <w:sz w:val="26"/>
                      <w:szCs w:val="26"/>
                    </w:rPr>
                    <w:fldChar w:fldCharType="separate"/>
                  </w:r>
                  <w:r w:rsidRPr="0099630A">
                    <w:rPr>
                      <w:rFonts w:cstheme="minorHAnsi"/>
                      <w:sz w:val="26"/>
                      <w:szCs w:val="26"/>
                    </w:rPr>
                    <w:fldChar w:fldCharType="end"/>
                  </w:r>
                  <w:r w:rsidR="000265EF" w:rsidRPr="0099630A">
                    <w:rPr>
                      <w:rFonts w:cstheme="minorHAnsi"/>
                      <w:sz w:val="26"/>
                      <w:szCs w:val="26"/>
                    </w:rPr>
                    <w:t xml:space="preserve">    14 dni od dnia doręczenia faktury Zamawiającemu, </w:t>
                  </w:r>
                </w:p>
                <w:p w:rsidR="000265EF" w:rsidRPr="003E7E3F" w:rsidRDefault="00F30222" w:rsidP="000056FF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99630A">
                    <w:rPr>
                      <w:rFonts w:cstheme="minorHAnsi"/>
                      <w:sz w:val="26"/>
                      <w:szCs w:val="2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0265EF" w:rsidRPr="0099630A">
                    <w:rPr>
                      <w:rFonts w:cstheme="minorHAnsi"/>
                      <w:sz w:val="26"/>
                      <w:szCs w:val="26"/>
                    </w:rPr>
                    <w:instrText xml:space="preserve"> FORMCHECKBOX </w:instrText>
                  </w:r>
                  <w:r>
                    <w:rPr>
                      <w:rFonts w:cstheme="minorHAnsi"/>
                      <w:sz w:val="26"/>
                      <w:szCs w:val="26"/>
                    </w:rPr>
                  </w:r>
                  <w:r>
                    <w:rPr>
                      <w:rFonts w:cstheme="minorHAnsi"/>
                      <w:sz w:val="26"/>
                      <w:szCs w:val="26"/>
                    </w:rPr>
                    <w:fldChar w:fldCharType="separate"/>
                  </w:r>
                  <w:r w:rsidRPr="0099630A">
                    <w:rPr>
                      <w:rFonts w:cstheme="minorHAnsi"/>
                      <w:sz w:val="26"/>
                      <w:szCs w:val="26"/>
                    </w:rPr>
                    <w:fldChar w:fldCharType="end"/>
                  </w:r>
                  <w:r w:rsidR="000265EF" w:rsidRPr="0099630A">
                    <w:rPr>
                      <w:rFonts w:cstheme="minorHAnsi"/>
                      <w:sz w:val="26"/>
                      <w:szCs w:val="26"/>
                    </w:rPr>
                    <w:t xml:space="preserve">    30 dni od dnia doręczenia faktury Zamawiającemu.</w:t>
                  </w:r>
                </w:p>
              </w:tc>
            </w:tr>
            <w:tr w:rsidR="000265EF" w:rsidRPr="00E31B18" w:rsidTr="000056FF">
              <w:trPr>
                <w:trHeight w:val="397"/>
              </w:trPr>
              <w:tc>
                <w:tcPr>
                  <w:tcW w:w="9715" w:type="dxa"/>
                  <w:shd w:val="clear" w:color="auto" w:fill="F2F2F2"/>
                  <w:vAlign w:val="center"/>
                </w:tcPr>
                <w:p w:rsidR="000265EF" w:rsidRPr="00E57072" w:rsidRDefault="000265EF" w:rsidP="000056FF">
                  <w:pPr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445993">
                    <w:rPr>
                      <w:rFonts w:cstheme="minorHAnsi"/>
                      <w:b/>
                      <w:sz w:val="18"/>
                      <w:szCs w:val="18"/>
                    </w:rPr>
                    <w:t>Uwaga:</w:t>
                  </w:r>
                  <w:r w:rsidRPr="00445993">
                    <w:rPr>
                      <w:rFonts w:cstheme="minorHAnsi"/>
                      <w:sz w:val="18"/>
                      <w:szCs w:val="18"/>
                    </w:rPr>
                    <w:t xml:space="preserve"> W przypadku nie zaznaczenie żadnego pola lub zaznaczenie więcej niż jednego spowoduje, że Za</w:t>
                  </w:r>
                  <w:r w:rsidR="00CF6D3B">
                    <w:rPr>
                      <w:rFonts w:cstheme="minorHAnsi"/>
                      <w:sz w:val="18"/>
                      <w:szCs w:val="18"/>
                    </w:rPr>
                    <w:t>mawiający przyjmie do oceny w powyższym kryterium</w:t>
                  </w:r>
                  <w:r w:rsidRPr="00445993">
                    <w:rPr>
                      <w:rFonts w:cstheme="minorHAnsi"/>
                      <w:sz w:val="18"/>
                      <w:szCs w:val="18"/>
                    </w:rPr>
                    <w:t>, że Wykonawca oferuje 7 dniowy termin płatności.</w:t>
                  </w:r>
                </w:p>
              </w:tc>
            </w:tr>
          </w:tbl>
          <w:p w:rsidR="00ED3FDB" w:rsidRPr="00532FD9" w:rsidRDefault="00ED3FDB" w:rsidP="00B10E4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D3FDB" w:rsidRPr="00532FD9" w:rsidRDefault="00ED3FDB" w:rsidP="00B10E4F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>2. Oświadczam, że w cenie naszej oferty zostały uwzględnione wszystkie koszty wykonania przedmiotu z</w:t>
            </w:r>
            <w:r w:rsidR="0055542E">
              <w:rPr>
                <w:rFonts w:asciiTheme="minorHAnsi" w:hAnsiTheme="minorHAnsi" w:cstheme="minorHAnsi"/>
                <w:color w:val="000000" w:themeColor="text1"/>
              </w:rPr>
              <w:t>amówienia, zgodnie z wymogami S</w:t>
            </w: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WZ. </w:t>
            </w:r>
          </w:p>
          <w:p w:rsidR="00ED3FDB" w:rsidRPr="00532FD9" w:rsidRDefault="00ED3FDB" w:rsidP="00B10E4F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32FD9">
              <w:rPr>
                <w:rFonts w:cstheme="minorHAnsi"/>
                <w:color w:val="000000" w:themeColor="text1"/>
                <w:sz w:val="24"/>
                <w:szCs w:val="24"/>
              </w:rPr>
              <w:t>3. Zobowiązujemy się do wykonania zamówienia w terminie określonym w</w:t>
            </w:r>
            <w:r w:rsidR="0055542E">
              <w:rPr>
                <w:rFonts w:cstheme="minorHAnsi"/>
                <w:color w:val="000000" w:themeColor="text1"/>
                <w:sz w:val="24"/>
                <w:szCs w:val="24"/>
              </w:rPr>
              <w:t xml:space="preserve"> SWZ</w:t>
            </w:r>
            <w:r w:rsidRPr="00532FD9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  <w:p w:rsidR="00ED3FDB" w:rsidRPr="00532FD9" w:rsidRDefault="0055542E" w:rsidP="00B10E4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4</w:t>
            </w:r>
            <w:r w:rsidR="00ED3FDB" w:rsidRPr="00532FD9">
              <w:rPr>
                <w:rFonts w:asciiTheme="minorHAnsi" w:hAnsiTheme="minorHAnsi" w:cstheme="minorHAnsi"/>
                <w:color w:val="000000" w:themeColor="text1"/>
              </w:rPr>
              <w:t>. Zapoz</w:t>
            </w:r>
            <w:r>
              <w:rPr>
                <w:rFonts w:asciiTheme="minorHAnsi" w:hAnsiTheme="minorHAnsi" w:cstheme="minorHAnsi"/>
                <w:color w:val="000000" w:themeColor="text1"/>
              </w:rPr>
              <w:t>naliśmy się z treścią SWZ</w:t>
            </w:r>
            <w:r w:rsidR="00ED3FDB" w:rsidRPr="00532FD9">
              <w:rPr>
                <w:rFonts w:asciiTheme="minorHAnsi" w:hAnsiTheme="minorHAnsi" w:cstheme="minorHAnsi"/>
                <w:color w:val="000000" w:themeColor="text1"/>
              </w:rPr>
              <w:t xml:space="preserve"> i nie wnosimy do niej zastrzeżeń oraz przyjmujemy warunki w niej zawarte. </w:t>
            </w:r>
          </w:p>
          <w:p w:rsidR="00ED3FDB" w:rsidRPr="00ED3FDB" w:rsidRDefault="0055542E" w:rsidP="00ED3FDB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5</w:t>
            </w:r>
            <w:r w:rsidR="00ED3FDB" w:rsidRPr="00532FD9">
              <w:rPr>
                <w:rFonts w:asciiTheme="minorHAnsi" w:hAnsiTheme="minorHAnsi" w:cstheme="minorHAnsi"/>
                <w:color w:val="000000" w:themeColor="text1"/>
              </w:rPr>
              <w:t xml:space="preserve">.  </w:t>
            </w:r>
            <w:r>
              <w:rPr>
                <w:rFonts w:asciiTheme="minorHAnsi" w:hAnsiTheme="minorHAnsi" w:cstheme="minorHAnsi"/>
              </w:rPr>
              <w:t>Oświadczam, że zawarty w S</w:t>
            </w:r>
            <w:r w:rsidR="00ED3FDB" w:rsidRPr="00532FD9">
              <w:rPr>
                <w:rFonts w:asciiTheme="minorHAnsi" w:hAnsiTheme="minorHAnsi" w:cstheme="minorHAnsi"/>
              </w:rPr>
              <w:t>WZ wzór umowy został przez nas zaakceptowany i zobowiązujemy się, w przypadku wybrania naszej oferty, do zawarcia umowy na wyżej wymienionych warunkach w miejscu i terminie wyznaczonym przez zamawiającego.</w:t>
            </w:r>
          </w:p>
          <w:p w:rsidR="00ED3FDB" w:rsidRPr="00532FD9" w:rsidRDefault="0055542E" w:rsidP="00B10E4F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6</w:t>
            </w:r>
            <w:r w:rsidR="00ED3FDB" w:rsidRPr="00532FD9">
              <w:rPr>
                <w:rFonts w:asciiTheme="minorHAnsi" w:hAnsiTheme="minorHAnsi" w:cstheme="minorHAnsi"/>
                <w:color w:val="000000" w:themeColor="text1"/>
              </w:rPr>
              <w:t>. Uważamy się za związanych niniej</w:t>
            </w:r>
            <w:r>
              <w:rPr>
                <w:rFonts w:asciiTheme="minorHAnsi" w:hAnsiTheme="minorHAnsi" w:cstheme="minorHAnsi"/>
                <w:color w:val="000000" w:themeColor="text1"/>
              </w:rPr>
              <w:t>szą ofertą na czas wskazany w S</w:t>
            </w:r>
            <w:r w:rsidR="00ED3FDB" w:rsidRPr="00532FD9">
              <w:rPr>
                <w:rFonts w:asciiTheme="minorHAnsi" w:hAnsiTheme="minorHAnsi" w:cstheme="minorHAnsi"/>
                <w:color w:val="000000" w:themeColor="text1"/>
              </w:rPr>
              <w:t xml:space="preserve">WZ, tj. </w:t>
            </w:r>
            <w:r w:rsidR="00ED3FDB" w:rsidRPr="00532FD9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30 dni</w:t>
            </w:r>
            <w:r w:rsidR="00ED3FDB" w:rsidRPr="00532FD9">
              <w:rPr>
                <w:rFonts w:asciiTheme="minorHAnsi" w:hAnsiTheme="minorHAnsi" w:cstheme="minorHAnsi"/>
                <w:color w:val="000000" w:themeColor="text1"/>
              </w:rPr>
              <w:t xml:space="preserve">, licząc od terminu składania ofert. </w:t>
            </w:r>
          </w:p>
          <w:p w:rsidR="00ED3FDB" w:rsidRPr="00532FD9" w:rsidRDefault="00ED3FDB" w:rsidP="00B10E4F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32FD9">
              <w:rPr>
                <w:rFonts w:cstheme="minorHAnsi"/>
                <w:color w:val="000000" w:themeColor="text1"/>
                <w:sz w:val="24"/>
                <w:szCs w:val="24"/>
              </w:rPr>
              <w:t>1) Na potwierdzenie powyższego wnieśliśmy wadium w wysokości …………..……..złotych (słownie:……………………………………) w formie ………………………………………………………………………………..</w:t>
            </w:r>
          </w:p>
          <w:p w:rsidR="00ED3FDB" w:rsidRPr="00532FD9" w:rsidRDefault="00ED3FDB" w:rsidP="00B10E4F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32FD9">
              <w:rPr>
                <w:rFonts w:cstheme="minorHAnsi"/>
                <w:color w:val="000000" w:themeColor="text1"/>
                <w:sz w:val="24"/>
                <w:szCs w:val="24"/>
              </w:rPr>
              <w:t>2) Wadium w formie pieniądza należy zwrócić na konto nr…………………………………………………………..</w:t>
            </w:r>
          </w:p>
          <w:p w:rsidR="000265EF" w:rsidRPr="0055542E" w:rsidRDefault="00ED3FDB" w:rsidP="0055542E">
            <w:pPr>
              <w:pStyle w:val="Standard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3) </w:t>
            </w:r>
            <w:proofErr w:type="spellStart"/>
            <w:r w:rsidRPr="00532FD9">
              <w:rPr>
                <w:rFonts w:asciiTheme="minorHAnsi" w:hAnsiTheme="minorHAnsi" w:cstheme="minorHAnsi"/>
                <w:color w:val="000000" w:themeColor="text1"/>
              </w:rPr>
              <w:t>Wadium</w:t>
            </w:r>
            <w:proofErr w:type="spellEnd"/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 w </w:t>
            </w:r>
            <w:proofErr w:type="spellStart"/>
            <w:r w:rsidRPr="00532FD9">
              <w:rPr>
                <w:rFonts w:asciiTheme="minorHAnsi" w:hAnsiTheme="minorHAnsi" w:cstheme="minorHAnsi"/>
                <w:color w:val="000000" w:themeColor="text1"/>
              </w:rPr>
              <w:t>formie</w:t>
            </w:r>
            <w:proofErr w:type="spellEnd"/>
            <w:r w:rsidRPr="00532FD9">
              <w:rPr>
                <w:rFonts w:asciiTheme="minorHAnsi" w:hAnsiTheme="minorHAnsi" w:cstheme="minorHAnsi"/>
                <w:color w:val="000000" w:themeColor="text1"/>
                <w:lang w:val="pl-PL"/>
              </w:rPr>
              <w:t xml:space="preserve"> gwarancji bankowej/ubezpieczeniowej należy zwrócić za pośrednictwem  poczty na adres:…………………………</w:t>
            </w:r>
            <w:r>
              <w:rPr>
                <w:rFonts w:asciiTheme="minorHAnsi" w:hAnsiTheme="minorHAnsi" w:cstheme="minorHAnsi"/>
                <w:color w:val="000000" w:themeColor="text1"/>
                <w:lang w:val="pl-PL"/>
              </w:rPr>
              <w:t>…………………………………………………………………………………..…………….</w:t>
            </w:r>
          </w:p>
          <w:p w:rsidR="00ED3FDB" w:rsidRPr="00532FD9" w:rsidRDefault="0055542E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7</w:t>
            </w:r>
            <w:r w:rsidR="00ED3FDB" w:rsidRPr="00532FD9"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="00ED3FDB" w:rsidRPr="00532FD9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="00ED3FDB" w:rsidRPr="00532FD9">
              <w:rPr>
                <w:rFonts w:asciiTheme="minorHAnsi" w:hAnsiTheme="minorHAnsi" w:cstheme="minorHAnsi"/>
                <w:color w:val="000000" w:themeColor="text1"/>
              </w:rPr>
              <w:t xml:space="preserve">Oświadczam, że zamierzam powierzyć podwykonawcom następujące części zamówienia: </w:t>
            </w:r>
          </w:p>
          <w:tbl>
            <w:tblPr>
              <w:tblStyle w:val="Tabela-Siatka"/>
              <w:tblW w:w="0" w:type="auto"/>
              <w:tblInd w:w="48" w:type="dxa"/>
              <w:tblLook w:val="04A0"/>
            </w:tblPr>
            <w:tblGrid>
              <w:gridCol w:w="709"/>
              <w:gridCol w:w="4678"/>
              <w:gridCol w:w="1559"/>
              <w:gridCol w:w="2294"/>
            </w:tblGrid>
            <w:tr w:rsidR="00ED3FDB" w:rsidRPr="00532FD9" w:rsidTr="00B10E4F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3FDB" w:rsidRPr="00532FD9" w:rsidRDefault="00ED3FDB" w:rsidP="00B10E4F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532FD9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L.p.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3FDB" w:rsidRPr="00532FD9" w:rsidRDefault="00ED3FDB" w:rsidP="00B10E4F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</w:rPr>
                  </w:pPr>
                  <w:r w:rsidRPr="00532FD9">
                    <w:rPr>
                      <w:rFonts w:cstheme="minorHAnsi"/>
                      <w:bCs/>
                      <w:color w:val="000000" w:themeColor="text1"/>
                    </w:rPr>
                    <w:t>Zakres - opis części zamówienia, której</w:t>
                  </w:r>
                </w:p>
                <w:p w:rsidR="00ED3FDB" w:rsidRPr="00532FD9" w:rsidRDefault="00ED3FDB" w:rsidP="00B10E4F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</w:rPr>
                  </w:pPr>
                  <w:r w:rsidRPr="00532FD9">
                    <w:rPr>
                      <w:rFonts w:cstheme="minorHAnsi"/>
                      <w:bCs/>
                      <w:color w:val="000000" w:themeColor="text1"/>
                    </w:rPr>
                    <w:t>wykonanie Wykonawca powierzy</w:t>
                  </w:r>
                  <w:r>
                    <w:rPr>
                      <w:rFonts w:cstheme="minorHAnsi"/>
                      <w:bCs/>
                      <w:color w:val="000000" w:themeColor="text1"/>
                    </w:rPr>
                    <w:t xml:space="preserve"> </w:t>
                  </w:r>
                  <w:r w:rsidRPr="00532FD9">
                    <w:rPr>
                      <w:rFonts w:cstheme="minorHAnsi"/>
                      <w:bCs/>
                      <w:color w:val="000000" w:themeColor="text1"/>
                    </w:rPr>
                    <w:t>podwykonawcy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FDB" w:rsidRPr="00532FD9" w:rsidRDefault="00ED3FDB" w:rsidP="00B10E4F">
                  <w:pPr>
                    <w:jc w:val="center"/>
                    <w:rPr>
                      <w:rFonts w:eastAsia="Calibri" w:cstheme="minorHAnsi"/>
                      <w:color w:val="000000" w:themeColor="text1"/>
                      <w:u w:color="000000"/>
                      <w:lang w:eastAsia="en-GB"/>
                    </w:rPr>
                  </w:pPr>
                  <w:r w:rsidRPr="00532FD9">
                    <w:rPr>
                      <w:rFonts w:eastAsia="Calibri" w:cstheme="minorHAnsi"/>
                      <w:color w:val="000000" w:themeColor="text1"/>
                      <w:u w:color="000000"/>
                      <w:lang w:eastAsia="en-GB"/>
                    </w:rPr>
                    <w:t>Wartość brutto (PLN)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3FDB" w:rsidRPr="00532FD9" w:rsidRDefault="00ED3FDB" w:rsidP="00B10E4F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</w:rPr>
                  </w:pPr>
                  <w:r w:rsidRPr="00532FD9">
                    <w:rPr>
                      <w:rFonts w:cstheme="minorHAnsi"/>
                      <w:bCs/>
                      <w:color w:val="000000" w:themeColor="text1"/>
                    </w:rPr>
                    <w:t xml:space="preserve">Nazwa </w:t>
                  </w:r>
                </w:p>
                <w:p w:rsidR="00ED3FDB" w:rsidRPr="00532FD9" w:rsidRDefault="00ED3FDB" w:rsidP="00B10E4F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532FD9">
                    <w:rPr>
                      <w:rFonts w:asciiTheme="minorHAnsi" w:hAnsiTheme="minorHAnsi" w:cstheme="minorHAnsi"/>
                      <w:bCs/>
                      <w:color w:val="000000" w:themeColor="text1"/>
                      <w:sz w:val="22"/>
                      <w:szCs w:val="22"/>
                    </w:rPr>
                    <w:t>firmy podwykonawcy</w:t>
                  </w:r>
                </w:p>
              </w:tc>
            </w:tr>
            <w:tr w:rsidR="00ED3FDB" w:rsidRPr="00532FD9" w:rsidTr="00B10E4F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3FDB" w:rsidRPr="00532FD9" w:rsidRDefault="00ED3FDB" w:rsidP="00B10E4F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532FD9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FDB" w:rsidRPr="00532FD9" w:rsidRDefault="00ED3FDB" w:rsidP="00B10E4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FDB" w:rsidRPr="00532FD9" w:rsidRDefault="00ED3FDB" w:rsidP="00B10E4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FDB" w:rsidRPr="00532FD9" w:rsidRDefault="00ED3FDB" w:rsidP="00B10E4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D3FDB" w:rsidRPr="00532FD9" w:rsidTr="00B10E4F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3FDB" w:rsidRPr="00532FD9" w:rsidRDefault="00ED3FDB" w:rsidP="00B10E4F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532FD9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FDB" w:rsidRPr="00532FD9" w:rsidRDefault="00ED3FDB" w:rsidP="00B10E4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FDB" w:rsidRPr="00532FD9" w:rsidRDefault="00ED3FDB" w:rsidP="00B10E4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FDB" w:rsidRPr="00532FD9" w:rsidRDefault="00ED3FDB" w:rsidP="00B10E4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ED3FDB" w:rsidRPr="00532FD9" w:rsidRDefault="00ED3FDB" w:rsidP="00B10E4F">
            <w:pPr>
              <w:pStyle w:val="Tekstprzypisudolnego"/>
              <w:spacing w:line="276" w:lineRule="auto"/>
              <w:ind w:left="142" w:hanging="142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</w:p>
          <w:p w:rsidR="00ED3FDB" w:rsidRDefault="00ED3FDB" w:rsidP="00B10E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32FD9">
              <w:rPr>
                <w:rFonts w:cstheme="minorHAnsi"/>
                <w:bCs/>
                <w:color w:val="000000" w:themeColor="text1"/>
                <w:sz w:val="20"/>
                <w:szCs w:val="20"/>
              </w:rPr>
              <w:lastRenderedPageBreak/>
              <w:t xml:space="preserve">UWAGA! </w:t>
            </w:r>
            <w:r w:rsidRPr="00532FD9">
              <w:rPr>
                <w:rFonts w:cstheme="minorHAnsi"/>
                <w:color w:val="000000" w:themeColor="text1"/>
                <w:sz w:val="20"/>
                <w:szCs w:val="20"/>
              </w:rPr>
              <w:t>W przypadku nie wypełnienia powyższego punktu Zamawiający przyjmie, że wykonawca zamierza wykonać zamówienie samodzielnie</w:t>
            </w:r>
            <w:r w:rsidRPr="00532FD9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  <w:p w:rsidR="00ED3FDB" w:rsidRPr="00532FD9" w:rsidRDefault="00ED3FDB" w:rsidP="00B10E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291B11" w:rsidRDefault="0055542E" w:rsidP="0055542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</w:t>
            </w:r>
            <w:r w:rsidR="00CF6D3B">
              <w:rPr>
                <w:rFonts w:cstheme="minorHAnsi"/>
                <w:sz w:val="24"/>
                <w:szCs w:val="24"/>
              </w:rPr>
              <w:t>. Oświadczam, iż jesteśmy</w:t>
            </w:r>
            <w:r>
              <w:rPr>
                <w:rFonts w:cstheme="minorHAnsi"/>
                <w:sz w:val="24"/>
                <w:szCs w:val="24"/>
              </w:rPr>
              <w:t>:</w:t>
            </w:r>
            <w:r w:rsidR="00ED3FDB" w:rsidRPr="00532FD9">
              <w:rPr>
                <w:rFonts w:cstheme="minorHAnsi"/>
                <w:sz w:val="24"/>
                <w:szCs w:val="24"/>
              </w:rPr>
              <w:t xml:space="preserve"> </w:t>
            </w:r>
          </w:p>
          <w:p w:rsidR="0055542E" w:rsidRPr="00553B62" w:rsidRDefault="0055542E" w:rsidP="0055542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Mikroprzedsiębiorstwem</w:t>
            </w:r>
            <w:proofErr w:type="spellEnd"/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 xml:space="preserve"> TAK/NIE</w:t>
            </w:r>
          </w:p>
          <w:p w:rsidR="0055542E" w:rsidRPr="00553B62" w:rsidRDefault="0055542E" w:rsidP="0055542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Małym przedsiębiorstwem TAK/NIE</w:t>
            </w:r>
          </w:p>
          <w:p w:rsidR="0055542E" w:rsidRPr="00553B62" w:rsidRDefault="0055542E" w:rsidP="0055542E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Śr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ednim przedsiębiorstwem TAK/NIE</w:t>
            </w:r>
          </w:p>
          <w:p w:rsidR="0055542E" w:rsidRPr="00553B62" w:rsidRDefault="0055542E" w:rsidP="0055542E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553B62">
              <w:rPr>
                <w:rFonts w:cstheme="minorHAnsi"/>
                <w:b/>
                <w:sz w:val="24"/>
                <w:szCs w:val="24"/>
                <w:lang w:eastAsia="ar-SA"/>
              </w:rPr>
              <w:t>(zaznaczyć właściwe)</w:t>
            </w:r>
          </w:p>
          <w:p w:rsidR="0055542E" w:rsidRPr="00553B62" w:rsidRDefault="0055542E" w:rsidP="00555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zgodnie z poniższą definicją:</w:t>
            </w:r>
          </w:p>
          <w:p w:rsidR="0055542E" w:rsidRPr="00673A4B" w:rsidRDefault="0055542E" w:rsidP="00555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proofErr w:type="spellStart"/>
            <w:r w:rsidRPr="00553B62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Mikroprzedsiębiorstwo</w:t>
            </w:r>
            <w:proofErr w:type="spellEnd"/>
            <w:r w:rsidRPr="00553B62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: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10 osób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 którego roczny obrót lub roczna suma bilansowa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2 milionów EUR.</w:t>
            </w:r>
          </w:p>
          <w:p w:rsidR="0055542E" w:rsidRPr="00673A4B" w:rsidRDefault="0055542E" w:rsidP="00555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Małe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roczny obrót lub roczna suma bilansowa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10 milionów EUR.</w:t>
            </w:r>
          </w:p>
          <w:p w:rsidR="0055542E" w:rsidRPr="0055542E" w:rsidRDefault="0055542E" w:rsidP="0055542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Średnie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przedsiębiorstwo, które nie jest </w:t>
            </w:r>
            <w:proofErr w:type="spellStart"/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mikroprzedsiębiorstwem</w:t>
            </w:r>
            <w:proofErr w:type="spellEnd"/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ani małym przedsiębiorstwem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250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roczny obrót nie przekracza 50 milionów EUR </w:t>
            </w:r>
            <w:r w:rsidRPr="00673A4B">
              <w:rPr>
                <w:rFonts w:ascii="Calibri" w:eastAsia="Calibri" w:hAnsi="Calibri" w:cs="Calibri"/>
                <w:bCs/>
                <w:i/>
                <w:iCs/>
                <w:color w:val="000000"/>
                <w:sz w:val="24"/>
                <w:szCs w:val="24"/>
              </w:rPr>
              <w:t xml:space="preserve">lub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roczna suma bilansowa nie przekracza 43 milionów EUR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.</w:t>
            </w:r>
          </w:p>
          <w:p w:rsidR="00ED3FDB" w:rsidRPr="00532FD9" w:rsidRDefault="0055542E" w:rsidP="0055542E">
            <w:pPr>
              <w:pStyle w:val="NormalnyWeb"/>
              <w:spacing w:after="120" w:line="280" w:lineRule="atLeast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9</w:t>
            </w:r>
            <w:r w:rsidR="00ED3FDB" w:rsidRPr="00532FD9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ED3FDB" w:rsidRPr="00532FD9">
              <w:rPr>
                <w:rFonts w:asciiTheme="minorHAnsi" w:hAnsiTheme="minorHAnsi" w:cstheme="minorHAnsi"/>
                <w:bCs/>
              </w:rPr>
              <w:t xml:space="preserve">Oferta </w:t>
            </w:r>
            <w:r w:rsidR="00ED3FDB" w:rsidRPr="00532FD9">
              <w:rPr>
                <w:rFonts w:asciiTheme="minorHAnsi" w:hAnsiTheme="minorHAnsi" w:cstheme="minorHAnsi"/>
                <w:lang w:eastAsia="ar-SA"/>
              </w:rPr>
              <w:t>(zaznaczyć właściwe):</w:t>
            </w:r>
            <w:r w:rsidR="00ED3FDB" w:rsidRPr="00532FD9">
              <w:rPr>
                <w:rFonts w:asciiTheme="minorHAnsi" w:hAnsiTheme="minorHAnsi" w:cstheme="minorHAnsi"/>
                <w:bCs/>
              </w:rPr>
              <w:t xml:space="preserve">  </w:t>
            </w:r>
          </w:p>
          <w:p w:rsidR="00ED3FDB" w:rsidRPr="00532FD9" w:rsidRDefault="00F30222" w:rsidP="00B10E4F">
            <w:pPr>
              <w:pStyle w:val="NormalnyWeb"/>
              <w:spacing w:before="360"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 w:rsidRPr="00532FD9"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D3FDB" w:rsidRPr="00532FD9"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 w:rsidRPr="00532FD9"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 w:rsidR="00ED3FDB" w:rsidRPr="00532FD9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 xml:space="preserve"> </w:t>
            </w:r>
            <w:r w:rsidR="00ED3FDB" w:rsidRPr="00CF6D3B">
              <w:rPr>
                <w:rFonts w:asciiTheme="minorHAnsi" w:hAnsiTheme="minorHAnsi" w:cstheme="minorHAnsi"/>
                <w:b/>
                <w:bCs/>
              </w:rPr>
              <w:t>nie zawiera</w:t>
            </w:r>
            <w:r w:rsidR="00ED3FDB" w:rsidRPr="00532FD9">
              <w:rPr>
                <w:rFonts w:asciiTheme="minorHAnsi" w:hAnsiTheme="minorHAnsi" w:cstheme="minorHAnsi"/>
                <w:bCs/>
              </w:rPr>
              <w:t xml:space="preserve"> informacji stanowiących tajemnicę przedsiębiorstwa, </w:t>
            </w:r>
            <w:r w:rsidR="00C803DA">
              <w:rPr>
                <w:rFonts w:asciiTheme="minorHAnsi" w:hAnsiTheme="minorHAnsi" w:cstheme="minorHAnsi"/>
              </w:rPr>
              <w:t>w rozumieniu art. 11 ust. 2</w:t>
            </w:r>
            <w:r w:rsidR="00ED3FDB" w:rsidRPr="00532FD9">
              <w:rPr>
                <w:rFonts w:asciiTheme="minorHAnsi" w:hAnsiTheme="minorHAnsi" w:cstheme="minorHAnsi"/>
              </w:rPr>
              <w:t xml:space="preserve"> ustawy z dnia 16 kwietnia 1993 r. o zwalczaniu nieuczciwej konkurencji </w:t>
            </w:r>
            <w:r w:rsidR="00C803DA">
              <w:rPr>
                <w:rFonts w:asciiTheme="minorHAnsi" w:hAnsiTheme="minorHAnsi" w:cstheme="minorHAnsi"/>
                <w:iCs/>
              </w:rPr>
              <w:t>(t. j.:   Dz. U. z 2018 r. poz. 409</w:t>
            </w:r>
            <w:r w:rsidR="00ED3FDB" w:rsidRPr="00532FD9">
              <w:rPr>
                <w:rFonts w:asciiTheme="minorHAnsi" w:hAnsiTheme="minorHAnsi" w:cstheme="minorHAnsi"/>
                <w:iCs/>
              </w:rPr>
              <w:t xml:space="preserve"> z </w:t>
            </w:r>
            <w:proofErr w:type="spellStart"/>
            <w:r w:rsidR="00ED3FDB" w:rsidRPr="00532FD9">
              <w:rPr>
                <w:rFonts w:asciiTheme="minorHAnsi" w:hAnsiTheme="minorHAnsi" w:cstheme="minorHAnsi"/>
                <w:iCs/>
              </w:rPr>
              <w:t>późn</w:t>
            </w:r>
            <w:proofErr w:type="spellEnd"/>
            <w:r w:rsidR="00ED3FDB" w:rsidRPr="00532FD9">
              <w:rPr>
                <w:rFonts w:asciiTheme="minorHAnsi" w:hAnsiTheme="minorHAnsi" w:cstheme="minorHAnsi"/>
                <w:iCs/>
              </w:rPr>
              <w:t>. zm.,).</w:t>
            </w:r>
          </w:p>
          <w:p w:rsidR="00ED3FDB" w:rsidRPr="00532FD9" w:rsidRDefault="00F30222" w:rsidP="00B10E4F">
            <w:pPr>
              <w:pStyle w:val="NormalnyWeb"/>
              <w:spacing w:before="360"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 w:rsidRPr="00532FD9"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D3FDB" w:rsidRPr="00532FD9"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 w:rsidRPr="00532FD9"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 w:rsidR="00ED3FDB" w:rsidRPr="00532FD9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 xml:space="preserve"> </w:t>
            </w:r>
            <w:r w:rsidR="00ED3FDB" w:rsidRPr="00CF6D3B">
              <w:rPr>
                <w:rFonts w:asciiTheme="minorHAnsi" w:hAnsiTheme="minorHAnsi" w:cstheme="minorHAnsi"/>
                <w:b/>
                <w:bCs/>
              </w:rPr>
              <w:t>zawiera</w:t>
            </w:r>
            <w:r w:rsidR="00ED3FDB" w:rsidRPr="00532FD9">
              <w:rPr>
                <w:rFonts w:asciiTheme="minorHAnsi" w:hAnsiTheme="minorHAnsi" w:cstheme="minorHAnsi"/>
                <w:bCs/>
              </w:rPr>
              <w:t xml:space="preserve"> informacje stanowiące tajemnicę przedsiębiorstwa </w:t>
            </w:r>
            <w:r w:rsidR="00ED3FDB" w:rsidRPr="00532FD9">
              <w:rPr>
                <w:rFonts w:asciiTheme="minorHAnsi" w:hAnsiTheme="minorHAnsi" w:cstheme="minorHAnsi"/>
              </w:rPr>
              <w:t>w rozumieniu art. 11 ust.</w:t>
            </w:r>
            <w:r w:rsidR="00C803DA">
              <w:rPr>
                <w:rFonts w:asciiTheme="minorHAnsi" w:hAnsiTheme="minorHAnsi" w:cstheme="minorHAnsi"/>
              </w:rPr>
              <w:t xml:space="preserve"> 2 </w:t>
            </w:r>
            <w:r w:rsidR="00ED3FDB" w:rsidRPr="00532FD9">
              <w:rPr>
                <w:rFonts w:asciiTheme="minorHAnsi" w:hAnsiTheme="minorHAnsi" w:cstheme="minorHAnsi"/>
              </w:rPr>
              <w:t xml:space="preserve">ustawy z dnia 16 kwietnia 1993 r. o zwalczaniu nieuczciwej konkurencji </w:t>
            </w:r>
            <w:r w:rsidR="00C803DA">
              <w:rPr>
                <w:rFonts w:asciiTheme="minorHAnsi" w:hAnsiTheme="minorHAnsi" w:cstheme="minorHAnsi"/>
                <w:iCs/>
              </w:rPr>
              <w:t>(t. j.: Dz. U. z 2018 r. poz. 409</w:t>
            </w:r>
            <w:r w:rsidR="00ED3FDB" w:rsidRPr="00532FD9">
              <w:rPr>
                <w:rFonts w:asciiTheme="minorHAnsi" w:hAnsiTheme="minorHAnsi" w:cstheme="minorHAnsi"/>
                <w:iCs/>
              </w:rPr>
              <w:t xml:space="preserve"> z </w:t>
            </w:r>
            <w:proofErr w:type="spellStart"/>
            <w:r w:rsidR="00ED3FDB" w:rsidRPr="00532FD9">
              <w:rPr>
                <w:rFonts w:asciiTheme="minorHAnsi" w:hAnsiTheme="minorHAnsi" w:cstheme="minorHAnsi"/>
                <w:iCs/>
              </w:rPr>
              <w:t>późn</w:t>
            </w:r>
            <w:proofErr w:type="spellEnd"/>
            <w:r w:rsidR="00ED3FDB" w:rsidRPr="00532FD9">
              <w:rPr>
                <w:rFonts w:asciiTheme="minorHAnsi" w:hAnsiTheme="minorHAnsi" w:cstheme="minorHAnsi"/>
                <w:iCs/>
              </w:rPr>
              <w:t>. zm.,)</w:t>
            </w:r>
            <w:r w:rsidR="00ED3FDB" w:rsidRPr="00532FD9">
              <w:rPr>
                <w:rFonts w:asciiTheme="minorHAnsi" w:hAnsiTheme="minorHAnsi" w:cstheme="minorHAnsi"/>
                <w:bCs/>
              </w:rPr>
              <w:t xml:space="preserve">. Informacje te zawarte są i zabezpieczone stosownie do opisu znajdującego </w:t>
            </w:r>
            <w:r w:rsidR="006146D7" w:rsidRPr="006146D7">
              <w:rPr>
                <w:rFonts w:asciiTheme="minorHAnsi" w:hAnsiTheme="minorHAnsi" w:cstheme="minorHAnsi"/>
                <w:bCs/>
                <w:color w:val="000000" w:themeColor="text1"/>
              </w:rPr>
              <w:t>się w</w:t>
            </w:r>
            <w:r w:rsidR="00ED3FDB" w:rsidRPr="006146D7">
              <w:rPr>
                <w:rFonts w:asciiTheme="minorHAnsi" w:hAnsiTheme="minorHAnsi" w:cstheme="minorHAnsi"/>
                <w:bCs/>
                <w:color w:val="000000" w:themeColor="text1"/>
              </w:rPr>
              <w:t> SIWZ.</w:t>
            </w:r>
          </w:p>
          <w:p w:rsidR="00ED3FDB" w:rsidRPr="00532FD9" w:rsidRDefault="0055542E" w:rsidP="00B10E4F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10</w:t>
            </w:r>
            <w:r w:rsidR="00ED3FDB" w:rsidRPr="00532FD9">
              <w:rPr>
                <w:rFonts w:cstheme="minorHAnsi"/>
                <w:color w:val="000000" w:themeColor="text1"/>
                <w:sz w:val="24"/>
                <w:szCs w:val="24"/>
              </w:rPr>
              <w:t>. I</w:t>
            </w:r>
            <w:r w:rsidR="00ED3FDB" w:rsidRPr="00532FD9">
              <w:rPr>
                <w:rStyle w:val="txt-new"/>
                <w:rFonts w:cstheme="minorHAnsi"/>
                <w:sz w:val="24"/>
                <w:szCs w:val="24"/>
              </w:rPr>
              <w:t xml:space="preserve">nformuję, że wybór mojej oferty </w:t>
            </w:r>
            <w:r w:rsidR="00ED3FDB" w:rsidRPr="00532FD9">
              <w:rPr>
                <w:rFonts w:cstheme="minorHAnsi"/>
                <w:sz w:val="24"/>
                <w:szCs w:val="24"/>
                <w:lang w:eastAsia="ar-SA"/>
              </w:rPr>
              <w:t>(zaznaczyć właściwe):</w:t>
            </w:r>
          </w:p>
          <w:p w:rsidR="00ED3FDB" w:rsidRPr="00532FD9" w:rsidRDefault="00ED3FDB" w:rsidP="00B10E4F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ED3FDB" w:rsidRPr="00532FD9" w:rsidRDefault="00F30222" w:rsidP="00B10E4F">
            <w:pPr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532FD9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D3FDB" w:rsidRPr="00532FD9"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 w:rsidRPr="00532FD9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 w:rsidR="00ED3FDB" w:rsidRPr="00532FD9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   </w:t>
            </w:r>
            <w:r w:rsidR="00ED3FDB" w:rsidRPr="00532FD9"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nie </w:t>
            </w:r>
            <w:r w:rsidR="00ED3FDB" w:rsidRPr="00291B11">
              <w:rPr>
                <w:rStyle w:val="txt-new"/>
                <w:rFonts w:cstheme="minorHAnsi"/>
                <w:b/>
                <w:sz w:val="24"/>
                <w:szCs w:val="24"/>
              </w:rPr>
              <w:t xml:space="preserve">będzie </w:t>
            </w:r>
            <w:r w:rsidR="00ED3FDB" w:rsidRPr="00532FD9">
              <w:rPr>
                <w:rStyle w:val="txt-new"/>
                <w:rFonts w:cstheme="minorHAnsi"/>
                <w:sz w:val="24"/>
                <w:szCs w:val="24"/>
              </w:rPr>
              <w:t>prowadzić do powstania u Zamawiającego obowiązku podatkowego.</w:t>
            </w:r>
          </w:p>
          <w:p w:rsidR="00ED3FDB" w:rsidRPr="00532FD9" w:rsidRDefault="00F30222" w:rsidP="00B10E4F">
            <w:pPr>
              <w:tabs>
                <w:tab w:val="num" w:pos="426"/>
              </w:tabs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532FD9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D3FDB" w:rsidRPr="00532FD9"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 w:rsidRPr="00532FD9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 w:rsidR="00ED3FDB" w:rsidRPr="00532FD9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 w:rsidR="00ED3FDB" w:rsidRPr="00291B11"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 w:rsidR="00ED3FDB" w:rsidRPr="00532FD9"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 następujących towarów/usług:</w:t>
            </w:r>
          </w:p>
          <w:p w:rsidR="00ED3FDB" w:rsidRPr="00532FD9" w:rsidRDefault="00ED3FDB" w:rsidP="00B10E4F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532FD9"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ED3FDB" w:rsidRPr="00532FD9" w:rsidRDefault="00ED3FDB" w:rsidP="00B10E4F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532FD9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532FD9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532FD9"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 w:rsidRPr="00532FD9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532FD9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532FD9"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ED3FDB" w:rsidRPr="00532FD9" w:rsidRDefault="00ED3FDB" w:rsidP="00B10E4F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532FD9"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ED3FDB" w:rsidRPr="00532FD9" w:rsidRDefault="00ED3FDB" w:rsidP="0055542E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532FD9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532FD9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532FD9"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 w:rsidRPr="00532FD9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532FD9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532FD9"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ED3FDB" w:rsidRPr="00CF6D3B" w:rsidRDefault="00ED3FDB" w:rsidP="00CF6D3B">
            <w:pPr>
              <w:tabs>
                <w:tab w:val="num" w:pos="426"/>
              </w:tabs>
              <w:ind w:left="426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532FD9">
              <w:rPr>
                <w:rFonts w:cstheme="minorHAnsi"/>
                <w:sz w:val="18"/>
                <w:szCs w:val="18"/>
                <w:lang w:eastAsia="ar-SA"/>
              </w:rPr>
              <w:t xml:space="preserve">Zgodnie z art. 91 ust. 3a </w:t>
            </w:r>
            <w:proofErr w:type="spellStart"/>
            <w:r w:rsidRPr="00532FD9">
              <w:rPr>
                <w:rFonts w:cstheme="minorHAnsi"/>
                <w:sz w:val="18"/>
                <w:szCs w:val="18"/>
                <w:lang w:eastAsia="ar-SA"/>
              </w:rPr>
              <w:t>Pzp</w:t>
            </w:r>
            <w:proofErr w:type="spellEnd"/>
            <w:r w:rsidRPr="00532FD9">
              <w:rPr>
                <w:rFonts w:cstheme="minorHAnsi"/>
                <w:sz w:val="18"/>
                <w:szCs w:val="18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532FD9">
              <w:rPr>
                <w:rFonts w:cstheme="minorHAnsi"/>
                <w:color w:val="000000"/>
                <w:sz w:val="18"/>
                <w:szCs w:val="18"/>
              </w:rPr>
              <w:t xml:space="preserve"> Należy zaznaczyć właściwe. Brak zaznaczenia będzie oznaczał, ze wybór oferty wykonawcy, nie będzie prowadził do powstania u Zamawiającego obowiązku podatkowego</w:t>
            </w:r>
          </w:p>
          <w:p w:rsidR="0055542E" w:rsidRPr="00B9041C" w:rsidRDefault="0055542E" w:rsidP="0055542E">
            <w:pPr>
              <w:pStyle w:val="NormalnyWeb1"/>
              <w:spacing w:line="240" w:lineRule="auto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11</w:t>
            </w:r>
            <w:r w:rsidR="00ED3FDB" w:rsidRPr="00532FD9">
              <w:rPr>
                <w:rFonts w:asciiTheme="minorHAnsi" w:hAnsiTheme="minorHAnsi" w:cstheme="minorHAnsi"/>
              </w:rPr>
              <w:t xml:space="preserve">. </w:t>
            </w:r>
            <w:r w:rsidRPr="00B9041C">
              <w:rPr>
                <w:rFonts w:asciiTheme="minorHAnsi" w:hAnsiTheme="minorHAnsi" w:cstheme="minorHAnsi"/>
                <w:color w:val="000000"/>
              </w:rPr>
              <w:t>Oświadczam, że wypełniłem /nie wypełniłem</w:t>
            </w:r>
            <w:r w:rsidRPr="00B9041C">
              <w:rPr>
                <w:rFonts w:asciiTheme="minorHAnsi" w:hAnsiTheme="minorHAnsi" w:cstheme="minorHAnsi"/>
              </w:rPr>
              <w:t>*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 obowiązki informacyjne przewidziane w </w:t>
            </w:r>
            <w:r>
              <w:rPr>
                <w:rFonts w:asciiTheme="minorHAnsi" w:hAnsiTheme="minorHAnsi" w:cstheme="minorHAnsi"/>
                <w:color w:val="000000"/>
              </w:rPr>
              <w:t xml:space="preserve">      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art. 13 lub art. 14  </w:t>
            </w:r>
            <w:r w:rsidRPr="00B9041C">
              <w:rPr>
                <w:rFonts w:asciiTheme="minorHAnsi" w:hAnsiTheme="minorHAnsi" w:cstheme="minorHAnsi"/>
              </w:rPr>
              <w:t xml:space="preserve">rozporządzenia Parlamentu Europejskiego i Rady (UE) 2016/679 z dnia 27 kwietnia 2016 r. w sprawie  ochrony osób fizycznych w związku z przetwarzaniem danych osobowych i w sprawie swobodnego przepływ takich danych oraz uchylenia dyrektywy </w:t>
            </w:r>
            <w:r w:rsidRPr="00B9041C">
              <w:rPr>
                <w:rFonts w:asciiTheme="minorHAnsi" w:hAnsiTheme="minorHAnsi" w:cstheme="minorHAnsi"/>
              </w:rPr>
              <w:lastRenderedPageBreak/>
              <w:t xml:space="preserve">95/46/WE (ogólne rozporządzenie o ochronie danych) 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wobec osób fizycznych, </w:t>
            </w:r>
            <w:r w:rsidRPr="00B9041C">
              <w:rPr>
                <w:rFonts w:asciiTheme="minorHAnsi" w:hAnsiTheme="minorHAnsi" w:cstheme="minorHAnsi"/>
              </w:rPr>
              <w:t>od których dane osobowe bezpośrednio lub pośrednio pozyskałem</w:t>
            </w:r>
            <w:r w:rsidRPr="00B9041C">
              <w:rPr>
                <w:rFonts w:asciiTheme="minorHAnsi" w:hAnsiTheme="minorHAnsi" w:cstheme="minorHAnsi"/>
                <w:color w:val="000000"/>
              </w:rPr>
              <w:t xml:space="preserve"> w celu ubiegania się o udzielenie zamówienia publicznego w niniejszym postępowaniu.</w:t>
            </w:r>
          </w:p>
          <w:p w:rsidR="0055542E" w:rsidRPr="00B9041C" w:rsidRDefault="0055542E" w:rsidP="0055542E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</w:rPr>
            </w:pPr>
            <w:r w:rsidRPr="00B9041C">
              <w:rPr>
                <w:rFonts w:cstheme="minorHAnsi"/>
                <w:sz w:val="24"/>
                <w:szCs w:val="24"/>
              </w:rPr>
              <w:t xml:space="preserve">Jednocześnie oświadczam/nie oświadczam, iż zapewniam wszelkie środki techniczne i organizacyjne, aby przetwarzanie powierzonym  danych osobowych odbywało się w </w:t>
            </w:r>
            <w:r w:rsidRPr="00B9041C">
              <w:rPr>
                <w:rFonts w:cstheme="minorHAnsi"/>
                <w:sz w:val="24"/>
                <w:szCs w:val="24"/>
              </w:rPr>
              <w:br/>
              <w:t xml:space="preserve">sposób zgodny z obowiązującymi przepisami prawa w zakresie ochrony danych </w:t>
            </w:r>
            <w:r w:rsidRPr="00B9041C">
              <w:rPr>
                <w:rFonts w:cstheme="minorHAnsi"/>
                <w:sz w:val="24"/>
                <w:szCs w:val="24"/>
              </w:rPr>
              <w:br/>
              <w:t xml:space="preserve"> osobowych.</w:t>
            </w:r>
          </w:p>
          <w:p w:rsidR="00ED3FDB" w:rsidRPr="0055542E" w:rsidRDefault="0055542E" w:rsidP="0055542E">
            <w:pPr>
              <w:autoSpaceDE w:val="0"/>
              <w:autoSpaceDN w:val="0"/>
              <w:adjustRightInd w:val="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sz w:val="16"/>
                <w:szCs w:val="16"/>
              </w:rPr>
              <w:t xml:space="preserve">* W przypadku gdy wykonawca </w:t>
            </w:r>
            <w:r>
              <w:rPr>
                <w:rFonts w:ascii="Arial" w:hAnsi="Arial" w:cs="Arial"/>
                <w:sz w:val="16"/>
                <w:szCs w:val="16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</w:t>
            </w:r>
          </w:p>
          <w:p w:rsidR="00ED3FDB" w:rsidRPr="00532FD9" w:rsidRDefault="0055542E" w:rsidP="00B10E4F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12</w:t>
            </w:r>
            <w:r w:rsidR="00ED3FDB" w:rsidRPr="00532FD9">
              <w:rPr>
                <w:rFonts w:asciiTheme="minorHAnsi" w:hAnsiTheme="minorHAnsi" w:cstheme="minorHAnsi"/>
                <w:color w:val="000000" w:themeColor="text1"/>
              </w:rPr>
              <w:t>. Załączone do oferty dokumenty opisują stan prawny i faktyczny, aktualny na dzień otwarcia ofert.</w:t>
            </w:r>
          </w:p>
          <w:p w:rsidR="00ED3FDB" w:rsidRPr="00532FD9" w:rsidRDefault="0055542E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13</w:t>
            </w:r>
            <w:r w:rsidR="00ED3FDB" w:rsidRPr="00532FD9">
              <w:rPr>
                <w:rFonts w:asciiTheme="minorHAnsi" w:hAnsiTheme="minorHAnsi" w:cstheme="minorHAnsi"/>
                <w:color w:val="000000" w:themeColor="text1"/>
              </w:rPr>
              <w:t>. Ofertę składamy na ………………. stronach.</w:t>
            </w:r>
          </w:p>
          <w:p w:rsidR="00ED3FDB" w:rsidRPr="00532FD9" w:rsidRDefault="0055542E" w:rsidP="00B10E4F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14</w:t>
            </w:r>
            <w:r w:rsidR="00ED3FDB" w:rsidRPr="00532FD9">
              <w:rPr>
                <w:rFonts w:cstheme="minorHAnsi"/>
                <w:color w:val="000000" w:themeColor="text1"/>
                <w:sz w:val="24"/>
                <w:szCs w:val="24"/>
              </w:rPr>
              <w:t>. Załącznikami do oferty, stanowiącymi jej integralną część są:</w:t>
            </w:r>
          </w:p>
          <w:p w:rsidR="00ED3FDB" w:rsidRPr="00532FD9" w:rsidRDefault="00ED3FDB" w:rsidP="00B10E4F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32FD9">
              <w:rPr>
                <w:rFonts w:cstheme="minorHAnsi"/>
                <w:color w:val="000000" w:themeColor="text1"/>
                <w:sz w:val="24"/>
                <w:szCs w:val="24"/>
              </w:rPr>
              <w:t>1) ……………………………………………..</w:t>
            </w:r>
          </w:p>
          <w:p w:rsidR="00ED3FDB" w:rsidRPr="00532FD9" w:rsidRDefault="00ED3FDB" w:rsidP="00B10E4F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32FD9">
              <w:rPr>
                <w:rFonts w:cstheme="minorHAnsi"/>
                <w:color w:val="000000" w:themeColor="text1"/>
                <w:sz w:val="24"/>
                <w:szCs w:val="24"/>
              </w:rPr>
              <w:t>2) ………………………………………………</w:t>
            </w:r>
          </w:p>
          <w:p w:rsidR="00ED3FDB" w:rsidRPr="00532FD9" w:rsidRDefault="00ED3FDB" w:rsidP="00B10E4F">
            <w:pPr>
              <w:rPr>
                <w:rFonts w:cstheme="minorHAnsi"/>
                <w:color w:val="000000" w:themeColor="text1"/>
              </w:rPr>
            </w:pPr>
          </w:p>
          <w:p w:rsidR="00ED3FDB" w:rsidRPr="00ED3FDB" w:rsidRDefault="00ED3FDB" w:rsidP="00ED3FDB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…………….……. </w:t>
            </w:r>
            <w:r w:rsidRPr="00532FD9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 xml:space="preserve">(miejscowość), </w:t>
            </w:r>
            <w:r w:rsidRPr="00532FD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dnia ………….……. r.             ………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…..……………….………</w:t>
            </w:r>
            <w:r w:rsidRPr="00532FD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…………………..</w:t>
            </w:r>
            <w:r w:rsidRPr="00532FD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</w:t>
            </w:r>
            <w:r w:rsidRPr="00532FD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……… </w:t>
            </w:r>
            <w:r w:rsidRPr="00532FD9">
              <w:rPr>
                <w:rFonts w:cstheme="minorHAnsi"/>
                <w:iCs/>
                <w:color w:val="000000" w:themeColor="text1"/>
                <w:sz w:val="20"/>
                <w:szCs w:val="20"/>
              </w:rPr>
              <w:t xml:space="preserve">                         </w:t>
            </w:r>
            <w:r w:rsidRPr="00AF443C">
              <w:rPr>
                <w:rFonts w:ascii="Calibri" w:hAnsi="Calibri" w:cs="Calibri"/>
                <w:sz w:val="16"/>
                <w:szCs w:val="16"/>
              </w:rPr>
              <w:t xml:space="preserve">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           </w:t>
            </w:r>
          </w:p>
          <w:p w:rsidR="00ED3FDB" w:rsidRPr="00AF443C" w:rsidRDefault="00ED3FDB" w:rsidP="00ED3FDB">
            <w:pPr>
              <w:spacing w:after="0" w:line="240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                                                                                                                            (</w:t>
            </w:r>
            <w:r w:rsidRPr="00AF443C">
              <w:rPr>
                <w:rFonts w:ascii="Calibri" w:hAnsi="Calibri" w:cs="Calibri"/>
                <w:sz w:val="16"/>
                <w:szCs w:val="16"/>
              </w:rPr>
              <w:t xml:space="preserve">czytelny podpis albo podpis i pieczątka Wykonawcy / osoby (osób) </w:t>
            </w:r>
          </w:p>
          <w:p w:rsidR="00ED3FDB" w:rsidRDefault="00ED3FDB" w:rsidP="00ED3FDB">
            <w:pPr>
              <w:spacing w:after="0" w:line="240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F443C">
              <w:rPr>
                <w:rFonts w:ascii="Calibri" w:hAnsi="Calibri" w:cs="Calibri"/>
                <w:sz w:val="16"/>
                <w:szCs w:val="16"/>
              </w:rPr>
              <w:t xml:space="preserve">   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   </w:t>
            </w:r>
            <w:r w:rsidRPr="00AF443C">
              <w:rPr>
                <w:rFonts w:ascii="Calibri" w:hAnsi="Calibri" w:cs="Calibri"/>
                <w:sz w:val="16"/>
                <w:szCs w:val="16"/>
              </w:rPr>
              <w:t>uprawnionej do występowania w imieniu Wykonawcy)</w:t>
            </w:r>
          </w:p>
          <w:p w:rsidR="00ED3FDB" w:rsidRPr="00532FD9" w:rsidRDefault="00ED3FDB" w:rsidP="00B10E4F">
            <w:pPr>
              <w:rPr>
                <w:rFonts w:cstheme="minorHAnsi"/>
                <w:color w:val="000000" w:themeColor="text1"/>
              </w:rPr>
            </w:pPr>
          </w:p>
          <w:tbl>
            <w:tblPr>
              <w:tblW w:w="4919" w:type="pct"/>
              <w:tblLook w:val="04A0"/>
            </w:tblPr>
            <w:tblGrid>
              <w:gridCol w:w="180"/>
              <w:gridCol w:w="3673"/>
              <w:gridCol w:w="384"/>
              <w:gridCol w:w="4238"/>
              <w:gridCol w:w="806"/>
            </w:tblGrid>
            <w:tr w:rsidR="00ED3FDB" w:rsidRPr="00532FD9" w:rsidTr="00B10E4F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ED3FDB" w:rsidRPr="00532FD9" w:rsidRDefault="00ED3FDB" w:rsidP="00B10E4F">
                  <w:pPr>
                    <w:spacing w:after="0" w:line="240" w:lineRule="auto"/>
                    <w:rPr>
                      <w:rFonts w:eastAsia="Calibri" w:cstheme="minorHAnsi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ED3FDB" w:rsidRPr="00532FD9" w:rsidRDefault="00ED3FDB" w:rsidP="00B10E4F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14"/>
                      <w:szCs w:val="14"/>
                    </w:rPr>
                  </w:pPr>
                </w:p>
              </w:tc>
            </w:tr>
            <w:tr w:rsidR="00ED3FDB" w:rsidRPr="00532FD9" w:rsidTr="00B10E4F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ED3FDB" w:rsidRPr="00532FD9" w:rsidRDefault="00ED3FDB" w:rsidP="00B10E4F">
                  <w:pPr>
                    <w:spacing w:after="0" w:line="240" w:lineRule="auto"/>
                    <w:jc w:val="center"/>
                    <w:rPr>
                      <w:rFonts w:eastAsia="Calibri" w:cstheme="minorHAnsi"/>
                      <w:color w:val="000000" w:themeColor="text1"/>
                      <w:sz w:val="14"/>
                      <w:szCs w:val="1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ED3FDB" w:rsidRPr="00532FD9" w:rsidRDefault="00ED3FDB" w:rsidP="00B10E4F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14"/>
                      <w:szCs w:val="14"/>
                    </w:rPr>
                  </w:pPr>
                </w:p>
              </w:tc>
            </w:tr>
            <w:tr w:rsidR="00ED3FDB" w:rsidRPr="00532FD9" w:rsidTr="00B10E4F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ED3FDB" w:rsidRPr="00532FD9" w:rsidRDefault="00ED3FDB" w:rsidP="00B10E4F">
                  <w:pPr>
                    <w:spacing w:after="0" w:line="240" w:lineRule="auto"/>
                    <w:rPr>
                      <w:rFonts w:eastAsia="Calibri" w:cstheme="minorHAnsi"/>
                      <w:color w:val="000000" w:themeColor="text1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ED3FDB" w:rsidRPr="00532FD9" w:rsidRDefault="00ED3FDB" w:rsidP="00B10E4F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14"/>
                      <w:szCs w:val="14"/>
                    </w:rPr>
                  </w:pPr>
                </w:p>
              </w:tc>
            </w:tr>
            <w:tr w:rsidR="00ED3FDB" w:rsidRPr="00532FD9" w:rsidTr="00B10E4F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ED3FDB" w:rsidRPr="00532FD9" w:rsidRDefault="00ED3FDB" w:rsidP="00B10E4F">
                  <w:pPr>
                    <w:spacing w:after="0" w:line="240" w:lineRule="auto"/>
                    <w:jc w:val="center"/>
                    <w:rPr>
                      <w:rFonts w:eastAsia="Calibri" w:cstheme="minorHAnsi"/>
                      <w:color w:val="000000" w:themeColor="text1"/>
                      <w:sz w:val="14"/>
                      <w:szCs w:val="1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ED3FDB" w:rsidRPr="00532FD9" w:rsidRDefault="00ED3FDB" w:rsidP="00B10E4F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14"/>
                      <w:szCs w:val="14"/>
                    </w:rPr>
                  </w:pPr>
                </w:p>
              </w:tc>
            </w:tr>
            <w:tr w:rsidR="00ED3FDB" w:rsidRPr="00532FD9" w:rsidTr="00B10E4F">
              <w:trPr>
                <w:gridAfter w:val="1"/>
                <w:wAfter w:w="434" w:type="pct"/>
                <w:trHeight w:val="103"/>
              </w:trPr>
              <w:tc>
                <w:tcPr>
                  <w:tcW w:w="2283" w:type="pct"/>
                  <w:gridSpan w:val="3"/>
                </w:tcPr>
                <w:p w:rsidR="00ED3FDB" w:rsidRPr="00532FD9" w:rsidRDefault="00ED3FDB" w:rsidP="00B10E4F">
                  <w:pPr>
                    <w:rPr>
                      <w:rFonts w:cstheme="minorHAnsi"/>
                      <w:color w:val="000000" w:themeColor="text1"/>
                    </w:rPr>
                  </w:pPr>
                </w:p>
              </w:tc>
              <w:tc>
                <w:tcPr>
                  <w:tcW w:w="2283" w:type="pct"/>
                </w:tcPr>
                <w:p w:rsidR="00ED3FDB" w:rsidRPr="00532FD9" w:rsidRDefault="00ED3FDB" w:rsidP="00B10E4F">
                  <w:pPr>
                    <w:pStyle w:val="Defaul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</w:tr>
          </w:tbl>
          <w:p w:rsidR="00ED3FDB" w:rsidRPr="00532FD9" w:rsidRDefault="00ED3FDB" w:rsidP="00B10E4F">
            <w:pPr>
              <w:spacing w:after="0"/>
              <w:rPr>
                <w:rFonts w:eastAsiaTheme="minorEastAsia" w:cstheme="minorHAnsi"/>
                <w:color w:val="000000" w:themeColor="text1"/>
                <w:lang w:eastAsia="pl-PL"/>
              </w:rPr>
            </w:pPr>
          </w:p>
        </w:tc>
      </w:tr>
    </w:tbl>
    <w:p w:rsidR="00ED3FDB" w:rsidRDefault="00ED3FDB" w:rsidP="00ED3FDB"/>
    <w:p w:rsidR="00ED3FDB" w:rsidRDefault="00ED3FDB" w:rsidP="00ED3FDB"/>
    <w:p w:rsidR="004B0587" w:rsidRDefault="004B0587"/>
    <w:sectPr w:rsidR="004B0587" w:rsidSect="00DF1448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5B53" w:rsidRDefault="008F5B53" w:rsidP="005E52C7">
      <w:pPr>
        <w:spacing w:after="0" w:line="240" w:lineRule="auto"/>
      </w:pPr>
      <w:r>
        <w:separator/>
      </w:r>
    </w:p>
  </w:endnote>
  <w:endnote w:type="continuationSeparator" w:id="0">
    <w:p w:rsidR="008F5B53" w:rsidRDefault="008F5B53" w:rsidP="005E5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2E8" w:rsidRDefault="008F5B53">
    <w:pPr>
      <w:pStyle w:val="Stopka"/>
      <w:jc w:val="center"/>
    </w:pPr>
  </w:p>
  <w:p w:rsidR="006362E8" w:rsidRDefault="008F5B53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5B53" w:rsidRDefault="008F5B53" w:rsidP="005E52C7">
      <w:pPr>
        <w:spacing w:after="0" w:line="240" w:lineRule="auto"/>
      </w:pPr>
      <w:r>
        <w:separator/>
      </w:r>
    </w:p>
  </w:footnote>
  <w:footnote w:type="continuationSeparator" w:id="0">
    <w:p w:rsidR="008F5B53" w:rsidRDefault="008F5B53" w:rsidP="005E52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01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3FDB"/>
    <w:rsid w:val="000124B9"/>
    <w:rsid w:val="000265EF"/>
    <w:rsid w:val="00121CA6"/>
    <w:rsid w:val="0015639C"/>
    <w:rsid w:val="001C19A8"/>
    <w:rsid w:val="00261B80"/>
    <w:rsid w:val="00267E33"/>
    <w:rsid w:val="002839DC"/>
    <w:rsid w:val="00291B11"/>
    <w:rsid w:val="004A1392"/>
    <w:rsid w:val="004B0587"/>
    <w:rsid w:val="004D5171"/>
    <w:rsid w:val="0055542E"/>
    <w:rsid w:val="005E52C7"/>
    <w:rsid w:val="00610119"/>
    <w:rsid w:val="006146D7"/>
    <w:rsid w:val="006B1905"/>
    <w:rsid w:val="0073269D"/>
    <w:rsid w:val="00741ACC"/>
    <w:rsid w:val="007A3F6A"/>
    <w:rsid w:val="007F3590"/>
    <w:rsid w:val="00810E20"/>
    <w:rsid w:val="008F5B53"/>
    <w:rsid w:val="00A30607"/>
    <w:rsid w:val="00B93CD6"/>
    <w:rsid w:val="00C803DA"/>
    <w:rsid w:val="00CF6D3B"/>
    <w:rsid w:val="00DA0995"/>
    <w:rsid w:val="00E2144F"/>
    <w:rsid w:val="00EC3C12"/>
    <w:rsid w:val="00ED3FDB"/>
    <w:rsid w:val="00F30222"/>
    <w:rsid w:val="00F61BD3"/>
    <w:rsid w:val="00F70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3F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ED3FDB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ED3FDB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Standard">
    <w:name w:val="Standard"/>
    <w:uiPriority w:val="99"/>
    <w:semiHidden/>
    <w:rsid w:val="00ED3FD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Zwykytekst1">
    <w:name w:val="Zwykły tekst1"/>
    <w:basedOn w:val="Normalny"/>
    <w:uiPriority w:val="99"/>
    <w:semiHidden/>
    <w:rsid w:val="00ED3F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Default">
    <w:name w:val="Default"/>
    <w:uiPriority w:val="99"/>
    <w:semiHidden/>
    <w:rsid w:val="00ED3F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uiPriority w:val="99"/>
    <w:rsid w:val="00ED3F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table" w:styleId="Tabela-Siatka">
    <w:name w:val="Table Grid"/>
    <w:basedOn w:val="Standardowy"/>
    <w:rsid w:val="00ED3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ED3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FDB"/>
  </w:style>
  <w:style w:type="paragraph" w:customStyle="1" w:styleId="normaltableau">
    <w:name w:val="normal_tableau"/>
    <w:basedOn w:val="Normalny"/>
    <w:rsid w:val="00ED3FDB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NormalnyWeb">
    <w:name w:val="Normal (Web)"/>
    <w:basedOn w:val="Normalny"/>
    <w:uiPriority w:val="99"/>
    <w:rsid w:val="00ED3FD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rsid w:val="00ED3FDB"/>
  </w:style>
  <w:style w:type="character" w:customStyle="1" w:styleId="DeltaViewInsertion">
    <w:name w:val="DeltaView Insertion"/>
    <w:rsid w:val="00291B11"/>
    <w:rPr>
      <w:b/>
      <w:i/>
      <w:spacing w:val="0"/>
    </w:rPr>
  </w:style>
  <w:style w:type="paragraph" w:styleId="Lista">
    <w:name w:val="List"/>
    <w:basedOn w:val="Normalny"/>
    <w:rsid w:val="000265E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NormalnyWeb1">
    <w:name w:val="Normalny (Web)1"/>
    <w:basedOn w:val="Normalny"/>
    <w:rsid w:val="0055542E"/>
    <w:pPr>
      <w:suppressAutoHyphens/>
      <w:spacing w:after="0" w:line="100" w:lineRule="atLeast"/>
    </w:pPr>
    <w:rPr>
      <w:rFonts w:ascii="Times New Roman" w:eastAsia="Lucida Sans Unicode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1182</Words>
  <Characters>7098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5</cp:revision>
  <cp:lastPrinted>2021-11-12T10:52:00Z</cp:lastPrinted>
  <dcterms:created xsi:type="dcterms:W3CDTF">2021-11-09T07:12:00Z</dcterms:created>
  <dcterms:modified xsi:type="dcterms:W3CDTF">2021-11-12T10:54:00Z</dcterms:modified>
</cp:coreProperties>
</file>